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972" w:type="dxa"/>
        <w:tblLook w:val="01E0"/>
      </w:tblPr>
      <w:tblGrid>
        <w:gridCol w:w="11210"/>
        <w:gridCol w:w="222"/>
        <w:gridCol w:w="222"/>
      </w:tblGrid>
      <w:tr w:rsidR="00925758" w:rsidRPr="005A1228" w:rsidTr="00385A7F">
        <w:tc>
          <w:tcPr>
            <w:tcW w:w="3960" w:type="dxa"/>
          </w:tcPr>
          <w:tbl>
            <w:tblPr>
              <w:tblW w:w="10491" w:type="dxa"/>
              <w:jc w:val="right"/>
              <w:tblInd w:w="546" w:type="dxa"/>
              <w:tblLook w:val="01E0"/>
            </w:tblPr>
            <w:tblGrid>
              <w:gridCol w:w="3545"/>
              <w:gridCol w:w="3544"/>
              <w:gridCol w:w="3402"/>
            </w:tblGrid>
            <w:tr w:rsidR="00925758" w:rsidRPr="005A1228" w:rsidTr="0023432D">
              <w:trPr>
                <w:trHeight w:val="2156"/>
                <w:jc w:val="right"/>
              </w:trPr>
              <w:tc>
                <w:tcPr>
                  <w:tcW w:w="3545" w:type="dxa"/>
                </w:tcPr>
                <w:p w:rsidR="00925758" w:rsidRPr="005A1228" w:rsidRDefault="00925758" w:rsidP="00385A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228">
                    <w:rPr>
                      <w:rFonts w:ascii="Times New Roman" w:hAnsi="Times New Roman" w:cs="Times New Roman"/>
                      <w:b/>
                    </w:rPr>
                    <w:t>«Рассмотрено»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на заседании ШМО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Протокол  №  ______________</w:t>
                  </w:r>
                </w:p>
                <w:p w:rsidR="00925758" w:rsidRPr="005A1228" w:rsidRDefault="00FD04FA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«____»_____________2018</w:t>
                  </w:r>
                  <w:r w:rsidR="00925758" w:rsidRPr="005A1228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925758" w:rsidRPr="005A1228" w:rsidRDefault="00385A7F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____________/В.Н.Туровец</w:t>
                  </w:r>
                  <w:r w:rsidR="00925758" w:rsidRPr="005A1228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925758" w:rsidRPr="005A1228" w:rsidRDefault="00925758" w:rsidP="00385A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228">
                    <w:rPr>
                      <w:rFonts w:ascii="Times New Roman" w:hAnsi="Times New Roman" w:cs="Times New Roman"/>
                      <w:b/>
                    </w:rPr>
                    <w:t>«Согласовано»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FD04FA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«_____»______________2018</w:t>
                  </w:r>
                  <w:r w:rsidR="00925758" w:rsidRPr="005A1228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Зам. директора по УВР 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МОУ «СОШ № 1 г. Ершова»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____________/И.В. Рябинцева/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925758" w:rsidRPr="005A1228" w:rsidRDefault="00925758" w:rsidP="00385A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1228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Приказ №___________ </w:t>
                  </w:r>
                </w:p>
                <w:p w:rsidR="00925758" w:rsidRPr="005A1228" w:rsidRDefault="00FD04FA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«____»___________2018</w:t>
                  </w:r>
                  <w:r w:rsidR="00925758" w:rsidRPr="005A1228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МОУ «СОШ № 1 г. Ершова»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1228">
                    <w:rPr>
                      <w:rFonts w:ascii="Times New Roman" w:hAnsi="Times New Roman" w:cs="Times New Roman"/>
                    </w:rPr>
                    <w:t>_____________/Г.Н. Лепёхин/</w:t>
                  </w:r>
                </w:p>
                <w:p w:rsidR="00925758" w:rsidRPr="005A1228" w:rsidRDefault="00925758" w:rsidP="00385A7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5758" w:rsidRPr="005A1228" w:rsidRDefault="00925758" w:rsidP="00385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25758" w:rsidRPr="005A1228" w:rsidRDefault="00925758" w:rsidP="00385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25758" w:rsidRPr="005A1228" w:rsidRDefault="00925758" w:rsidP="00385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58" w:rsidRPr="005A1228" w:rsidRDefault="00925758" w:rsidP="009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5A1228" w:rsidRDefault="00925758" w:rsidP="009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5A1228" w:rsidRDefault="00925758" w:rsidP="0092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58" w:rsidRPr="005A122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58" w:rsidRPr="00E4323A" w:rsidRDefault="00925758" w:rsidP="009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F7">
        <w:rPr>
          <w:rFonts w:ascii="Times New Roman" w:eastAsia="Times New Roman" w:hAnsi="Times New Roman" w:cs="Times New Roman"/>
          <w:b/>
          <w:sz w:val="24"/>
          <w:szCs w:val="24"/>
        </w:rPr>
        <w:t>по  физ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ической культуре</w:t>
      </w:r>
      <w:r w:rsidRPr="00F43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58" w:rsidRDefault="00FD04FA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10-11</w:t>
      </w:r>
      <w:r w:rsidR="00925758" w:rsidRPr="00F43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25758">
        <w:rPr>
          <w:rFonts w:ascii="Times New Roman" w:hAnsi="Times New Roman" w:cs="Times New Roman"/>
          <w:b/>
          <w:sz w:val="24"/>
          <w:szCs w:val="24"/>
        </w:rPr>
        <w:t>а</w:t>
      </w: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</w:t>
      </w: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№ 1 г. Ершова Саратовской области»</w:t>
      </w:r>
    </w:p>
    <w:p w:rsidR="00925758" w:rsidRPr="00F430F7" w:rsidRDefault="00925758" w:rsidP="009257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0F7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925758" w:rsidRPr="00F430F7" w:rsidRDefault="00385A7F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Митин Александр Васильевич</w:t>
      </w:r>
      <w:r w:rsidR="00925758" w:rsidRPr="00F430F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5758" w:rsidRDefault="00925758" w:rsidP="00925758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30F7">
        <w:rPr>
          <w:rFonts w:ascii="Times New Roman" w:hAnsi="Times New Roman" w:cs="Times New Roman"/>
          <w:bCs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Cs/>
          <w:sz w:val="24"/>
          <w:szCs w:val="24"/>
        </w:rPr>
        <w:t>физической культуры</w:t>
      </w:r>
      <w:r w:rsidRPr="00F430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758" w:rsidRPr="00F430F7" w:rsidRDefault="00925758" w:rsidP="00925758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МОУ «СОШ № 1 г. Ершова»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30F7">
        <w:rPr>
          <w:rFonts w:ascii="Times New Roman" w:hAnsi="Times New Roman" w:cs="Times New Roman"/>
          <w:b/>
          <w:sz w:val="24"/>
          <w:szCs w:val="24"/>
        </w:rPr>
        <w:t>Рассмотрено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25758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>протокол № ________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tabs>
          <w:tab w:val="left" w:pos="928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430F7">
        <w:rPr>
          <w:rFonts w:ascii="Times New Roman" w:hAnsi="Times New Roman" w:cs="Times New Roman"/>
          <w:sz w:val="24"/>
          <w:szCs w:val="24"/>
        </w:rPr>
        <w:t xml:space="preserve"> «______»_____________20</w:t>
      </w:r>
      <w:r w:rsidR="00FD04FA">
        <w:rPr>
          <w:rFonts w:ascii="Times New Roman" w:hAnsi="Times New Roman" w:cs="Times New Roman"/>
          <w:sz w:val="24"/>
          <w:szCs w:val="24"/>
        </w:rPr>
        <w:t>18</w:t>
      </w:r>
      <w:r w:rsidRPr="00F430F7">
        <w:rPr>
          <w:rFonts w:ascii="Times New Roman" w:hAnsi="Times New Roman" w:cs="Times New Roman"/>
          <w:sz w:val="24"/>
          <w:szCs w:val="24"/>
        </w:rPr>
        <w:t>г.</w:t>
      </w:r>
    </w:p>
    <w:p w:rsidR="00925758" w:rsidRPr="00F430F7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Default="00925758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79755C" w:rsidRDefault="0079755C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79755C" w:rsidRPr="00F430F7" w:rsidRDefault="0079755C" w:rsidP="00925758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58" w:rsidRPr="00F430F7" w:rsidRDefault="00925758" w:rsidP="0092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F7">
        <w:rPr>
          <w:rFonts w:ascii="Times New Roman" w:eastAsia="Times New Roman" w:hAnsi="Times New Roman" w:cs="Times New Roman"/>
          <w:b/>
          <w:sz w:val="24"/>
          <w:szCs w:val="24"/>
        </w:rPr>
        <w:t>г. Ершов</w:t>
      </w:r>
    </w:p>
    <w:p w:rsidR="0079755C" w:rsidRPr="0079755C" w:rsidRDefault="00FD04FA" w:rsidP="0079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925758" w:rsidRPr="00F430F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25758" w:rsidRPr="00F430F7">
        <w:rPr>
          <w:rFonts w:ascii="Times New Roman" w:hAnsi="Times New Roman" w:cs="Times New Roman"/>
          <w:b/>
          <w:sz w:val="24"/>
          <w:szCs w:val="24"/>
        </w:rPr>
        <w:t>.</w:t>
      </w:r>
    </w:p>
    <w:p w:rsidR="00925758" w:rsidRPr="00CA312C" w:rsidRDefault="00925758" w:rsidP="00925758">
      <w:pPr>
        <w:widowControl w:val="0"/>
        <w:autoSpaceDE w:val="0"/>
        <w:autoSpaceDN w:val="0"/>
        <w:adjustRightInd w:val="0"/>
        <w:spacing w:after="0" w:line="240" w:lineRule="auto"/>
        <w:ind w:right="1984"/>
        <w:jc w:val="center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31B6C" w:rsidRPr="00CA312C" w:rsidRDefault="00E31B6C" w:rsidP="00E31B6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60" w:right="-1"/>
        <w:jc w:val="center"/>
        <w:rPr>
          <w:rFonts w:ascii="Times New Roman" w:hAnsi="Times New Roman"/>
          <w:b/>
          <w:bCs/>
          <w:w w:val="109"/>
          <w:sz w:val="24"/>
          <w:szCs w:val="24"/>
        </w:rPr>
      </w:pPr>
      <w:r w:rsidRPr="00CA312C">
        <w:rPr>
          <w:rFonts w:ascii="Times New Roman" w:hAnsi="Times New Roman"/>
          <w:b/>
          <w:bCs/>
          <w:w w:val="107"/>
          <w:sz w:val="24"/>
          <w:szCs w:val="24"/>
          <w:lang w:val="en-US"/>
        </w:rPr>
        <w:t>I</w:t>
      </w:r>
      <w:r w:rsidRPr="00CA312C">
        <w:rPr>
          <w:rFonts w:ascii="Times New Roman" w:hAnsi="Times New Roman"/>
          <w:b/>
          <w:bCs/>
          <w:w w:val="107"/>
          <w:sz w:val="24"/>
          <w:szCs w:val="24"/>
        </w:rPr>
        <w:t>. Пояснительная</w:t>
      </w:r>
      <w:r w:rsidRPr="00CA312C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CA312C">
        <w:rPr>
          <w:rFonts w:ascii="Times New Roman" w:hAnsi="Times New Roman"/>
          <w:b/>
          <w:bCs/>
          <w:w w:val="109"/>
          <w:sz w:val="24"/>
          <w:szCs w:val="24"/>
        </w:rPr>
        <w:t>записка</w:t>
      </w:r>
    </w:p>
    <w:p w:rsidR="00E31B6C" w:rsidRPr="000B54A7" w:rsidRDefault="00E31B6C" w:rsidP="00E31B6C">
      <w:pPr>
        <w:pStyle w:val="ae"/>
        <w:spacing w:line="240" w:lineRule="atLeast"/>
        <w:ind w:left="135" w:right="359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51BC">
        <w:rPr>
          <w:rFonts w:ascii="Times New Roman" w:hAnsi="Times New Roman" w:cs="Times New Roman"/>
          <w:sz w:val="24"/>
          <w:szCs w:val="24"/>
          <w:lang w:val="ru-RU"/>
        </w:rPr>
        <w:t>Рабочая программа</w:t>
      </w:r>
      <w:r w:rsidR="00FE72E8">
        <w:rPr>
          <w:rFonts w:ascii="Times New Roman" w:hAnsi="Times New Roman" w:cs="Times New Roman"/>
          <w:sz w:val="24"/>
          <w:szCs w:val="24"/>
          <w:lang w:val="ru-RU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образования по физической культуре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5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(УМК «Физическая культура 10</w:t>
      </w:r>
      <w:r w:rsidR="00FD04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-11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класс»: авторы В.И. Лях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, М: «Просвещение», 2014 г</w:t>
      </w:r>
      <w:r w:rsidRPr="000B5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.)</w:t>
      </w:r>
      <w:r w:rsidRPr="000B54A7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основе:</w:t>
      </w:r>
    </w:p>
    <w:p w:rsidR="00E31B6C" w:rsidRPr="002151BC" w:rsidRDefault="00E31B6C" w:rsidP="00E31B6C">
      <w:pPr>
        <w:pStyle w:val="ae"/>
        <w:spacing w:line="240" w:lineRule="atLeast"/>
        <w:ind w:right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- 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>Фундаментального ядра содержания общего образования</w:t>
      </w:r>
    </w:p>
    <w:p w:rsidR="00E31B6C" w:rsidRPr="002151BC" w:rsidRDefault="00E31B6C" w:rsidP="00E31B6C">
      <w:pPr>
        <w:pStyle w:val="ae"/>
        <w:spacing w:line="240" w:lineRule="atLeast"/>
        <w:ind w:left="142" w:right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к результатам освоения основной общеобразовательной программы </w:t>
      </w:r>
      <w:r w:rsidR="00FE72E8">
        <w:rPr>
          <w:rFonts w:ascii="Times New Roman" w:hAnsi="Times New Roman" w:cs="Times New Roman"/>
          <w:sz w:val="24"/>
          <w:szCs w:val="24"/>
          <w:lang w:val="ru-RU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образования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представленных в Федеральном государственном образовательном стандарте основного общего образования </w:t>
      </w:r>
    </w:p>
    <w:p w:rsidR="00E31B6C" w:rsidRPr="002151BC" w:rsidRDefault="00E31B6C" w:rsidP="00E31B6C">
      <w:pPr>
        <w:pStyle w:val="ae"/>
        <w:spacing w:line="240" w:lineRule="atLeast"/>
        <w:ind w:left="142" w:right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  -  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Примерной программе по</w:t>
      </w:r>
      <w:r w:rsidR="000B5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физической культуре  для 10</w:t>
      </w:r>
      <w:r w:rsidR="00FD04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-11</w:t>
      </w:r>
      <w:r w:rsidR="000B5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класса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2151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являющейся составной частью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 общего образования.</w:t>
      </w:r>
      <w:r w:rsidRPr="00215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E31B6C" w:rsidRDefault="00E31B6C" w:rsidP="00E31B6C">
      <w:pPr>
        <w:pStyle w:val="ae"/>
        <w:spacing w:line="240" w:lineRule="atLeast"/>
        <w:ind w:left="142" w:right="359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 Авторской программы по физической культуре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81316" w:rsidRPr="0008131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85pt;margin-top:-6.65pt;width:24.5pt;height:28.05pt;z-index:-251658752;mso-position-horizontal-relative:page;mso-position-vertical-relative:text" filled="f" stroked="f">
            <v:textbox style="layout-flow:vertical;mso-next-textbox:#_x0000_s1027" inset="0,0,0,0">
              <w:txbxContent>
                <w:p w:rsidR="00FD04FA" w:rsidRPr="000A6D77" w:rsidRDefault="00FD04FA" w:rsidP="00E31B6C">
                  <w:pPr>
                    <w:spacing w:before="4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В.И. Лях,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М.: </w:t>
      </w:r>
      <w:r w:rsidRPr="002151BC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Просвещение, 2014.</w:t>
      </w:r>
      <w:r w:rsidRPr="00D31BF6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                                     </w:t>
      </w:r>
      <w:r>
        <w:rPr>
          <w:rStyle w:val="c9"/>
          <w:color w:val="000000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</w:t>
      </w:r>
    </w:p>
    <w:p w:rsidR="00E31B6C" w:rsidRPr="002151BC" w:rsidRDefault="00E31B6C" w:rsidP="00E31B6C">
      <w:pPr>
        <w:pStyle w:val="ae"/>
        <w:spacing w:line="240" w:lineRule="atLeast"/>
        <w:ind w:left="142" w:right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- </w:t>
      </w:r>
      <w:r w:rsidRPr="00D31BF6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введении третьего дополнительного часа физической культуры в общеобразовательных учреждениях Российской Федерации. Приказ Минобрнауки № 889 от 30.08.11г.;</w:t>
      </w:r>
    </w:p>
    <w:p w:rsidR="00E31B6C" w:rsidRPr="002151BC" w:rsidRDefault="00E31B6C" w:rsidP="00E31B6C">
      <w:pPr>
        <w:pStyle w:val="ae"/>
        <w:spacing w:line="240" w:lineRule="atLeast"/>
        <w:ind w:left="142" w:right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>МОУ «СОШ №1 г. Ершова».</w:t>
      </w:r>
    </w:p>
    <w:p w:rsidR="00E31B6C" w:rsidRPr="002151BC" w:rsidRDefault="00E31B6C" w:rsidP="00E31B6C">
      <w:pPr>
        <w:pStyle w:val="ae"/>
        <w:spacing w:line="240" w:lineRule="atLeast"/>
        <w:ind w:left="1195" w:right="3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51BC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в учебном плане</w:t>
      </w:r>
    </w:p>
    <w:p w:rsidR="00E31B6C" w:rsidRDefault="00E31B6C" w:rsidP="00E31B6C">
      <w:pPr>
        <w:pStyle w:val="ae"/>
        <w:spacing w:line="240" w:lineRule="atLeast"/>
        <w:ind w:right="359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план школы на изучение физической культуры в основной школе отводит 3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учебных часа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 в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течение каждого года обучения, всего </w:t>
      </w:r>
      <w:r w:rsidR="00FD04FA">
        <w:rPr>
          <w:rFonts w:ascii="Times New Roman" w:hAnsi="Times New Roman" w:cs="Times New Roman"/>
          <w:spacing w:val="-6"/>
          <w:sz w:val="24"/>
          <w:szCs w:val="24"/>
          <w:lang w:val="ru-RU"/>
        </w:rPr>
        <w:t>210</w:t>
      </w:r>
      <w:r w:rsidRPr="002151B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>уроков пр</w:t>
      </w:r>
      <w:r w:rsidR="00FD04FA">
        <w:rPr>
          <w:rFonts w:ascii="Times New Roman" w:hAnsi="Times New Roman" w:cs="Times New Roman"/>
          <w:sz w:val="24"/>
          <w:szCs w:val="24"/>
          <w:lang w:val="ru-RU"/>
        </w:rPr>
        <w:t>и 35 учебных неделях в году, 204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урока при 34 учебных неделях в году.</w:t>
      </w:r>
      <w:r w:rsidRPr="00D31BF6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E31B6C" w:rsidRDefault="00E31B6C" w:rsidP="00E31B6C">
      <w:pPr>
        <w:pStyle w:val="ae"/>
        <w:spacing w:line="240" w:lineRule="atLeast"/>
        <w:ind w:right="3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1B6C" w:rsidRPr="00E31B6C" w:rsidRDefault="00E31B6C" w:rsidP="00E31B6C">
      <w:pPr>
        <w:pStyle w:val="ae"/>
        <w:spacing w:line="240" w:lineRule="atLeast"/>
        <w:ind w:right="3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51BC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курса</w:t>
      </w:r>
    </w:p>
    <w:p w:rsidR="00925758" w:rsidRPr="00BC10A1" w:rsidRDefault="00E31B6C" w:rsidP="00BC10A1">
      <w:pPr>
        <w:rPr>
          <w:rFonts w:ascii="Times New Roman" w:eastAsia="Georgia" w:hAnsi="Times New Roman" w:cs="Times New Roman"/>
          <w:sz w:val="24"/>
          <w:szCs w:val="21"/>
          <w:lang w:eastAsia="en-US"/>
        </w:rPr>
      </w:pPr>
      <w:r>
        <w:rPr>
          <w:rFonts w:ascii="Times New Roman" w:eastAsia="Georgia" w:hAnsi="Times New Roman" w:cs="Times New Roman"/>
          <w:sz w:val="24"/>
          <w:szCs w:val="21"/>
          <w:lang w:eastAsia="en-US"/>
        </w:rPr>
        <w:t xml:space="preserve">        </w:t>
      </w:r>
      <w:r w:rsidRPr="00E31B6C">
        <w:rPr>
          <w:rFonts w:ascii="Times New Roman" w:eastAsia="Georgia" w:hAnsi="Times New Roman" w:cs="Times New Roman"/>
          <w:sz w:val="24"/>
          <w:szCs w:val="21"/>
          <w:lang w:eastAsia="en-US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925758" w:rsidRDefault="00823F30" w:rsidP="00925758">
      <w:pPr>
        <w:widowControl w:val="0"/>
        <w:autoSpaceDE w:val="0"/>
        <w:autoSpaceDN w:val="0"/>
        <w:adjustRightInd w:val="0"/>
        <w:spacing w:after="0" w:line="240" w:lineRule="auto"/>
        <w:ind w:left="1083" w:right="510" w:hanging="494"/>
        <w:jc w:val="center"/>
        <w:rPr>
          <w:rFonts w:ascii="Times New Roman" w:hAnsi="Times New Roman" w:cs="Times New Roman"/>
          <w:b/>
          <w:bCs/>
          <w:w w:val="108"/>
          <w:sz w:val="24"/>
          <w:szCs w:val="24"/>
        </w:rPr>
      </w:pPr>
      <w:r w:rsidRPr="00CA312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A312C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6"/>
          <w:sz w:val="24"/>
          <w:szCs w:val="24"/>
        </w:rPr>
        <w:t>Личностные,</w:t>
      </w:r>
      <w:r w:rsidR="00925758" w:rsidRPr="00CA312C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6"/>
          <w:sz w:val="24"/>
          <w:szCs w:val="24"/>
        </w:rPr>
        <w:t>метапредметные</w:t>
      </w:r>
      <w:r w:rsidR="00925758" w:rsidRPr="00CA312C">
        <w:rPr>
          <w:rFonts w:ascii="Times New Roman" w:hAnsi="Times New Roman" w:cs="Times New Roman"/>
          <w:b/>
          <w:bCs/>
          <w:spacing w:val="19"/>
          <w:w w:val="106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25758" w:rsidRPr="00CA312C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предметные результаты</w:t>
      </w:r>
      <w:r w:rsidR="00925758" w:rsidRPr="00CA312C">
        <w:rPr>
          <w:rFonts w:ascii="Times New Roman" w:hAnsi="Times New Roman" w:cs="Times New Roman"/>
          <w:b/>
          <w:bCs/>
          <w:spacing w:val="-18"/>
          <w:w w:val="10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>освоения</w:t>
      </w:r>
      <w:r w:rsidR="00925758" w:rsidRPr="00CA312C">
        <w:rPr>
          <w:rFonts w:ascii="Times New Roman" w:hAnsi="Times New Roman" w:cs="Times New Roman"/>
          <w:b/>
          <w:bCs/>
          <w:spacing w:val="9"/>
          <w:w w:val="107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="00925758" w:rsidRPr="00CA312C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="00925758" w:rsidRPr="00CA312C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ура» представлены </w:t>
      </w:r>
      <w:r w:rsidRPr="00BC10A1">
        <w:rPr>
          <w:rFonts w:ascii="Times New Roman" w:eastAsia="Times New Roman" w:hAnsi="Times New Roman" w:cs="Times New Roman"/>
          <w:sz w:val="24"/>
          <w:szCs w:val="24"/>
        </w:rPr>
        <w:t>личностными, метапредметными и предметными результатами.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C10A1">
        <w:rPr>
          <w:rFonts w:ascii="Times New Roman" w:eastAsia="Times New Roman" w:hAnsi="Times New Roman" w:cs="Times New Roman"/>
          <w:sz w:val="24"/>
          <w:szCs w:val="24"/>
        </w:rPr>
        <w:t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области нравственной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умение планировать режим дня, обеспечивать оптимальное сочетание нагрузки и отдыха;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культура движения, умение передвигаться красиво, легко и непринужденно.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BC10A1">
        <w:rPr>
          <w:rFonts w:ascii="Times New Roman" w:eastAsia="Times New Roman" w:hAnsi="Times New Roman" w:cs="Times New Roman"/>
          <w:sz w:val="24"/>
          <w:szCs w:val="24"/>
        </w:rPr>
        <w:t> ха</w:t>
      </w:r>
      <w:r w:rsidR="00FE72E8">
        <w:rPr>
          <w:rFonts w:ascii="Times New Roman" w:eastAsia="Times New Roman" w:hAnsi="Times New Roman" w:cs="Times New Roman"/>
          <w:sz w:val="24"/>
          <w:szCs w:val="24"/>
        </w:rPr>
        <w:t>рактеризуют уровень сформированн</w:t>
      </w:r>
      <w:r w:rsidRPr="00BC10A1">
        <w:rPr>
          <w:rFonts w:ascii="Times New Roman" w:eastAsia="Times New Roman" w:hAnsi="Times New Roman" w:cs="Times New Roman"/>
          <w:sz w:val="24"/>
          <w:szCs w:val="24"/>
        </w:rPr>
        <w:t>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области познавательной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BC1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области коммуникативной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lastRenderedPageBreak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C10A1" w:rsidRPr="00BC10A1" w:rsidRDefault="00BC10A1" w:rsidP="00BC10A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C10A1" w:rsidRPr="00BC10A1" w:rsidRDefault="00BC10A1" w:rsidP="00BC10A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C10A1" w:rsidRPr="00BC10A1" w:rsidRDefault="00BC10A1" w:rsidP="00BC10A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C10A1" w:rsidRPr="00BC10A1" w:rsidRDefault="00BC10A1" w:rsidP="00BC10A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C10A1" w:rsidRPr="00BC10A1" w:rsidRDefault="00BC10A1" w:rsidP="00BC10A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BC10A1" w:rsidRPr="00BC10A1" w:rsidRDefault="00BC10A1" w:rsidP="00BC10A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BC10A1" w:rsidRPr="00BC10A1" w:rsidRDefault="00BC10A1" w:rsidP="00BC1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BC10A1" w:rsidRPr="00BC10A1" w:rsidRDefault="00BC10A1" w:rsidP="00BC10A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A1">
        <w:rPr>
          <w:rFonts w:ascii="Times New Roman" w:eastAsia="Times New Roman" w:hAnsi="Times New Roman" w:cs="Times New Roman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2349" w:rsidRPr="00414A00" w:rsidRDefault="006A13F9" w:rsidP="00BC10A1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925758" w:rsidRDefault="00823F30" w:rsidP="00925758">
      <w:pPr>
        <w:widowControl w:val="0"/>
        <w:autoSpaceDE w:val="0"/>
        <w:autoSpaceDN w:val="0"/>
        <w:adjustRightInd w:val="0"/>
        <w:spacing w:after="0" w:line="240" w:lineRule="auto"/>
        <w:ind w:left="1401" w:right="1371"/>
        <w:jc w:val="center"/>
        <w:rPr>
          <w:rFonts w:ascii="Times New Roman" w:hAnsi="Times New Roman" w:cs="Times New Roman"/>
          <w:b/>
          <w:bCs/>
          <w:w w:val="107"/>
          <w:sz w:val="24"/>
          <w:szCs w:val="24"/>
        </w:rPr>
      </w:pPr>
      <w:r w:rsidRPr="00CA312C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312C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</w:t>
      </w:r>
      <w:r w:rsidR="003554BF">
        <w:rPr>
          <w:rFonts w:ascii="Times New Roman" w:hAnsi="Times New Roman" w:cs="Times New Roman"/>
          <w:b/>
          <w:bCs/>
          <w:w w:val="107"/>
          <w:sz w:val="24"/>
          <w:szCs w:val="24"/>
        </w:rPr>
        <w:t>Тематический план</w:t>
      </w:r>
    </w:p>
    <w:p w:rsidR="003554BF" w:rsidRDefault="003554BF" w:rsidP="00925758">
      <w:pPr>
        <w:widowControl w:val="0"/>
        <w:autoSpaceDE w:val="0"/>
        <w:autoSpaceDN w:val="0"/>
        <w:adjustRightInd w:val="0"/>
        <w:spacing w:after="0" w:line="240" w:lineRule="auto"/>
        <w:ind w:left="1401" w:right="1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4BF" w:rsidRPr="00CA312C" w:rsidRDefault="003554BF" w:rsidP="00925758">
      <w:pPr>
        <w:widowControl w:val="0"/>
        <w:autoSpaceDE w:val="0"/>
        <w:autoSpaceDN w:val="0"/>
        <w:adjustRightInd w:val="0"/>
        <w:spacing w:after="0" w:line="240" w:lineRule="auto"/>
        <w:ind w:left="1401" w:right="1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10класс</w:t>
      </w:r>
    </w:p>
    <w:tbl>
      <w:tblPr>
        <w:tblStyle w:val="af0"/>
        <w:tblW w:w="11199" w:type="dxa"/>
        <w:tblInd w:w="-176" w:type="dxa"/>
        <w:tblLayout w:type="fixed"/>
        <w:tblLook w:val="04A0"/>
      </w:tblPr>
      <w:tblGrid>
        <w:gridCol w:w="1418"/>
        <w:gridCol w:w="2835"/>
        <w:gridCol w:w="993"/>
        <w:gridCol w:w="2268"/>
        <w:gridCol w:w="3685"/>
      </w:tblGrid>
      <w:tr w:rsidR="003554BF" w:rsidRPr="00166894" w:rsidTr="00C474A1">
        <w:tc>
          <w:tcPr>
            <w:tcW w:w="1418" w:type="dxa"/>
          </w:tcPr>
          <w:p w:rsidR="003554BF" w:rsidRPr="00160C06" w:rsidRDefault="003554BF" w:rsidP="00B03B1F">
            <w:pPr>
              <w:pStyle w:val="TableParagraph"/>
              <w:tabs>
                <w:tab w:val="left" w:pos="2126"/>
              </w:tabs>
              <w:spacing w:line="240" w:lineRule="atLeast"/>
              <w:ind w:left="141" w:right="195" w:hanging="4"/>
              <w:rPr>
                <w:rFonts w:ascii="Times New Roman" w:hAnsi="Times New Roman" w:cs="Times New Roman"/>
                <w:w w:val="104"/>
                <w:sz w:val="20"/>
                <w:szCs w:val="20"/>
                <w:lang w:val="ru-RU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§</w:t>
            </w:r>
            <w:r w:rsidRPr="00160C06">
              <w:rPr>
                <w:rFonts w:ascii="Times New Roman" w:hAnsi="Times New Roman" w:cs="Times New Roman"/>
                <w:w w:val="104"/>
                <w:sz w:val="20"/>
                <w:szCs w:val="20"/>
                <w:lang w:val="ru-RU"/>
              </w:rPr>
              <w:t xml:space="preserve"> или</w:t>
            </w:r>
          </w:p>
          <w:p w:rsidR="003554BF" w:rsidRPr="00160C06" w:rsidRDefault="003554BF" w:rsidP="00B03B1F">
            <w:pPr>
              <w:pStyle w:val="TableParagraph"/>
              <w:tabs>
                <w:tab w:val="left" w:pos="1701"/>
              </w:tabs>
              <w:spacing w:line="240" w:lineRule="atLeast"/>
              <w:ind w:left="141" w:right="142" w:hanging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№ пункта учебника</w:t>
            </w:r>
          </w:p>
        </w:tc>
        <w:tc>
          <w:tcPr>
            <w:tcW w:w="2835" w:type="dxa"/>
          </w:tcPr>
          <w:p w:rsidR="003554BF" w:rsidRPr="00160C06" w:rsidRDefault="003554BF" w:rsidP="00B03B1F">
            <w:pPr>
              <w:pStyle w:val="TableParagraph"/>
              <w:spacing w:line="240" w:lineRule="atLeast"/>
              <w:ind w:left="14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554BF" w:rsidRPr="00160C06" w:rsidRDefault="003554BF" w:rsidP="00B03B1F">
            <w:pPr>
              <w:pStyle w:val="TableParagraph"/>
              <w:spacing w:line="240" w:lineRule="atLeast"/>
              <w:ind w:left="141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Название темы</w:t>
            </w:r>
          </w:p>
          <w:p w:rsidR="003554BF" w:rsidRPr="00160C06" w:rsidRDefault="003554BF" w:rsidP="00B03B1F">
            <w:pPr>
              <w:pStyle w:val="TableParagraph"/>
              <w:spacing w:line="240" w:lineRule="atLeast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(содержание материала)</w:t>
            </w:r>
          </w:p>
        </w:tc>
        <w:tc>
          <w:tcPr>
            <w:tcW w:w="993" w:type="dxa"/>
          </w:tcPr>
          <w:p w:rsidR="003554BF" w:rsidRPr="00160C06" w:rsidRDefault="003554BF" w:rsidP="00B03B1F">
            <w:pPr>
              <w:pStyle w:val="TableParagraph"/>
              <w:spacing w:line="240" w:lineRule="atLeast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</w:t>
            </w: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-во </w:t>
            </w: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часов</w:t>
            </w:r>
          </w:p>
        </w:tc>
        <w:tc>
          <w:tcPr>
            <w:tcW w:w="2268" w:type="dxa"/>
          </w:tcPr>
          <w:p w:rsidR="003554BF" w:rsidRPr="00160C06" w:rsidRDefault="003554B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>Планируемые виды учебной деятельности для достижения предметных результатов</w:t>
            </w:r>
          </w:p>
        </w:tc>
        <w:tc>
          <w:tcPr>
            <w:tcW w:w="3685" w:type="dxa"/>
          </w:tcPr>
          <w:p w:rsidR="003554BF" w:rsidRPr="00160C06" w:rsidRDefault="003554B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учащихся для достижения личностных, метапредметных результатов обучения: </w:t>
            </w:r>
          </w:p>
          <w:p w:rsidR="003554BF" w:rsidRPr="00166894" w:rsidRDefault="003554BF" w:rsidP="00B03B1F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(личностные), </w:t>
            </w:r>
          </w:p>
          <w:p w:rsidR="003554BF" w:rsidRPr="00166894" w:rsidRDefault="003554BF" w:rsidP="00B03B1F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(метапредметные познавательные), </w:t>
            </w:r>
          </w:p>
          <w:p w:rsidR="003554BF" w:rsidRPr="00166894" w:rsidRDefault="003554BF" w:rsidP="00B03B1F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(метапредметные  коммуникативные); </w:t>
            </w:r>
          </w:p>
          <w:p w:rsidR="003554BF" w:rsidRPr="00166894" w:rsidRDefault="003554BF" w:rsidP="00B03B1F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(метапредметные регулятивные)</w:t>
            </w:r>
          </w:p>
        </w:tc>
      </w:tr>
      <w:tr w:rsidR="00A63753" w:rsidRPr="00166894" w:rsidTr="00C474A1">
        <w:tc>
          <w:tcPr>
            <w:tcW w:w="1418" w:type="dxa"/>
          </w:tcPr>
          <w:p w:rsidR="00A63753" w:rsidRPr="00A63753" w:rsidRDefault="00A63753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A63753" w:rsidRPr="0070025D" w:rsidRDefault="00A63753" w:rsidP="00B03B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Спортивные игры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A63753" w:rsidRPr="0070025D" w:rsidRDefault="00A63753" w:rsidP="00B03B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A63753" w:rsidRPr="0070025D" w:rsidRDefault="00A63753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17       </w:t>
            </w:r>
            <w:r w:rsidR="00C47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A1A9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A63753" w:rsidRPr="00160C06" w:rsidRDefault="00A63753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63753" w:rsidRPr="00160C06" w:rsidRDefault="00A63753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 xml:space="preserve">Вводный инструктаж по технике безопасности на уроках физической культуры (легкая атлетика). Физическая культура и спорт в профилактики заболеваний и укреплении здоровья.                                     </w:t>
            </w:r>
            <w:r w:rsidRPr="0070025D">
              <w:rPr>
                <w:rFonts w:ascii="Times New Roman" w:hAnsi="Times New Roman" w:cs="Times New Roman"/>
              </w:rPr>
              <w:t>Высокий и низкий старт.  Бег с ускорением два, три подхода по  60-80 метров.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техники безопасности на уроках легкой атлетики</w:t>
            </w:r>
            <w:r w:rsidRPr="00A655F0">
              <w:rPr>
                <w:rFonts w:ascii="Times New Roman" w:hAnsi="Times New Roman" w:cs="Times New Roman"/>
              </w:rPr>
              <w:t>. Знать историю возникновения и формирования физической культуры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Целеполагание. Умение структурировать знания. (Р)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Эстафетный бег.                                                                                                                Бег на результат 100 метров.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E4440" w:rsidRPr="00AE4440" w:rsidRDefault="00AE4440" w:rsidP="00AE4440">
            <w:pPr>
              <w:ind w:left="141"/>
              <w:rPr>
                <w:rFonts w:ascii="Times New Roman" w:hAnsi="Times New Roman" w:cs="Times New Roman"/>
              </w:rPr>
            </w:pPr>
            <w:r w:rsidRPr="00AE4440">
              <w:rPr>
                <w:rFonts w:ascii="Times New Roman" w:hAnsi="Times New Roman" w:cs="Times New Roman"/>
              </w:rPr>
              <w:t xml:space="preserve">Уметь бегать эстафету с максимальной скоростью 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– соревнование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AE4440" w:rsidRPr="0070025D" w:rsidRDefault="00AE4440" w:rsidP="00B03B1F">
            <w:pPr>
              <w:pStyle w:val="a4"/>
              <w:spacing w:before="0" w:after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70025D">
              <w:rPr>
                <w:rFonts w:ascii="Times New Roman" w:hAnsi="Times New Roman" w:cs="Times New Roman"/>
                <w:sz w:val="22"/>
                <w:szCs w:val="22"/>
              </w:rPr>
              <w:t>Бег в равномерном и переменном темпе 15-20 мин. Переменный бег. Метание мяча 150 г с 4-5 бросковых шагов на дальность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E4440" w:rsidRPr="00AE4440" w:rsidRDefault="00AE4440" w:rsidP="00AE4440">
            <w:pPr>
              <w:ind w:left="141"/>
              <w:rPr>
                <w:rFonts w:ascii="Times New Roman" w:hAnsi="Times New Roman" w:cs="Times New Roman"/>
              </w:rPr>
            </w:pPr>
            <w:r w:rsidRPr="00AE4440">
              <w:rPr>
                <w:rFonts w:ascii="Times New Roman" w:hAnsi="Times New Roman" w:cs="Times New Roman"/>
              </w:rPr>
              <w:t>Уметь метать мяч весом 150 грамм.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Бег на результат 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25D">
              <w:rPr>
                <w:rFonts w:ascii="Times New Roman" w:hAnsi="Times New Roman" w:cs="Times New Roman"/>
              </w:rPr>
              <w:t>м и 800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25D">
              <w:rPr>
                <w:rFonts w:ascii="Times New Roman" w:hAnsi="Times New Roman" w:cs="Times New Roman"/>
              </w:rPr>
              <w:t>м. Метание мяча 150 г с 4-5 бросковых шагов на дальность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на длинные дистанции.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70025D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Урок –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соревнование</w:t>
            </w:r>
            <w:r w:rsidRPr="0070025D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 упражнений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физическая подготовка.</w:t>
            </w:r>
            <w:r w:rsidRPr="0070025D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70025D">
              <w:rPr>
                <w:rFonts w:ascii="Times New Roman" w:hAnsi="Times New Roman" w:cs="Times New Roman"/>
              </w:rPr>
              <w:lastRenderedPageBreak/>
              <w:t>Прыжок в длину разбега. Метание гранаты 500-700 гр.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Правильно выполнять основные </w:t>
            </w:r>
            <w:r w:rsidRPr="00A655F0">
              <w:rPr>
                <w:rFonts w:ascii="Times New Roman" w:hAnsi="Times New Roman" w:cs="Times New Roman"/>
              </w:rPr>
              <w:lastRenderedPageBreak/>
              <w:t>движения в прыжках. Правильно приземляться в яму на две ноги.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Анализ объектов(П)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Комплекс </w:t>
            </w:r>
            <w:r>
              <w:rPr>
                <w:rFonts w:ascii="Times New Roman" w:hAnsi="Times New Roman" w:cs="Times New Roman"/>
                <w:color w:val="000000" w:themeColor="text1"/>
              </w:rPr>
              <w:t>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tabs>
                <w:tab w:val="left" w:pos="25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Прыжок в длину разбега.                                                                                                   Бег на результат 100 метров.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объектов(П)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Урок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соревнование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AE4440" w:rsidRPr="00166894" w:rsidTr="00C474A1">
        <w:tc>
          <w:tcPr>
            <w:tcW w:w="1418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AE4440" w:rsidRPr="0070025D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Контроль техники прыжков в длину с разбега (техники отталкивания и приземления). 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ершенствование бега на длинные 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дистанции, на выносливость (2000 м).</w:t>
            </w:r>
          </w:p>
        </w:tc>
        <w:tc>
          <w:tcPr>
            <w:tcW w:w="993" w:type="dxa"/>
          </w:tcPr>
          <w:p w:rsidR="00AE4440" w:rsidRPr="0070025D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  <w:r>
              <w:rPr>
                <w:rFonts w:ascii="Times New Roman" w:hAnsi="Times New Roman" w:cs="Times New Roman"/>
              </w:rPr>
              <w:t xml:space="preserve"> Уметь бегать с максимальной скоростью.</w:t>
            </w:r>
          </w:p>
        </w:tc>
        <w:tc>
          <w:tcPr>
            <w:tcW w:w="3685" w:type="dxa"/>
          </w:tcPr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AE4440" w:rsidRPr="00A655F0" w:rsidRDefault="00AE4440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объектов(П)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03B1F" w:rsidRPr="0070025D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Правила техники безопасности на уроках спортивных игр. Нижняя прямая подача. Передача мяча сверху двумя руками через сетку</w:t>
            </w:r>
          </w:p>
        </w:tc>
        <w:tc>
          <w:tcPr>
            <w:tcW w:w="993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03B1F" w:rsidRPr="0070025D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Передача мяча сверху двумя руками через сетку.</w:t>
            </w:r>
          </w:p>
        </w:tc>
        <w:tc>
          <w:tcPr>
            <w:tcW w:w="993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03B1F" w:rsidRPr="0070025D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Нижняя прямая подача. Нападающий удар.</w:t>
            </w:r>
          </w:p>
        </w:tc>
        <w:tc>
          <w:tcPr>
            <w:tcW w:w="993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03B1F" w:rsidRPr="0070025D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Индивидуальные, групповые и командные действия в нападении и защите. Учебная игра.</w:t>
            </w:r>
          </w:p>
        </w:tc>
        <w:tc>
          <w:tcPr>
            <w:tcW w:w="993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 xml:space="preserve">вых приёмов, </w:t>
            </w:r>
            <w:r>
              <w:rPr>
                <w:rFonts w:ascii="Times New Roman" w:hAnsi="Times New Roman" w:cs="Times New Roman"/>
              </w:rPr>
              <w:lastRenderedPageBreak/>
              <w:t>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Поиск и выделение необходимой информации Анализ объектов (П)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03B1F" w:rsidRPr="0070025D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Одиночное и групповое блокирование нападающих ударов.</w:t>
            </w:r>
          </w:p>
        </w:tc>
        <w:tc>
          <w:tcPr>
            <w:tcW w:w="993" w:type="dxa"/>
          </w:tcPr>
          <w:p w:rsidR="00B03B1F" w:rsidRPr="0070025D" w:rsidRDefault="00FD04F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70025D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B03B1F" w:rsidRPr="0070025D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993" w:type="dxa"/>
          </w:tcPr>
          <w:p w:rsidR="00B03B1F" w:rsidRPr="0070025D" w:rsidRDefault="00FD04F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4440" w:rsidRPr="00166894" w:rsidTr="00C474A1">
        <w:tc>
          <w:tcPr>
            <w:tcW w:w="1418" w:type="dxa"/>
          </w:tcPr>
          <w:p w:rsidR="00AE4440" w:rsidRPr="00A63753" w:rsidRDefault="00AE4440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AE4440" w:rsidRPr="00A63753" w:rsidRDefault="00AE4440" w:rsidP="00B03B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4440" w:rsidRPr="00A63753" w:rsidRDefault="00AE4440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A1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4440" w:rsidRPr="00160C06" w:rsidRDefault="00AE4440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4440" w:rsidRPr="00160C06" w:rsidRDefault="00AE4440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Правила техники безопасности.                                                                  Олимпийские игры современности. Летние олимпиады.</w:t>
            </w:r>
          </w:p>
          <w:p w:rsidR="00B03B1F" w:rsidRPr="00A63753" w:rsidRDefault="00B03B1F" w:rsidP="00B03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и выполнять правила поведения во время проведения уроков по гимнастике.</w:t>
            </w:r>
            <w:r>
              <w:rPr>
                <w:rFonts w:ascii="Times New Roman" w:hAnsi="Times New Roman" w:cs="Times New Roman"/>
              </w:rPr>
              <w:t xml:space="preserve"> Знать историю Олимпийских игр.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Действие смыслообразования. Умение выражать свои мысли(Л)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висов.</w:t>
            </w: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 xml:space="preserve"> Сед углом. Длинный кувырок через препятствие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партнера(К)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Стойка на лопатках. Стойка на руках с помощью. Кувырок назад через стойку на руках. Сед углом. Стойка на лопатках.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партнера(К)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Переворот боком. Стойка на лопатках.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партнера(К)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Комбинации из ранее освоенных акробатических элементов.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 xml:space="preserve">Подтягивания. Гимнастическая эстафета. Висы и упоры. Вис прогнувшись, согнувшись, сзади </w:t>
            </w:r>
            <w:r w:rsidRPr="00A637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переход в упор. Соскок вперед и назад с поворотом. Переход в упор.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Описывают технику данных упражнений. Составляют гимнастические комбинации из числа </w:t>
            </w:r>
            <w:r w:rsidRPr="00A655F0">
              <w:rPr>
                <w:rFonts w:ascii="Times New Roman" w:hAnsi="Times New Roman" w:cs="Times New Roman"/>
              </w:rPr>
              <w:lastRenderedPageBreak/>
              <w:t>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 через коня.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комбинаций на перекладине. (мальчики)</w:t>
            </w:r>
          </w:p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комбинаций на бревне (девочки)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Совершенствование упражнений на перекладине.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опорного прыжка через коня.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93" w:type="dxa"/>
          </w:tcPr>
          <w:p w:rsidR="00B03B1F" w:rsidRPr="00A63753" w:rsidRDefault="00FD04F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учет  прыжка через коня в ширину и боком.</w:t>
            </w:r>
          </w:p>
        </w:tc>
        <w:tc>
          <w:tcPr>
            <w:tcW w:w="993" w:type="dxa"/>
          </w:tcPr>
          <w:p w:rsidR="00B03B1F" w:rsidRPr="00A63753" w:rsidRDefault="00FD04F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учет акробатической комбинации.</w:t>
            </w:r>
          </w:p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прыжков через коня.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Выполнять акробатические элементы раздельно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и комбинации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</w:p>
          <w:p w:rsidR="00B03B1F" w:rsidRPr="00A63753" w:rsidRDefault="00B03B1F" w:rsidP="00B03B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Спортивные игры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B03B1F" w:rsidRPr="00A63753" w:rsidRDefault="00CA1A91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B03B1F"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  <w:p w:rsidR="00B03B1F" w:rsidRPr="00A63753" w:rsidRDefault="00CA1A91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B03B1F" w:rsidRPr="00160C06" w:rsidRDefault="00B03B1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3B1F" w:rsidRPr="00160C06" w:rsidRDefault="00B03B1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Вводный инструктаж по технике безопасности на уроках физической </w:t>
            </w: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культуры (по лыжной подготовки )</w:t>
            </w:r>
          </w:p>
          <w:p w:rsidR="00B03B1F" w:rsidRPr="00A63753" w:rsidRDefault="00B03B1F" w:rsidP="00B03B1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t>Олимпийские игры современности. Белые олимпиады.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Знать правила ТБ на уроках   лыжной подготовки П/И на </w:t>
            </w:r>
            <w:r w:rsidRPr="00A655F0">
              <w:rPr>
                <w:rFonts w:ascii="Times New Roman" w:hAnsi="Times New Roman" w:cs="Times New Roman"/>
              </w:rPr>
              <w:lastRenderedPageBreak/>
              <w:t>свежем воздухе. Уметь кататься на лыжах.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lastRenderedPageBreak/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t>Повторить попеременный и одновременный двухшажный ход.</w:t>
            </w:r>
          </w:p>
          <w:p w:rsidR="00B03B1F" w:rsidRPr="00A63753" w:rsidRDefault="00B03B1F" w:rsidP="00B03B1F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Техника одновременного двухшажного хода на оценку. </w:t>
            </w:r>
            <w:r w:rsidRPr="00A63753">
              <w:rPr>
                <w:rFonts w:ascii="Times New Roman" w:hAnsi="Times New Roman" w:cs="Times New Roman"/>
              </w:rPr>
              <w:t>Переход с одного хода на другой</w:t>
            </w:r>
          </w:p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B03B1F" w:rsidRPr="00B03B1F" w:rsidRDefault="00B03B1F" w:rsidP="00B03B1F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Совершенствование техники бесшажного одновременного хода.</w:t>
            </w:r>
          </w:p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993" w:type="dxa"/>
          </w:tcPr>
          <w:p w:rsidR="00B03B1F" w:rsidRPr="00A63753" w:rsidRDefault="00FD04F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B03B1F" w:rsidRPr="00B03B1F" w:rsidRDefault="00B03B1F" w:rsidP="00B03B1F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B03B1F" w:rsidRPr="00A63753" w:rsidRDefault="00B03B1F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B03B1F" w:rsidRPr="00A63753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B03B1F" w:rsidRDefault="00B03B1F" w:rsidP="00B03B1F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B03B1F" w:rsidRPr="00A655F0" w:rsidRDefault="00B03B1F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Преодоление контруклонов.</w:t>
            </w:r>
          </w:p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Передвижение на лыжах до 5 км.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Попеременный четырехшажный ход.</w:t>
            </w:r>
          </w:p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Контрольный учет изученных лыжных ходов.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B03B1F" w:rsidRDefault="00C9458A" w:rsidP="00FD04F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Контрольный учет техники преодоление контруклонов.</w:t>
            </w:r>
            <w:r w:rsidRPr="00A63753">
              <w:rPr>
                <w:rFonts w:ascii="Times New Roman" w:hAnsi="Times New Roman" w:cs="Times New Roman"/>
              </w:rPr>
              <w:t xml:space="preserve">  Прохождение дистанции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53">
              <w:rPr>
                <w:rFonts w:ascii="Times New Roman" w:hAnsi="Times New Roman" w:cs="Times New Roman"/>
              </w:rPr>
              <w:t>2-3 к</w:t>
            </w:r>
            <w:r>
              <w:rPr>
                <w:rFonts w:ascii="Times New Roman" w:hAnsi="Times New Roman" w:cs="Times New Roman"/>
              </w:rPr>
              <w:t>илометра.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B03B1F" w:rsidRDefault="00C9458A" w:rsidP="00FD04F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9458A" w:rsidRPr="00B03B1F" w:rsidRDefault="00C9458A" w:rsidP="00FD04F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сверстниками(К)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Совершенствование изученных лыжных ходов.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9458A" w:rsidRPr="00B03B1F" w:rsidRDefault="00C9458A" w:rsidP="00FD04F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2 -3 км</w:t>
            </w:r>
            <w:r w:rsidRPr="00A63753">
              <w:rPr>
                <w:rFonts w:ascii="Times New Roman" w:hAnsi="Times New Roman" w:cs="Times New Roman"/>
              </w:rPr>
              <w:t xml:space="preserve"> в среднем темпе.                              Прохождение дистанции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53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93" w:type="dxa"/>
          </w:tcPr>
          <w:p w:rsidR="00C9458A" w:rsidRPr="00A63753" w:rsidRDefault="00CA1A91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C9458A" w:rsidRPr="00B03B1F" w:rsidRDefault="00C9458A" w:rsidP="00FD04F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 xml:space="preserve">Правила техники безопасности на уроках спортивных игр. Ведение мяча с сопротивлением и без сопротивления защитника. </w:t>
            </w:r>
          </w:p>
        </w:tc>
        <w:tc>
          <w:tcPr>
            <w:tcW w:w="993" w:type="dxa"/>
          </w:tcPr>
          <w:p w:rsidR="00C9458A" w:rsidRPr="00A63753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Ведение мяча с изменением высоты отскока. Передача мяча.</w:t>
            </w:r>
          </w:p>
        </w:tc>
        <w:tc>
          <w:tcPr>
            <w:tcW w:w="993" w:type="dxa"/>
          </w:tcPr>
          <w:p w:rsidR="00C9458A" w:rsidRPr="00A63753" w:rsidRDefault="00CA1A91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Передача мяча различными способами в движении в парах и тройках.</w:t>
            </w:r>
          </w:p>
        </w:tc>
        <w:tc>
          <w:tcPr>
            <w:tcW w:w="993" w:type="dxa"/>
          </w:tcPr>
          <w:p w:rsidR="00C9458A" w:rsidRPr="00A63753" w:rsidRDefault="00CA1A91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9458A" w:rsidRPr="00A63753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Учебно–</w:t>
            </w:r>
            <w:r w:rsidRPr="00A63753">
              <w:rPr>
                <w:rFonts w:ascii="Times New Roman" w:hAnsi="Times New Roman" w:cs="Times New Roman"/>
              </w:rPr>
              <w:t>тренировочная игра 5х5.</w:t>
            </w:r>
          </w:p>
        </w:tc>
        <w:tc>
          <w:tcPr>
            <w:tcW w:w="993" w:type="dxa"/>
          </w:tcPr>
          <w:p w:rsidR="00C9458A" w:rsidRPr="00A63753" w:rsidRDefault="00CA1A91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IV </w:t>
            </w: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>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B03B1F" w:rsidRPr="000C649A" w:rsidRDefault="00B03B1F" w:rsidP="00B03B1F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A1A9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B03B1F" w:rsidRPr="00160C06" w:rsidRDefault="00B03B1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3B1F" w:rsidRPr="00160C06" w:rsidRDefault="00B03B1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Вводный инструктаж по технике безопасности на уроках легкой атлетики. </w:t>
            </w:r>
            <w:r w:rsidRPr="000C649A">
              <w:rPr>
                <w:rFonts w:ascii="Times New Roman" w:hAnsi="Times New Roman" w:cs="Times New Roman"/>
              </w:rPr>
              <w:t xml:space="preserve"> Самостоятельные занятия физическими упражнениями.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Низкий старт и стартовый разбег. Бег с ускорением 2-3 х 60-80 м. Эстафетный бег.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Pr="000C64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Бег на результат 100 метров.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</w:t>
            </w:r>
            <w:r w:rsidRPr="000C649A">
              <w:rPr>
                <w:rFonts w:ascii="Times New Roman" w:hAnsi="Times New Roman" w:cs="Times New Roman"/>
              </w:rPr>
              <w:t xml:space="preserve"> Бег в равномерном и переменном темпе 15-20 мин.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Переменный бег. Метание мяча 150 г с 4-5 бросковых шагов на дальность.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Совершенствование 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стартового разгона.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</w:t>
            </w:r>
            <w:r w:rsidRPr="00A655F0">
              <w:rPr>
                <w:rFonts w:ascii="Times New Roman" w:hAnsi="Times New Roman" w:cs="Times New Roman"/>
              </w:rPr>
              <w:lastRenderedPageBreak/>
              <w:t xml:space="preserve">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Оценка качества и уровня усвоения (Р)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B03B1F" w:rsidRPr="00166894" w:rsidTr="00C474A1">
        <w:tc>
          <w:tcPr>
            <w:tcW w:w="1418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B03B1F" w:rsidRPr="000C649A" w:rsidRDefault="00B03B1F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B03B1F" w:rsidRPr="000C649A" w:rsidRDefault="00B03B1F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B03B1F" w:rsidRPr="00160C06" w:rsidRDefault="00B03B1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03B1F" w:rsidRPr="00160C06" w:rsidRDefault="00B03B1F" w:rsidP="00B03B1F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Бег на результат 1500м и 800м. Метание мяча 150 г с 4-5 бросковых шагов на дальность.                                                                                                              Прыжок в длину разбега. Метание гранаты 500-700 грамм.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Выполнение на оценку техники старта с опорой на одну руку.</w:t>
            </w:r>
          </w:p>
          <w:p w:rsidR="00C9458A" w:rsidRPr="000C649A" w:rsidRDefault="00C9458A" w:rsidP="00B0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Прыжок в длину разбега.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Соблюдат</w:t>
            </w:r>
            <w:r w:rsidRPr="00A655F0">
              <w:rPr>
                <w:rFonts w:ascii="Times New Roman" w:hAnsi="Times New Roman" w:cs="Times New Roman"/>
              </w:rPr>
              <w:t xml:space="preserve">ь  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правил</w:t>
            </w:r>
            <w:r w:rsidRPr="00A655F0">
              <w:rPr>
                <w:rFonts w:ascii="Times New Roman" w:hAnsi="Times New Roman" w:cs="Times New Roman"/>
              </w:rPr>
              <w:t xml:space="preserve">а  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техники </w:t>
            </w:r>
            <w:r w:rsidRPr="00A655F0">
              <w:rPr>
                <w:rFonts w:ascii="Times New Roman" w:hAnsi="Times New Roman" w:cs="Times New Roman"/>
                <w:spacing w:val="5"/>
              </w:rPr>
              <w:t>безопасност</w:t>
            </w:r>
            <w:r w:rsidRPr="00A655F0">
              <w:rPr>
                <w:rFonts w:ascii="Times New Roman" w:hAnsi="Times New Roman" w:cs="Times New Roman"/>
              </w:rPr>
              <w:t xml:space="preserve">и  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выполнении </w:t>
            </w:r>
            <w:r w:rsidRPr="00A655F0">
              <w:rPr>
                <w:rFonts w:ascii="Times New Roman" w:hAnsi="Times New Roman" w:cs="Times New Roman"/>
              </w:rPr>
              <w:t xml:space="preserve">беговых 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упражнений.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Совершенствование прыжка в длину с разбега 11-15 шагов. Развитие выносливости.                                                                                            Бег до 15 мин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Развитие выносливости. Бег 2000 м мальчики, 1000 м девочки.</w:t>
            </w:r>
          </w:p>
        </w:tc>
        <w:tc>
          <w:tcPr>
            <w:tcW w:w="993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у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</w:rPr>
              <w:t xml:space="preserve">о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</w:rPr>
              <w:t xml:space="preserve">х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выполне</w:t>
            </w:r>
            <w:r w:rsidRPr="00A655F0">
              <w:rPr>
                <w:rFonts w:ascii="Times New Roman" w:hAnsi="Times New Roman" w:cs="Times New Roman"/>
                <w:spacing w:val="5"/>
              </w:rPr>
              <w:t>ни</w:t>
            </w:r>
            <w:r w:rsidRPr="00A655F0">
              <w:rPr>
                <w:rFonts w:ascii="Times New Roman" w:hAnsi="Times New Roman" w:cs="Times New Roman"/>
              </w:rPr>
              <w:t xml:space="preserve">и   </w:t>
            </w:r>
            <w:r w:rsidRPr="00A655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упражнени</w:t>
            </w:r>
            <w:r w:rsidRPr="00A655F0">
              <w:rPr>
                <w:rFonts w:ascii="Times New Roman" w:hAnsi="Times New Roman" w:cs="Times New Roman"/>
              </w:rPr>
              <w:t xml:space="preserve">й   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а  </w:t>
            </w:r>
            <w:r w:rsidRPr="00A655F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развитие </w:t>
            </w:r>
            <w:r w:rsidRPr="00A655F0">
              <w:rPr>
                <w:rFonts w:ascii="Times New Roman" w:hAnsi="Times New Roman" w:cs="Times New Roman"/>
              </w:rPr>
              <w:t xml:space="preserve">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C9458A" w:rsidRPr="00166894" w:rsidTr="00C474A1">
        <w:tc>
          <w:tcPr>
            <w:tcW w:w="1418" w:type="dxa"/>
          </w:tcPr>
          <w:p w:rsidR="00C9458A" w:rsidRPr="000C649A" w:rsidRDefault="00C9458A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9458A" w:rsidRPr="000C649A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Развитие скоростных качеств. КУ бега на 200 метров.</w:t>
            </w:r>
          </w:p>
          <w:p w:rsidR="00C9458A" w:rsidRPr="000C649A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Развитие выносливости. Бег 3000 м мальчики, 2000 м девочки.</w:t>
            </w:r>
          </w:p>
          <w:p w:rsidR="00C9458A" w:rsidRPr="000C649A" w:rsidRDefault="00C9458A" w:rsidP="00B03B1F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9458A" w:rsidRPr="000C649A" w:rsidRDefault="00CA1A91" w:rsidP="00B03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у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</w:rPr>
              <w:t xml:space="preserve">о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</w:rPr>
              <w:t xml:space="preserve">х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выполне</w:t>
            </w:r>
            <w:r w:rsidRPr="00A655F0">
              <w:rPr>
                <w:rFonts w:ascii="Times New Roman" w:hAnsi="Times New Roman" w:cs="Times New Roman"/>
                <w:spacing w:val="5"/>
              </w:rPr>
              <w:t>ни</w:t>
            </w:r>
            <w:r w:rsidRPr="00A655F0">
              <w:rPr>
                <w:rFonts w:ascii="Times New Roman" w:hAnsi="Times New Roman" w:cs="Times New Roman"/>
              </w:rPr>
              <w:t xml:space="preserve">и   </w:t>
            </w:r>
            <w:r w:rsidRPr="00A655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упражнени</w:t>
            </w:r>
            <w:r w:rsidRPr="00A655F0">
              <w:rPr>
                <w:rFonts w:ascii="Times New Roman" w:hAnsi="Times New Roman" w:cs="Times New Roman"/>
              </w:rPr>
              <w:t xml:space="preserve">й   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а  </w:t>
            </w:r>
            <w:r w:rsidRPr="00A655F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развитие </w:t>
            </w:r>
            <w:r w:rsidRPr="00A655F0">
              <w:rPr>
                <w:rFonts w:ascii="Times New Roman" w:hAnsi="Times New Roman" w:cs="Times New Roman"/>
              </w:rPr>
              <w:t xml:space="preserve">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3685" w:type="dxa"/>
          </w:tcPr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9458A" w:rsidRPr="00A655F0" w:rsidRDefault="00C9458A" w:rsidP="00FD0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</w:tbl>
    <w:p w:rsidR="002306E2" w:rsidRDefault="002306E2" w:rsidP="00BD34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A91" w:rsidRPr="00CA312C" w:rsidRDefault="00CA1A91" w:rsidP="00CA1A91">
      <w:pPr>
        <w:widowControl w:val="0"/>
        <w:autoSpaceDE w:val="0"/>
        <w:autoSpaceDN w:val="0"/>
        <w:adjustRightInd w:val="0"/>
        <w:spacing w:after="0" w:line="240" w:lineRule="auto"/>
        <w:ind w:left="1401" w:right="1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f0"/>
        <w:tblW w:w="11199" w:type="dxa"/>
        <w:tblInd w:w="-176" w:type="dxa"/>
        <w:tblLayout w:type="fixed"/>
        <w:tblLook w:val="04A0"/>
      </w:tblPr>
      <w:tblGrid>
        <w:gridCol w:w="1418"/>
        <w:gridCol w:w="2835"/>
        <w:gridCol w:w="993"/>
        <w:gridCol w:w="2268"/>
        <w:gridCol w:w="3685"/>
      </w:tblGrid>
      <w:tr w:rsidR="00CA1A91" w:rsidRPr="00166894" w:rsidTr="00E135AA">
        <w:tc>
          <w:tcPr>
            <w:tcW w:w="1418" w:type="dxa"/>
          </w:tcPr>
          <w:p w:rsidR="00CA1A91" w:rsidRPr="00160C06" w:rsidRDefault="00CA1A91" w:rsidP="00E135AA">
            <w:pPr>
              <w:pStyle w:val="TableParagraph"/>
              <w:tabs>
                <w:tab w:val="left" w:pos="2126"/>
              </w:tabs>
              <w:spacing w:line="240" w:lineRule="atLeast"/>
              <w:ind w:left="141" w:right="195" w:hanging="4"/>
              <w:rPr>
                <w:rFonts w:ascii="Times New Roman" w:hAnsi="Times New Roman" w:cs="Times New Roman"/>
                <w:w w:val="104"/>
                <w:sz w:val="20"/>
                <w:szCs w:val="20"/>
                <w:lang w:val="ru-RU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§</w:t>
            </w:r>
            <w:r w:rsidRPr="00160C06">
              <w:rPr>
                <w:rFonts w:ascii="Times New Roman" w:hAnsi="Times New Roman" w:cs="Times New Roman"/>
                <w:w w:val="104"/>
                <w:sz w:val="20"/>
                <w:szCs w:val="20"/>
                <w:lang w:val="ru-RU"/>
              </w:rPr>
              <w:t xml:space="preserve"> или</w:t>
            </w:r>
          </w:p>
          <w:p w:rsidR="00CA1A91" w:rsidRPr="00160C06" w:rsidRDefault="00CA1A91" w:rsidP="00E135AA">
            <w:pPr>
              <w:pStyle w:val="TableParagraph"/>
              <w:tabs>
                <w:tab w:val="left" w:pos="1701"/>
              </w:tabs>
              <w:spacing w:line="240" w:lineRule="atLeast"/>
              <w:ind w:left="141" w:right="142" w:hanging="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№ пункта учебника</w:t>
            </w:r>
          </w:p>
        </w:tc>
        <w:tc>
          <w:tcPr>
            <w:tcW w:w="2835" w:type="dxa"/>
          </w:tcPr>
          <w:p w:rsidR="00CA1A91" w:rsidRPr="00160C06" w:rsidRDefault="00CA1A91" w:rsidP="00E135AA">
            <w:pPr>
              <w:pStyle w:val="TableParagraph"/>
              <w:spacing w:line="240" w:lineRule="atLeast"/>
              <w:ind w:left="14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A1A91" w:rsidRPr="00160C06" w:rsidRDefault="00CA1A91" w:rsidP="00E135AA">
            <w:pPr>
              <w:pStyle w:val="TableParagraph"/>
              <w:spacing w:line="240" w:lineRule="atLeast"/>
              <w:ind w:left="141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Название темы</w:t>
            </w:r>
          </w:p>
          <w:p w:rsidR="00CA1A91" w:rsidRPr="00160C06" w:rsidRDefault="00CA1A91" w:rsidP="00E135AA">
            <w:pPr>
              <w:pStyle w:val="TableParagraph"/>
              <w:spacing w:line="240" w:lineRule="atLeast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(содержание материала)</w:t>
            </w:r>
          </w:p>
        </w:tc>
        <w:tc>
          <w:tcPr>
            <w:tcW w:w="993" w:type="dxa"/>
          </w:tcPr>
          <w:p w:rsidR="00CA1A91" w:rsidRPr="00160C06" w:rsidRDefault="00CA1A91" w:rsidP="00E135AA">
            <w:pPr>
              <w:pStyle w:val="TableParagraph"/>
              <w:spacing w:line="240" w:lineRule="atLeast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Кол</w:t>
            </w: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-во </w:t>
            </w: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C06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часов</w:t>
            </w:r>
          </w:p>
        </w:tc>
        <w:tc>
          <w:tcPr>
            <w:tcW w:w="2268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>Планируемые виды учебной деятельности для достижения предметных результатов</w:t>
            </w:r>
          </w:p>
        </w:tc>
        <w:tc>
          <w:tcPr>
            <w:tcW w:w="3685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160C0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учащихся для достижения личностных, метапредметных результатов обучения: </w:t>
            </w:r>
          </w:p>
          <w:p w:rsidR="00CA1A91" w:rsidRPr="00166894" w:rsidRDefault="00CA1A91" w:rsidP="00E135AA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(личностные), </w:t>
            </w:r>
          </w:p>
          <w:p w:rsidR="00CA1A91" w:rsidRPr="00166894" w:rsidRDefault="00CA1A91" w:rsidP="00E135AA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(метапредметные познавательные), </w:t>
            </w:r>
          </w:p>
          <w:p w:rsidR="00CA1A91" w:rsidRPr="00166894" w:rsidRDefault="00CA1A91" w:rsidP="00E135AA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(метапредметные  коммуникативные); </w:t>
            </w:r>
          </w:p>
          <w:p w:rsidR="00CA1A91" w:rsidRPr="00166894" w:rsidRDefault="00CA1A91" w:rsidP="00E135AA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6689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66894">
              <w:rPr>
                <w:rFonts w:ascii="Times New Roman" w:hAnsi="Times New Roman" w:cs="Times New Roman"/>
                <w:sz w:val="20"/>
                <w:szCs w:val="20"/>
              </w:rPr>
              <w:t xml:space="preserve"> (метапредметные регулятивные)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Спортивные игры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CA1A91" w:rsidRPr="0070025D" w:rsidRDefault="00CA1A91" w:rsidP="00E135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17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002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 упражнений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Вводный инструктаж по технике безопасности на 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уроках физической культуры (легкая атлетика). Физическая культура и спорт в профилактики заболеваний и укреплении здоровья.                                     </w:t>
            </w:r>
            <w:r w:rsidRPr="0070025D">
              <w:rPr>
                <w:rFonts w:ascii="Times New Roman" w:hAnsi="Times New Roman" w:cs="Times New Roman"/>
              </w:rPr>
              <w:t>Высокий и низкий старт.  Бег с ускорением два, три подхода по  60-80 метров.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техники </w:t>
            </w:r>
            <w:r>
              <w:rPr>
                <w:rFonts w:ascii="Times New Roman" w:hAnsi="Times New Roman" w:cs="Times New Roman"/>
              </w:rPr>
              <w:lastRenderedPageBreak/>
              <w:t>безопасности на уроках легкой атлетики</w:t>
            </w:r>
            <w:r w:rsidRPr="00A655F0">
              <w:rPr>
                <w:rFonts w:ascii="Times New Roman" w:hAnsi="Times New Roman" w:cs="Times New Roman"/>
              </w:rPr>
              <w:t>. Знать историю возникновения и формирования физической культуры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Целеполагание. Умение структурировать знания. 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Эстафетный бег.                                                                                                                Бег на результат 100 метров.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E4440" w:rsidRDefault="00CA1A91" w:rsidP="00E135AA">
            <w:pPr>
              <w:ind w:left="141"/>
              <w:rPr>
                <w:rFonts w:ascii="Times New Roman" w:hAnsi="Times New Roman" w:cs="Times New Roman"/>
              </w:rPr>
            </w:pPr>
            <w:r w:rsidRPr="00AE4440">
              <w:rPr>
                <w:rFonts w:ascii="Times New Roman" w:hAnsi="Times New Roman" w:cs="Times New Roman"/>
              </w:rPr>
              <w:t xml:space="preserve">Уметь бегать эстафету с максимальной скоростью 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– соревнование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CA1A91" w:rsidRPr="0070025D" w:rsidRDefault="00CA1A91" w:rsidP="00E135AA">
            <w:pPr>
              <w:pStyle w:val="a4"/>
              <w:spacing w:before="0" w:after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70025D">
              <w:rPr>
                <w:rFonts w:ascii="Times New Roman" w:hAnsi="Times New Roman" w:cs="Times New Roman"/>
                <w:sz w:val="22"/>
                <w:szCs w:val="22"/>
              </w:rPr>
              <w:t>Бег в равномерном и переменном темпе 15-20 мин. Переменный бег. Метание мяча 150 г с 4-5 бросковых шагов на дальность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E4440" w:rsidRDefault="00CA1A91" w:rsidP="00E135AA">
            <w:pPr>
              <w:ind w:left="141"/>
              <w:rPr>
                <w:rFonts w:ascii="Times New Roman" w:hAnsi="Times New Roman" w:cs="Times New Roman"/>
              </w:rPr>
            </w:pPr>
            <w:r w:rsidRPr="00AE4440">
              <w:rPr>
                <w:rFonts w:ascii="Times New Roman" w:hAnsi="Times New Roman" w:cs="Times New Roman"/>
              </w:rPr>
              <w:t>Уметь метать мяч весом 150 грамм.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Бег на результат 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25D">
              <w:rPr>
                <w:rFonts w:ascii="Times New Roman" w:hAnsi="Times New Roman" w:cs="Times New Roman"/>
              </w:rPr>
              <w:t>м и 800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25D">
              <w:rPr>
                <w:rFonts w:ascii="Times New Roman" w:hAnsi="Times New Roman" w:cs="Times New Roman"/>
              </w:rPr>
              <w:t>м. Метание мяча 150 г с 4-5 бросковых шагов на дальность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бегать на длинные дистанции.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Планирование промежуточных целей с учетом результатов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70025D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Урок –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 соревнование</w:t>
            </w:r>
            <w:r w:rsidRPr="0070025D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Общая физическая подготовка.</w:t>
            </w:r>
            <w:r w:rsidRPr="0070025D">
              <w:rPr>
                <w:rFonts w:ascii="Times New Roman" w:hAnsi="Times New Roman" w:cs="Times New Roman"/>
              </w:rPr>
              <w:t xml:space="preserve">                                                                         Прыжок в длину разбега. Метание гранаты 500-700 гр.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 xml:space="preserve">Комплекс </w:t>
            </w:r>
            <w:r>
              <w:rPr>
                <w:rFonts w:ascii="Times New Roman" w:hAnsi="Times New Roman" w:cs="Times New Roman"/>
                <w:color w:val="000000" w:themeColor="text1"/>
              </w:rPr>
              <w:t>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tabs>
                <w:tab w:val="left" w:pos="25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Прыжок в длину разбега.                                                                                                   Бег на результат 100 метров.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Урок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соревнование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Контроль техники прыжков в длину с разбега (техники отталкивания и приземления). 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ершенствование бега на длинные 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дистанции, на выносливость (2000 м).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Правильно выполнять основные движения в прыжках. Правильно приземляться в яму на две ноги.</w:t>
            </w:r>
            <w:r>
              <w:rPr>
                <w:rFonts w:ascii="Times New Roman" w:hAnsi="Times New Roman" w:cs="Times New Roman"/>
              </w:rPr>
              <w:t xml:space="preserve"> Уметь бегать с максимальной скоростью.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Анализ объектов(П)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Правила техники безопасности на уроках спортивных игр. Нижняя прямая подача. Передача мяча сверху двумя руками через сетку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Передача мяча сверху двумя руками через сетку.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Нижняя прямая подача. Нападающий удар.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Индивидуальные, групповые и командные действия в нападении и защите. Учебная игра.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Одиночное и групповое блокирование нападающих ударов.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>вых приёмов, 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Поиск и выделение необходимой информации Анализ объектов (П)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70025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70025D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25D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993" w:type="dxa"/>
          </w:tcPr>
          <w:p w:rsidR="00CA1A91" w:rsidRPr="0070025D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техники игро</w:t>
            </w:r>
            <w:r>
              <w:rPr>
                <w:rFonts w:ascii="Times New Roman" w:hAnsi="Times New Roman" w:cs="Times New Roman"/>
              </w:rPr>
              <w:t xml:space="preserve">вых приёмов, </w:t>
            </w:r>
            <w:r>
              <w:rPr>
                <w:rFonts w:ascii="Times New Roman" w:hAnsi="Times New Roman" w:cs="Times New Roman"/>
              </w:rPr>
              <w:lastRenderedPageBreak/>
              <w:t>соблюдают правила техники безопасности</w:t>
            </w:r>
            <w:r w:rsidRPr="00A65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Поиск и выделение необходимой информации Анализ объектов (П)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>II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Правила техники безопасности.                                                                  Олимпийские игры современности. Летние олимпиады.</w:t>
            </w:r>
          </w:p>
          <w:p w:rsidR="00CA1A91" w:rsidRPr="00A63753" w:rsidRDefault="00CA1A91" w:rsidP="00E1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и выполнять правила поведения во время проведения уроков по гимнастике.</w:t>
            </w:r>
            <w:r>
              <w:rPr>
                <w:rFonts w:ascii="Times New Roman" w:hAnsi="Times New Roman" w:cs="Times New Roman"/>
              </w:rPr>
              <w:t xml:space="preserve"> Знать историю Олимпийских игр.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Действие смыслообразования. Умение выражать свои мысли(Л)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висов.</w:t>
            </w: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 xml:space="preserve"> Сед углом. Длинный кувырок через препятствие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Стойка на лопатках. Стойка на руках с помощью. Кувырок назад через стойку на руках. Сед углом. Стойка на лопатках.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Переворот боком. Стойка на лопатках.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Уметь показать изученные элементарные акробатические упражнения.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Управление поведением партнера(К)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Анализ объект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Комбинации из ранее освоенных акробатических элементов.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sz w:val="23"/>
                <w:szCs w:val="23"/>
              </w:rPr>
              <w:t>Подтягивания. Гимнастическая эстафета. Висы и упоры. Вис прогнувшись, согнувшись, сзади переход в упор. Соскок вперед и назад с поворотом. Переход в упор.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 через коня.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комбинаций на перекладине. (мальчики)</w:t>
            </w:r>
          </w:p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комбинаций на бревне (девочки)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 (мост). Совершенствование упражнений на перекладине.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опорного прыжка через коня.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акробатических элементов.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 Коррекция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учет  прыжка через коня в ширину и боком.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 xml:space="preserve">Развитие координационных способностей. 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 (Р) Выделение и формулирование учебной цели 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учет акробатической комбинации.</w:t>
            </w:r>
          </w:p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прыжков через коня.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Выполнять акробатические элементы раздельно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и комбинации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Контроль в форме сличения с эталоном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Выделение и формулирование учебной цели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>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</w:p>
          <w:p w:rsidR="00CA1A91" w:rsidRPr="00A63753" w:rsidRDefault="00CA1A91" w:rsidP="00E135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Спортивные игры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Pr="00A637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t>Вводный инструктаж по технике безопасности на уроках физической культуры (по лыжной подготовки )</w:t>
            </w:r>
          </w:p>
          <w:p w:rsidR="00CA1A91" w:rsidRPr="00A63753" w:rsidRDefault="00CA1A91" w:rsidP="00E135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t>Олимпийские игры современности. Белые олимпиады.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iCs/>
                <w:color w:val="000000" w:themeColor="text1"/>
              </w:rPr>
              <w:t>Повторить попеременный и одновременный двухшажный ход.</w:t>
            </w:r>
          </w:p>
          <w:p w:rsidR="00CA1A91" w:rsidRPr="00A63753" w:rsidRDefault="00CA1A91" w:rsidP="00E135A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Техника одновременного 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двухшажного хода на оценку. </w:t>
            </w:r>
            <w:r w:rsidRPr="00A63753">
              <w:rPr>
                <w:rFonts w:ascii="Times New Roman" w:hAnsi="Times New Roman" w:cs="Times New Roman"/>
              </w:rPr>
              <w:t>Переход с одного хода на другой</w:t>
            </w:r>
          </w:p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 xml:space="preserve">Уметь выполнять </w:t>
            </w:r>
            <w:r w:rsidRPr="00B03B1F">
              <w:rPr>
                <w:rFonts w:ascii="Times New Roman" w:hAnsi="Times New Roman" w:cs="Times New Roman"/>
              </w:rPr>
              <w:lastRenderedPageBreak/>
              <w:t>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Ценностно-смысловая ориентация 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Совершенствование техники бесшажного одновременного хода.</w:t>
            </w:r>
          </w:p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Преодоление контруклонов.</w:t>
            </w:r>
          </w:p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Передвижение на лыжах до 5 км.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Попеременный четырехшажный ход.</w:t>
            </w:r>
          </w:p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</w:rPr>
              <w:t>Знать правила ТБ на уроках   лыжной подготовки П/И на свежем воздухе. Уметь кататься на лыжах.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Контрольный учет изученных лыжных ходов.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Контрольный учет техники преодоление контруклонов.</w:t>
            </w:r>
            <w:r w:rsidRPr="00A63753">
              <w:rPr>
                <w:rFonts w:ascii="Times New Roman" w:hAnsi="Times New Roman" w:cs="Times New Roman"/>
              </w:rPr>
              <w:t xml:space="preserve">  Прохождение дистанции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53">
              <w:rPr>
                <w:rFonts w:ascii="Times New Roman" w:hAnsi="Times New Roman" w:cs="Times New Roman"/>
              </w:rPr>
              <w:t>2-3 к</w:t>
            </w:r>
            <w:r>
              <w:rPr>
                <w:rFonts w:ascii="Times New Roman" w:hAnsi="Times New Roman" w:cs="Times New Roman"/>
              </w:rPr>
              <w:t>илометра.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63753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Совершенствование изученных лыжных ходов.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2 -3 км</w:t>
            </w:r>
            <w:r w:rsidRPr="00A63753">
              <w:rPr>
                <w:rFonts w:ascii="Times New Roman" w:hAnsi="Times New Roman" w:cs="Times New Roman"/>
              </w:rPr>
              <w:t xml:space="preserve"> в среднем темпе.                              Прохождение дистанции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53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CA1A91" w:rsidRPr="00B03B1F" w:rsidRDefault="00CA1A91" w:rsidP="00E135AA">
            <w:pPr>
              <w:rPr>
                <w:rFonts w:ascii="Times New Roman" w:hAnsi="Times New Roman" w:cs="Times New Roman"/>
              </w:rPr>
            </w:pPr>
            <w:r w:rsidRPr="00B03B1F">
              <w:rPr>
                <w:rFonts w:ascii="Times New Roman" w:hAnsi="Times New Roman" w:cs="Times New Roman"/>
              </w:rPr>
              <w:t>Уметь выполнять технику различных лыжных ходов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</w:t>
            </w:r>
            <w:r>
              <w:rPr>
                <w:rFonts w:ascii="Times New Roman" w:hAnsi="Times New Roman" w:cs="Times New Roman"/>
                <w:color w:val="000000" w:themeColor="text1"/>
              </w:rPr>
              <w:t>я(Л) Планирование сотруднечество</w:t>
            </w: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с учителем и сверстниками(К)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 xml:space="preserve">Правила техники безопасности на уроках спортивных игр. Ведение мяча с сопротивлением и без сопротивления защитника. 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Ведение мяча с изменением высоты отскока. Передача мяча.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lastRenderedPageBreak/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63753">
              <w:rPr>
                <w:rFonts w:ascii="Times New Roman" w:hAnsi="Times New Roman" w:cs="Times New Roman"/>
              </w:rPr>
              <w:t>Передача мяча различными способами в движении в парах и тройках.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CA1A91" w:rsidRPr="00A63753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Учебно–</w:t>
            </w:r>
            <w:r w:rsidRPr="00A63753">
              <w:rPr>
                <w:rFonts w:ascii="Times New Roman" w:hAnsi="Times New Roman" w:cs="Times New Roman"/>
              </w:rPr>
              <w:t>тренировочная игра 5х5.</w:t>
            </w:r>
          </w:p>
        </w:tc>
        <w:tc>
          <w:tcPr>
            <w:tcW w:w="993" w:type="dxa"/>
          </w:tcPr>
          <w:p w:rsidR="00CA1A91" w:rsidRPr="00A63753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Взаимодействоват</w:t>
            </w:r>
            <w:r w:rsidRPr="00A655F0">
              <w:rPr>
                <w:rFonts w:ascii="Times New Roman" w:hAnsi="Times New Roman" w:cs="Times New Roman"/>
              </w:rPr>
              <w:t xml:space="preserve">ь     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парах </w:t>
            </w:r>
            <w:r w:rsidRPr="00A655F0">
              <w:rPr>
                <w:rFonts w:ascii="Times New Roman" w:hAnsi="Times New Roman" w:cs="Times New Roman"/>
              </w:rPr>
              <w:t xml:space="preserve">и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группах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при  </w:t>
            </w:r>
            <w:r w:rsidRPr="00A655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выполнении   </w:t>
            </w:r>
            <w:r w:rsidRPr="00A655F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тех</w:t>
            </w:r>
            <w:r w:rsidRPr="00A655F0">
              <w:rPr>
                <w:rFonts w:ascii="Times New Roman" w:hAnsi="Times New Roman" w:cs="Times New Roman"/>
                <w:spacing w:val="3"/>
              </w:rPr>
              <w:t>нически</w:t>
            </w:r>
            <w:r w:rsidRPr="00A655F0">
              <w:rPr>
                <w:rFonts w:ascii="Times New Roman" w:hAnsi="Times New Roman" w:cs="Times New Roman"/>
              </w:rPr>
              <w:t xml:space="preserve">х  </w:t>
            </w:r>
            <w:r w:rsidRPr="00A655F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действи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и</w:t>
            </w:r>
            <w:r w:rsidRPr="00A655F0">
              <w:rPr>
                <w:rFonts w:ascii="Times New Roman" w:hAnsi="Times New Roman" w:cs="Times New Roman"/>
              </w:rPr>
              <w:t xml:space="preserve">з </w:t>
            </w:r>
            <w:r w:rsidRPr="00A655F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спортив</w:t>
            </w:r>
            <w:r w:rsidRPr="00A655F0">
              <w:rPr>
                <w:rFonts w:ascii="Times New Roman" w:hAnsi="Times New Roman" w:cs="Times New Roman"/>
              </w:rPr>
              <w:t xml:space="preserve">ных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IV </w:t>
            </w: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>четверть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Вводный инструктаж по технике безопасности на уроках легкой атлетики. </w:t>
            </w:r>
            <w:r w:rsidRPr="000C649A">
              <w:rPr>
                <w:rFonts w:ascii="Times New Roman" w:hAnsi="Times New Roman" w:cs="Times New Roman"/>
              </w:rPr>
              <w:t xml:space="preserve"> Самостоятельные занятия физическими упражнениями.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Низкий старт и стартовый разбег. Бег с ускорением 2-3 х 60-80 м. Эстафетный бег.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Pr="000C64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Бег на результат 100 метров.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</w:t>
            </w:r>
            <w:r w:rsidRPr="000C649A">
              <w:rPr>
                <w:rFonts w:ascii="Times New Roman" w:hAnsi="Times New Roman" w:cs="Times New Roman"/>
              </w:rPr>
              <w:t xml:space="preserve"> Бег в равномерном и переменном темпе 15-20 мин.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Переменный бег. Метание мяча 150 г с 4-5 бросковых шагов на дальность.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Совершенствование стартового разгона.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5"/>
              </w:rPr>
              <w:t>Моделироват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физические </w:t>
            </w:r>
            <w:r w:rsidRPr="00A655F0">
              <w:rPr>
                <w:rFonts w:ascii="Times New Roman" w:hAnsi="Times New Roman" w:cs="Times New Roman"/>
              </w:rPr>
              <w:t xml:space="preserve">нагрузки  </w:t>
            </w:r>
            <w:r w:rsidRPr="00A655F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для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развития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 xml:space="preserve">основных 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Оценка качества и уровня усвоения (Р)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Классификация объектов. Анализ объектов (П)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A1A91" w:rsidRPr="00160C06" w:rsidRDefault="00CA1A91" w:rsidP="00E135AA">
            <w:pPr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Бег на результат 1500м и 800м. Метание мяча 150 г с 4-5 бросковых шагов на дальность.                                                                                                              Прыжок в длину разбега. Метание гранаты 500-700 грамм.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Выполнение на оценку техники старта с опорой на одну руку.</w:t>
            </w:r>
          </w:p>
          <w:p w:rsidR="00CA1A91" w:rsidRPr="000C649A" w:rsidRDefault="00CA1A91" w:rsidP="00E13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</w:rPr>
              <w:t>Прыжок в длину разбега.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 xml:space="preserve"> соревновани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Соблюдат</w:t>
            </w:r>
            <w:r w:rsidRPr="00A655F0">
              <w:rPr>
                <w:rFonts w:ascii="Times New Roman" w:hAnsi="Times New Roman" w:cs="Times New Roman"/>
              </w:rPr>
              <w:t xml:space="preserve">ь   </w:t>
            </w:r>
            <w:r w:rsidRPr="00A655F0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правил</w:t>
            </w:r>
            <w:r w:rsidRPr="00A655F0">
              <w:rPr>
                <w:rFonts w:ascii="Times New Roman" w:hAnsi="Times New Roman" w:cs="Times New Roman"/>
              </w:rPr>
              <w:t xml:space="preserve">а   </w:t>
            </w:r>
            <w:r w:rsidRPr="00A655F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 xml:space="preserve">техники </w:t>
            </w:r>
            <w:r w:rsidRPr="00A655F0">
              <w:rPr>
                <w:rFonts w:ascii="Times New Roman" w:hAnsi="Times New Roman" w:cs="Times New Roman"/>
                <w:spacing w:val="5"/>
              </w:rPr>
              <w:t>безопасност</w:t>
            </w:r>
            <w:r w:rsidRPr="00A655F0">
              <w:rPr>
                <w:rFonts w:ascii="Times New Roman" w:hAnsi="Times New Roman" w:cs="Times New Roman"/>
              </w:rPr>
              <w:t xml:space="preserve">и    </w:t>
            </w:r>
            <w:r w:rsidRPr="00A655F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lastRenderedPageBreak/>
              <w:t xml:space="preserve">выполнении </w:t>
            </w:r>
            <w:r w:rsidRPr="00A655F0">
              <w:rPr>
                <w:rFonts w:ascii="Times New Roman" w:hAnsi="Times New Roman" w:cs="Times New Roman"/>
              </w:rPr>
              <w:t xml:space="preserve">беговых 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упражнений.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Ценностно-смысловая ориентация учащихся.(Л)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Совершенствование прыжка в длину с разбега 11-15 шагов. Развитие выносливости.                                                                                            Бег до 15 мин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3"/>
              </w:rPr>
              <w:t>Описыват</w:t>
            </w:r>
            <w:r w:rsidRPr="00A655F0">
              <w:rPr>
                <w:rFonts w:ascii="Times New Roman" w:hAnsi="Times New Roman" w:cs="Times New Roman"/>
              </w:rPr>
              <w:t xml:space="preserve">ь  </w:t>
            </w:r>
            <w:r w:rsidRPr="00A655F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техник</w:t>
            </w:r>
            <w:r w:rsidRPr="00A655F0">
              <w:rPr>
                <w:rFonts w:ascii="Times New Roman" w:hAnsi="Times New Roman" w:cs="Times New Roman"/>
              </w:rPr>
              <w:t xml:space="preserve">у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3"/>
              </w:rPr>
              <w:t>прыжко</w:t>
            </w:r>
            <w:r w:rsidRPr="00A655F0">
              <w:rPr>
                <w:rFonts w:ascii="Times New Roman" w:hAnsi="Times New Roman" w:cs="Times New Roman"/>
              </w:rPr>
              <w:t xml:space="preserve">вых </w:t>
            </w:r>
            <w:r w:rsidRPr="00A655F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 (Л)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Развитие выносливости. Бег 2000 м мальчики, 1000 м девочки.</w:t>
            </w: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у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</w:rPr>
              <w:t xml:space="preserve">о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</w:rPr>
              <w:t xml:space="preserve">х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выполне</w:t>
            </w:r>
            <w:r w:rsidRPr="00A655F0">
              <w:rPr>
                <w:rFonts w:ascii="Times New Roman" w:hAnsi="Times New Roman" w:cs="Times New Roman"/>
                <w:spacing w:val="5"/>
              </w:rPr>
              <w:t>ни</w:t>
            </w:r>
            <w:r w:rsidRPr="00A655F0">
              <w:rPr>
                <w:rFonts w:ascii="Times New Roman" w:hAnsi="Times New Roman" w:cs="Times New Roman"/>
              </w:rPr>
              <w:t xml:space="preserve">и   </w:t>
            </w:r>
            <w:r w:rsidRPr="00A655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упражнени</w:t>
            </w:r>
            <w:r w:rsidRPr="00A655F0">
              <w:rPr>
                <w:rFonts w:ascii="Times New Roman" w:hAnsi="Times New Roman" w:cs="Times New Roman"/>
              </w:rPr>
              <w:t xml:space="preserve">й   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а  </w:t>
            </w:r>
            <w:r w:rsidRPr="00A655F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развитие </w:t>
            </w:r>
            <w:r w:rsidRPr="00A655F0">
              <w:rPr>
                <w:rFonts w:ascii="Times New Roman" w:hAnsi="Times New Roman" w:cs="Times New Roman"/>
              </w:rPr>
              <w:t xml:space="preserve">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  <w:tr w:rsidR="00CA1A91" w:rsidRPr="00166894" w:rsidTr="00E135AA">
        <w:tc>
          <w:tcPr>
            <w:tcW w:w="1418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упражнений №</w:t>
            </w:r>
            <w:r w:rsidRPr="000C64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Развитие скоростных качеств. КУ бега на 200 метров.</w:t>
            </w:r>
          </w:p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0C649A">
              <w:rPr>
                <w:rFonts w:ascii="Times New Roman" w:hAnsi="Times New Roman" w:cs="Times New Roman"/>
                <w:color w:val="000000" w:themeColor="text1"/>
              </w:rPr>
              <w:t>Развитие выносливости. Бег 3000 м мальчики, 2000 м девочки.</w:t>
            </w:r>
          </w:p>
          <w:p w:rsidR="00CA1A91" w:rsidRPr="000C649A" w:rsidRDefault="00CA1A91" w:rsidP="00E135A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A1A91" w:rsidRPr="000C649A" w:rsidRDefault="00CA1A91" w:rsidP="00E135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</w:rPr>
            </w:pPr>
            <w:r w:rsidRPr="00A655F0">
              <w:rPr>
                <w:rFonts w:ascii="Times New Roman" w:hAnsi="Times New Roman" w:cs="Times New Roman"/>
                <w:spacing w:val="1"/>
              </w:rPr>
              <w:t>Контролироват</w:t>
            </w:r>
            <w:r w:rsidRPr="00A655F0">
              <w:rPr>
                <w:rFonts w:ascii="Times New Roman" w:hAnsi="Times New Roman" w:cs="Times New Roman"/>
              </w:rPr>
              <w:t xml:space="preserve">ь    </w:t>
            </w:r>
            <w:r w:rsidRPr="00A655F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1"/>
              </w:rPr>
              <w:t>величи</w:t>
            </w:r>
            <w:r w:rsidRPr="00A655F0">
              <w:rPr>
                <w:rFonts w:ascii="Times New Roman" w:hAnsi="Times New Roman" w:cs="Times New Roman"/>
                <w:spacing w:val="2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у </w:t>
            </w:r>
            <w:r w:rsidRPr="00A655F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нагрузк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п</w:t>
            </w:r>
            <w:r w:rsidRPr="00A655F0">
              <w:rPr>
                <w:rFonts w:ascii="Times New Roman" w:hAnsi="Times New Roman" w:cs="Times New Roman"/>
              </w:rPr>
              <w:t xml:space="preserve">о </w:t>
            </w:r>
            <w:r w:rsidRPr="00A655F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частот</w:t>
            </w:r>
            <w:r w:rsidRPr="00A655F0">
              <w:rPr>
                <w:rFonts w:ascii="Times New Roman" w:hAnsi="Times New Roman" w:cs="Times New Roman"/>
              </w:rPr>
              <w:t xml:space="preserve">е  </w:t>
            </w:r>
            <w:r w:rsidRPr="00A655F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2"/>
              </w:rPr>
              <w:t>сердеч</w:t>
            </w:r>
            <w:r w:rsidRPr="00A655F0">
              <w:rPr>
                <w:rFonts w:ascii="Times New Roman" w:hAnsi="Times New Roman" w:cs="Times New Roman"/>
                <w:spacing w:val="4"/>
              </w:rPr>
              <w:t>ны</w:t>
            </w:r>
            <w:r w:rsidRPr="00A655F0">
              <w:rPr>
                <w:rFonts w:ascii="Times New Roman" w:hAnsi="Times New Roman" w:cs="Times New Roman"/>
              </w:rPr>
              <w:t xml:space="preserve">х </w:t>
            </w:r>
            <w:r w:rsidRPr="00A655F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сокращени</w:t>
            </w:r>
            <w:r w:rsidRPr="00A655F0">
              <w:rPr>
                <w:rFonts w:ascii="Times New Roman" w:hAnsi="Times New Roman" w:cs="Times New Roman"/>
              </w:rPr>
              <w:t xml:space="preserve">й   </w:t>
            </w:r>
            <w:r w:rsidRPr="00A655F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пр</w:t>
            </w:r>
            <w:r w:rsidRPr="00A655F0">
              <w:rPr>
                <w:rFonts w:ascii="Times New Roman" w:hAnsi="Times New Roman" w:cs="Times New Roman"/>
              </w:rPr>
              <w:t xml:space="preserve">и  </w:t>
            </w:r>
            <w:r w:rsidRPr="00A655F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4"/>
              </w:rPr>
              <w:t>выполне</w:t>
            </w:r>
            <w:r w:rsidRPr="00A655F0">
              <w:rPr>
                <w:rFonts w:ascii="Times New Roman" w:hAnsi="Times New Roman" w:cs="Times New Roman"/>
                <w:spacing w:val="5"/>
              </w:rPr>
              <w:t>ни</w:t>
            </w:r>
            <w:r w:rsidRPr="00A655F0">
              <w:rPr>
                <w:rFonts w:ascii="Times New Roman" w:hAnsi="Times New Roman" w:cs="Times New Roman"/>
              </w:rPr>
              <w:t xml:space="preserve">и   </w:t>
            </w:r>
            <w:r w:rsidRPr="00A655F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упражнени</w:t>
            </w:r>
            <w:r w:rsidRPr="00A655F0">
              <w:rPr>
                <w:rFonts w:ascii="Times New Roman" w:hAnsi="Times New Roman" w:cs="Times New Roman"/>
              </w:rPr>
              <w:t xml:space="preserve">й    </w:t>
            </w:r>
            <w:r w:rsidRPr="00A655F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>н</w:t>
            </w:r>
            <w:r w:rsidRPr="00A655F0">
              <w:rPr>
                <w:rFonts w:ascii="Times New Roman" w:hAnsi="Times New Roman" w:cs="Times New Roman"/>
              </w:rPr>
              <w:t xml:space="preserve">а  </w:t>
            </w:r>
            <w:r w:rsidRPr="00A655F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55F0">
              <w:rPr>
                <w:rFonts w:ascii="Times New Roman" w:hAnsi="Times New Roman" w:cs="Times New Roman"/>
                <w:spacing w:val="5"/>
              </w:rPr>
              <w:t xml:space="preserve">развитие </w:t>
            </w:r>
            <w:r w:rsidRPr="00A655F0">
              <w:rPr>
                <w:rFonts w:ascii="Times New Roman" w:hAnsi="Times New Roman" w:cs="Times New Roman"/>
              </w:rPr>
              <w:t xml:space="preserve">физических  </w:t>
            </w:r>
            <w:r w:rsidRPr="00A655F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55F0">
              <w:rPr>
                <w:rFonts w:ascii="Times New Roman" w:hAnsi="Times New Roman" w:cs="Times New Roman"/>
              </w:rPr>
              <w:t>качеств.</w:t>
            </w:r>
          </w:p>
        </w:tc>
        <w:tc>
          <w:tcPr>
            <w:tcW w:w="3685" w:type="dxa"/>
          </w:tcPr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>Ценностно-смысловая ориентация учащихся.(Л)</w:t>
            </w:r>
          </w:p>
          <w:p w:rsidR="00CA1A91" w:rsidRPr="00A655F0" w:rsidRDefault="00CA1A91" w:rsidP="00E135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55F0">
              <w:rPr>
                <w:rFonts w:ascii="Times New Roman" w:hAnsi="Times New Roman" w:cs="Times New Roman"/>
                <w:color w:val="000000" w:themeColor="text1"/>
              </w:rPr>
              <w:t xml:space="preserve"> Волевая саморегуляция.(Р)</w:t>
            </w:r>
          </w:p>
        </w:tc>
      </w:tr>
    </w:tbl>
    <w:p w:rsidR="00CA1A91" w:rsidRDefault="00CA1A91" w:rsidP="00CA1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A91" w:rsidRDefault="00CA1A91" w:rsidP="00144E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5758" w:rsidRPr="0079755C" w:rsidRDefault="00CA1A91" w:rsidP="00CA1A9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823F30" w:rsidRPr="00797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925758" w:rsidRPr="00797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Учебно-методическое и материально-техническое обеспечение образовательного процесса</w:t>
      </w:r>
    </w:p>
    <w:p w:rsidR="00925758" w:rsidRPr="0079755C" w:rsidRDefault="00925758" w:rsidP="0092575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75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Спортивные снаряды и инвентарь: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Баскетбольные, волейболь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ные, футбольные, теннисные мячи</w:t>
      </w: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мячи для метания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маты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Бревно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Перекладина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Канат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Волейбольная сетка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Стойки для прыжка в высоту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Беговая дорожка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Шведская стенка 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-Скакалки, обручи </w:t>
      </w:r>
    </w:p>
    <w:p w:rsidR="00925758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Свисток</w:t>
      </w:r>
    </w:p>
    <w:p w:rsidR="0079755C" w:rsidRPr="00D268E5" w:rsidRDefault="0079755C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Секундомер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Литература:</w:t>
      </w:r>
    </w:p>
    <w:p w:rsidR="00925758" w:rsidRPr="00D268E5" w:rsidRDefault="00925758" w:rsidP="00925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 Государственный Образовательный стандарт  основного общего образования  (2010 год)</w:t>
      </w:r>
    </w:p>
    <w:p w:rsidR="00D268E5" w:rsidRPr="00D268E5" w:rsidRDefault="0007444F" w:rsidP="0092575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В.И. Лях,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</w:t>
      </w:r>
      <w:r w:rsidR="000B54A7">
        <w:rPr>
          <w:rFonts w:ascii="Times New Roman" w:hAnsi="Times New Roman" w:cs="Times New Roman"/>
          <w:color w:val="000000" w:themeColor="text1"/>
          <w:sz w:val="24"/>
          <w:szCs w:val="24"/>
        </w:rPr>
        <w:t>кая культура» учебник  для 10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 «Просвещение» 2014 год</w:t>
      </w:r>
    </w:p>
    <w:p w:rsidR="00925758" w:rsidRPr="00D268E5" w:rsidRDefault="0007444F" w:rsidP="00925758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Примерная программа среднего</w:t>
      </w:r>
      <w:r w:rsidR="00925758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разования. Физическая культура.</w:t>
      </w:r>
      <w:r w:rsidR="00925758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68E5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2014</w:t>
      </w:r>
      <w:r w:rsidR="00925758" w:rsidRPr="00D268E5">
        <w:rPr>
          <w:rFonts w:ascii="Times New Roman" w:hAnsi="Times New Roman" w:cs="Times New Roman"/>
          <w:color w:val="000000" w:themeColor="text1"/>
          <w:sz w:val="24"/>
          <w:szCs w:val="24"/>
        </w:rPr>
        <w:t>.(Стандарты второго поколения).</w:t>
      </w:r>
    </w:p>
    <w:p w:rsidR="003010C1" w:rsidRPr="00D268E5" w:rsidRDefault="003010C1">
      <w:pPr>
        <w:rPr>
          <w:color w:val="000000" w:themeColor="text1"/>
        </w:rPr>
      </w:pPr>
    </w:p>
    <w:sectPr w:rsidR="003010C1" w:rsidRPr="00D268E5" w:rsidSect="00364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1EBD66A7"/>
    <w:multiLevelType w:val="hybridMultilevel"/>
    <w:tmpl w:val="873A24C2"/>
    <w:lvl w:ilvl="0" w:tplc="7464810E">
      <w:start w:val="1"/>
      <w:numFmt w:val="upperRoman"/>
      <w:lvlText w:val="%1."/>
      <w:lvlJc w:val="left"/>
      <w:pPr>
        <w:ind w:left="780" w:hanging="72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F07D23"/>
    <w:multiLevelType w:val="multilevel"/>
    <w:tmpl w:val="D5B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961D7"/>
    <w:multiLevelType w:val="hybridMultilevel"/>
    <w:tmpl w:val="6B5A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61468"/>
    <w:multiLevelType w:val="hybridMultilevel"/>
    <w:tmpl w:val="8B34CBF2"/>
    <w:lvl w:ilvl="0" w:tplc="AEAEF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77822"/>
    <w:multiLevelType w:val="multilevel"/>
    <w:tmpl w:val="9D2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E26F5"/>
    <w:multiLevelType w:val="hybridMultilevel"/>
    <w:tmpl w:val="2F320B4C"/>
    <w:lvl w:ilvl="0" w:tplc="D328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77AF9"/>
    <w:multiLevelType w:val="multilevel"/>
    <w:tmpl w:val="EA9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9098D"/>
    <w:multiLevelType w:val="multilevel"/>
    <w:tmpl w:val="0CA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524D5"/>
    <w:multiLevelType w:val="multilevel"/>
    <w:tmpl w:val="838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F017A"/>
    <w:multiLevelType w:val="singleLevel"/>
    <w:tmpl w:val="F81E208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1">
    <w:nsid w:val="70AE21FE"/>
    <w:multiLevelType w:val="hybridMultilevel"/>
    <w:tmpl w:val="970A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5758"/>
    <w:rsid w:val="00035F1A"/>
    <w:rsid w:val="00043BA8"/>
    <w:rsid w:val="00050B7A"/>
    <w:rsid w:val="0007444F"/>
    <w:rsid w:val="00080219"/>
    <w:rsid w:val="00081316"/>
    <w:rsid w:val="000B54A7"/>
    <w:rsid w:val="000C649A"/>
    <w:rsid w:val="000F0A16"/>
    <w:rsid w:val="001165E3"/>
    <w:rsid w:val="00144E7A"/>
    <w:rsid w:val="001A4F72"/>
    <w:rsid w:val="001B06EC"/>
    <w:rsid w:val="001D7038"/>
    <w:rsid w:val="00221D18"/>
    <w:rsid w:val="002306E2"/>
    <w:rsid w:val="0023432D"/>
    <w:rsid w:val="0023561A"/>
    <w:rsid w:val="00250AAB"/>
    <w:rsid w:val="00252FDC"/>
    <w:rsid w:val="002730D7"/>
    <w:rsid w:val="00290CA4"/>
    <w:rsid w:val="002C354D"/>
    <w:rsid w:val="002D04FC"/>
    <w:rsid w:val="002E6D3F"/>
    <w:rsid w:val="002F4910"/>
    <w:rsid w:val="003010C1"/>
    <w:rsid w:val="0031405E"/>
    <w:rsid w:val="00327085"/>
    <w:rsid w:val="003554BF"/>
    <w:rsid w:val="00364835"/>
    <w:rsid w:val="00377E39"/>
    <w:rsid w:val="00385A7F"/>
    <w:rsid w:val="00387C91"/>
    <w:rsid w:val="003D26AF"/>
    <w:rsid w:val="003D72BD"/>
    <w:rsid w:val="003E66FC"/>
    <w:rsid w:val="003F5602"/>
    <w:rsid w:val="00414A00"/>
    <w:rsid w:val="00442723"/>
    <w:rsid w:val="00442D9E"/>
    <w:rsid w:val="004519A1"/>
    <w:rsid w:val="00460777"/>
    <w:rsid w:val="00467A79"/>
    <w:rsid w:val="00487C72"/>
    <w:rsid w:val="004C6AA9"/>
    <w:rsid w:val="004D1F12"/>
    <w:rsid w:val="004E3204"/>
    <w:rsid w:val="005343C4"/>
    <w:rsid w:val="00542349"/>
    <w:rsid w:val="0054441E"/>
    <w:rsid w:val="00544797"/>
    <w:rsid w:val="005917C7"/>
    <w:rsid w:val="005B158C"/>
    <w:rsid w:val="005E0C3B"/>
    <w:rsid w:val="006338A0"/>
    <w:rsid w:val="0064190F"/>
    <w:rsid w:val="00645D3D"/>
    <w:rsid w:val="006616AF"/>
    <w:rsid w:val="006663F8"/>
    <w:rsid w:val="0068622B"/>
    <w:rsid w:val="006A13F9"/>
    <w:rsid w:val="006A772C"/>
    <w:rsid w:val="006D115C"/>
    <w:rsid w:val="006E11EC"/>
    <w:rsid w:val="0070025D"/>
    <w:rsid w:val="00715728"/>
    <w:rsid w:val="00743131"/>
    <w:rsid w:val="007544BE"/>
    <w:rsid w:val="0077595C"/>
    <w:rsid w:val="0079755C"/>
    <w:rsid w:val="007B2EEC"/>
    <w:rsid w:val="007E1982"/>
    <w:rsid w:val="00816215"/>
    <w:rsid w:val="008220C0"/>
    <w:rsid w:val="00823F30"/>
    <w:rsid w:val="00830D1B"/>
    <w:rsid w:val="00891D62"/>
    <w:rsid w:val="008B72CE"/>
    <w:rsid w:val="009017D4"/>
    <w:rsid w:val="00925758"/>
    <w:rsid w:val="0093224F"/>
    <w:rsid w:val="00937495"/>
    <w:rsid w:val="00972A0E"/>
    <w:rsid w:val="009742F6"/>
    <w:rsid w:val="00980AFA"/>
    <w:rsid w:val="00985F3C"/>
    <w:rsid w:val="00997EDF"/>
    <w:rsid w:val="009A44A4"/>
    <w:rsid w:val="009C1672"/>
    <w:rsid w:val="00A63753"/>
    <w:rsid w:val="00A655F0"/>
    <w:rsid w:val="00A91C82"/>
    <w:rsid w:val="00AE15A1"/>
    <w:rsid w:val="00AE4440"/>
    <w:rsid w:val="00B03B1F"/>
    <w:rsid w:val="00B459A1"/>
    <w:rsid w:val="00BB2FE6"/>
    <w:rsid w:val="00BB6E72"/>
    <w:rsid w:val="00BC10A1"/>
    <w:rsid w:val="00BD34F7"/>
    <w:rsid w:val="00BE0203"/>
    <w:rsid w:val="00BF3939"/>
    <w:rsid w:val="00C22FE5"/>
    <w:rsid w:val="00C30BB0"/>
    <w:rsid w:val="00C33F4A"/>
    <w:rsid w:val="00C474A1"/>
    <w:rsid w:val="00C929B7"/>
    <w:rsid w:val="00C9458A"/>
    <w:rsid w:val="00CA1A91"/>
    <w:rsid w:val="00CA312C"/>
    <w:rsid w:val="00CC05C4"/>
    <w:rsid w:val="00CD711C"/>
    <w:rsid w:val="00CE0A78"/>
    <w:rsid w:val="00CE143C"/>
    <w:rsid w:val="00D268E5"/>
    <w:rsid w:val="00DA290A"/>
    <w:rsid w:val="00DA4079"/>
    <w:rsid w:val="00E06A6B"/>
    <w:rsid w:val="00E131E0"/>
    <w:rsid w:val="00E16184"/>
    <w:rsid w:val="00E31B6C"/>
    <w:rsid w:val="00E477F8"/>
    <w:rsid w:val="00E92741"/>
    <w:rsid w:val="00ED74CE"/>
    <w:rsid w:val="00F03418"/>
    <w:rsid w:val="00F0510D"/>
    <w:rsid w:val="00F11AE2"/>
    <w:rsid w:val="00F34063"/>
    <w:rsid w:val="00F95529"/>
    <w:rsid w:val="00FB4E6F"/>
    <w:rsid w:val="00FD04FA"/>
    <w:rsid w:val="00FD4C73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57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25758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rsid w:val="0092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2575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925758"/>
    <w:rPr>
      <w:sz w:val="28"/>
      <w:szCs w:val="24"/>
    </w:rPr>
  </w:style>
  <w:style w:type="paragraph" w:styleId="a8">
    <w:name w:val="Title"/>
    <w:basedOn w:val="a"/>
    <w:link w:val="a7"/>
    <w:qFormat/>
    <w:rsid w:val="00925758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925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qFormat/>
    <w:rsid w:val="00925758"/>
    <w:rPr>
      <w:i/>
      <w:iCs/>
    </w:rPr>
  </w:style>
  <w:style w:type="paragraph" w:styleId="aa">
    <w:name w:val="List Paragraph"/>
    <w:basedOn w:val="a"/>
    <w:qFormat/>
    <w:rsid w:val="009257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Стиль"/>
    <w:rsid w:val="00925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925758"/>
  </w:style>
  <w:style w:type="paragraph" w:customStyle="1" w:styleId="msonormalcxspmiddle">
    <w:name w:val="msonormalcxspmiddle"/>
    <w:basedOn w:val="a"/>
    <w:rsid w:val="009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25758"/>
  </w:style>
  <w:style w:type="paragraph" w:styleId="ad">
    <w:name w:val="No Spacing"/>
    <w:uiPriority w:val="1"/>
    <w:qFormat/>
    <w:rsid w:val="000F0A16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E477F8"/>
  </w:style>
  <w:style w:type="paragraph" w:styleId="ae">
    <w:name w:val="Body Text"/>
    <w:basedOn w:val="a"/>
    <w:link w:val="af"/>
    <w:uiPriority w:val="1"/>
    <w:qFormat/>
    <w:rsid w:val="00E31B6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E31B6C"/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c9">
    <w:name w:val="c9"/>
    <w:basedOn w:val="a0"/>
    <w:rsid w:val="00E31B6C"/>
  </w:style>
  <w:style w:type="table" w:styleId="af0">
    <w:name w:val="Table Grid"/>
    <w:basedOn w:val="a1"/>
    <w:uiPriority w:val="59"/>
    <w:rsid w:val="0035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54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5">
    <w:name w:val="c35"/>
    <w:basedOn w:val="a"/>
    <w:rsid w:val="00B0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7011</Words>
  <Characters>39967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2018-04-05T13:42:00Z</cp:lastPrinted>
  <dcterms:created xsi:type="dcterms:W3CDTF">2020-06-26T12:44:00Z</dcterms:created>
  <dcterms:modified xsi:type="dcterms:W3CDTF">2020-06-26T12:44:00Z</dcterms:modified>
</cp:coreProperties>
</file>