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1E0"/>
      </w:tblPr>
      <w:tblGrid>
        <w:gridCol w:w="2993"/>
        <w:gridCol w:w="2842"/>
        <w:gridCol w:w="3583"/>
      </w:tblGrid>
      <w:tr w:rsidR="00C84F4B" w:rsidRPr="00C167FC" w:rsidTr="00EB109F">
        <w:tc>
          <w:tcPr>
            <w:tcW w:w="2993" w:type="dxa"/>
          </w:tcPr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7FC">
              <w:rPr>
                <w:rFonts w:ascii="Times New Roman" w:hAnsi="Times New Roman"/>
                <w:b/>
              </w:rPr>
              <w:t>«Рассмотрено»</w:t>
            </w:r>
          </w:p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 xml:space="preserve">  руководителем ШМО </w:t>
            </w:r>
          </w:p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_______/</w:t>
            </w:r>
            <w:proofErr w:type="spellStart"/>
            <w:r w:rsidRPr="00C167FC">
              <w:rPr>
                <w:rFonts w:ascii="Times New Roman" w:hAnsi="Times New Roman"/>
              </w:rPr>
              <w:t>Хмельковой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167FC">
              <w:rPr>
                <w:rFonts w:ascii="Times New Roman" w:hAnsi="Times New Roman"/>
              </w:rPr>
              <w:t>Т.А./</w:t>
            </w:r>
          </w:p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Протокол №______</w:t>
            </w:r>
          </w:p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C167FC">
              <w:rPr>
                <w:rFonts w:ascii="Times New Roman" w:hAnsi="Times New Roman"/>
              </w:rPr>
              <w:t>«_____»_________20</w:t>
            </w:r>
            <w:r>
              <w:rPr>
                <w:rFonts w:ascii="Times New Roman" w:hAnsi="Times New Roman"/>
              </w:rPr>
              <w:t>19</w:t>
            </w:r>
            <w:r w:rsidRPr="00C167FC">
              <w:rPr>
                <w:rFonts w:ascii="Times New Roman" w:hAnsi="Times New Roman"/>
              </w:rPr>
              <w:t xml:space="preserve">г. </w:t>
            </w:r>
          </w:p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2" w:type="dxa"/>
          </w:tcPr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7FC">
              <w:rPr>
                <w:rFonts w:ascii="Times New Roman" w:hAnsi="Times New Roman"/>
                <w:b/>
              </w:rPr>
              <w:t xml:space="preserve">    «Согласовано»</w:t>
            </w:r>
          </w:p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 xml:space="preserve">Заместитель директора по УВР МОУ «СОШ №1 г. Ершова»  </w:t>
            </w:r>
          </w:p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__________/</w:t>
            </w:r>
            <w:proofErr w:type="spellStart"/>
            <w:r w:rsidRPr="00C167FC">
              <w:rPr>
                <w:rFonts w:ascii="Times New Roman" w:hAnsi="Times New Roman"/>
              </w:rPr>
              <w:t>И.В.Рябинцева</w:t>
            </w:r>
            <w:proofErr w:type="spellEnd"/>
            <w:r w:rsidRPr="00C167FC">
              <w:rPr>
                <w:rFonts w:ascii="Times New Roman" w:hAnsi="Times New Roman"/>
              </w:rPr>
              <w:t>/</w:t>
            </w:r>
          </w:p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«____»______</w:t>
            </w:r>
            <w:r>
              <w:rPr>
                <w:rFonts w:ascii="Times New Roman" w:hAnsi="Times New Roman"/>
              </w:rPr>
              <w:t xml:space="preserve">____2019 </w:t>
            </w:r>
            <w:r w:rsidRPr="00C167FC">
              <w:rPr>
                <w:rFonts w:ascii="Times New Roman" w:hAnsi="Times New Roman"/>
              </w:rPr>
              <w:t xml:space="preserve">г. </w:t>
            </w:r>
          </w:p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F4B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F4B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F4B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F4B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F4B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F4B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F4B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F4B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3" w:type="dxa"/>
          </w:tcPr>
          <w:p w:rsidR="00C84F4B" w:rsidRPr="00C167FC" w:rsidRDefault="00C84F4B" w:rsidP="00EB109F">
            <w:pPr>
              <w:pStyle w:val="a4"/>
              <w:rPr>
                <w:b/>
              </w:rPr>
            </w:pPr>
            <w:r w:rsidRPr="00C167FC">
              <w:rPr>
                <w:b/>
              </w:rPr>
              <w:t xml:space="preserve">            «Утверждаю»</w:t>
            </w:r>
          </w:p>
          <w:p w:rsidR="00C84F4B" w:rsidRPr="00C167FC" w:rsidRDefault="00C84F4B" w:rsidP="00EB109F">
            <w:pPr>
              <w:pStyle w:val="a4"/>
              <w:rPr>
                <w:b/>
              </w:rPr>
            </w:pPr>
            <w:r w:rsidRPr="00C167FC">
              <w:t>Директор  МОУ «СОШ №1 г</w:t>
            </w:r>
            <w:proofErr w:type="gramStart"/>
            <w:r w:rsidRPr="00C167FC">
              <w:t>.Е</w:t>
            </w:r>
            <w:proofErr w:type="gramEnd"/>
            <w:r w:rsidRPr="00C167FC">
              <w:t>ршова»</w:t>
            </w:r>
          </w:p>
          <w:p w:rsidR="00C84F4B" w:rsidRPr="00C167FC" w:rsidRDefault="00C84F4B" w:rsidP="00EB109F">
            <w:pPr>
              <w:pStyle w:val="a4"/>
            </w:pPr>
            <w:r w:rsidRPr="00C167FC">
              <w:t>________________/Г.Н.Лепёхин/</w:t>
            </w:r>
          </w:p>
          <w:p w:rsidR="00C84F4B" w:rsidRPr="00C167FC" w:rsidRDefault="00C84F4B" w:rsidP="00EB109F">
            <w:pPr>
              <w:pStyle w:val="a4"/>
            </w:pPr>
            <w:r w:rsidRPr="00C167FC">
              <w:t xml:space="preserve">Приказ №____ </w:t>
            </w:r>
          </w:p>
          <w:p w:rsidR="00C84F4B" w:rsidRPr="00C167FC" w:rsidRDefault="00C84F4B" w:rsidP="00EB109F">
            <w:pPr>
              <w:pStyle w:val="a4"/>
            </w:pPr>
            <w:r w:rsidRPr="00C167FC">
              <w:t>От</w:t>
            </w:r>
            <w:r>
              <w:t xml:space="preserve"> </w:t>
            </w:r>
            <w:r w:rsidRPr="00C167FC">
              <w:t>«______»______________2</w:t>
            </w:r>
            <w:r>
              <w:t>019</w:t>
            </w:r>
            <w:r w:rsidRPr="00C167FC">
              <w:t>г</w:t>
            </w:r>
          </w:p>
          <w:p w:rsidR="00C84F4B" w:rsidRPr="00C167FC" w:rsidRDefault="00C84F4B" w:rsidP="00EB109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4F4B" w:rsidRPr="00C167FC" w:rsidRDefault="00C84F4B" w:rsidP="00EB1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4F4B" w:rsidRDefault="00C84F4B" w:rsidP="00C84F4B">
      <w:pPr>
        <w:pStyle w:val="a3"/>
        <w:spacing w:before="0" w:beforeAutospacing="0" w:after="0" w:afterAutospacing="0"/>
      </w:pPr>
    </w:p>
    <w:p w:rsidR="00C84F4B" w:rsidRDefault="00C84F4B" w:rsidP="00C84F4B">
      <w:pPr>
        <w:pStyle w:val="a3"/>
        <w:spacing w:before="0" w:beforeAutospacing="0" w:after="0" w:afterAutospacing="0"/>
        <w:jc w:val="center"/>
        <w:rPr>
          <w:b/>
        </w:rPr>
      </w:pPr>
      <w:r w:rsidRPr="003E3914">
        <w:rPr>
          <w:b/>
        </w:rPr>
        <w:t>РАБОЧАЯ ПРОГРАММА</w:t>
      </w:r>
    </w:p>
    <w:p w:rsidR="00C84F4B" w:rsidRDefault="00C84F4B" w:rsidP="00C84F4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</w:t>
      </w:r>
      <w:r w:rsidRPr="003E3914">
        <w:rPr>
          <w:b/>
        </w:rPr>
        <w:t>о</w:t>
      </w:r>
      <w:r w:rsidR="00634494">
        <w:rPr>
          <w:b/>
        </w:rPr>
        <w:t xml:space="preserve"> Основам безопасности ж</w:t>
      </w:r>
      <w:r>
        <w:rPr>
          <w:b/>
        </w:rPr>
        <w:t>изнедеятельности</w:t>
      </w:r>
    </w:p>
    <w:p w:rsidR="00C84F4B" w:rsidRDefault="00C84F4B" w:rsidP="00C84F4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для </w:t>
      </w:r>
      <w:r w:rsidR="00DD3454">
        <w:rPr>
          <w:b/>
        </w:rPr>
        <w:t>10-11 классов</w:t>
      </w:r>
      <w:r>
        <w:rPr>
          <w:b/>
        </w:rPr>
        <w:t xml:space="preserve"> </w:t>
      </w:r>
    </w:p>
    <w:p w:rsidR="00C84F4B" w:rsidRDefault="00C84F4B" w:rsidP="00C84F4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МОУ «Средняя общеобразовательная школа № 1</w:t>
      </w:r>
    </w:p>
    <w:p w:rsidR="00C84F4B" w:rsidRPr="003E3914" w:rsidRDefault="00C84F4B" w:rsidP="00C84F4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г. Ершова Саратовской области»</w:t>
      </w:r>
    </w:p>
    <w:p w:rsidR="00C84F4B" w:rsidRDefault="00C84F4B" w:rsidP="00C84F4B">
      <w:pPr>
        <w:pStyle w:val="a3"/>
        <w:spacing w:before="0" w:beforeAutospacing="0" w:after="0" w:afterAutospacing="0"/>
        <w:jc w:val="center"/>
        <w:rPr>
          <w:b/>
        </w:rPr>
      </w:pPr>
    </w:p>
    <w:p w:rsidR="00C84F4B" w:rsidRDefault="00C84F4B" w:rsidP="00C84F4B">
      <w:pPr>
        <w:pStyle w:val="a3"/>
        <w:spacing w:before="0" w:beforeAutospacing="0" w:after="0" w:afterAutospacing="0"/>
        <w:jc w:val="center"/>
        <w:rPr>
          <w:b/>
        </w:rPr>
      </w:pPr>
    </w:p>
    <w:p w:rsidR="00C84F4B" w:rsidRDefault="00C84F4B" w:rsidP="00C84F4B">
      <w:pPr>
        <w:pStyle w:val="a3"/>
        <w:spacing w:before="0" w:beforeAutospacing="0" w:after="0" w:afterAutospacing="0"/>
        <w:jc w:val="center"/>
        <w:rPr>
          <w:b/>
        </w:rPr>
      </w:pPr>
    </w:p>
    <w:p w:rsidR="00C84F4B" w:rsidRDefault="00C84F4B" w:rsidP="00C84F4B">
      <w:pPr>
        <w:pStyle w:val="a3"/>
        <w:spacing w:before="0" w:beforeAutospacing="0" w:after="0" w:afterAutospacing="0"/>
        <w:jc w:val="center"/>
        <w:rPr>
          <w:b/>
        </w:rPr>
      </w:pPr>
    </w:p>
    <w:p w:rsidR="00C84F4B" w:rsidRDefault="00C84F4B" w:rsidP="00C84F4B">
      <w:pPr>
        <w:pStyle w:val="a3"/>
        <w:spacing w:before="0" w:beforeAutospacing="0" w:after="0" w:afterAutospacing="0"/>
        <w:jc w:val="center"/>
        <w:rPr>
          <w:b/>
        </w:rPr>
      </w:pPr>
    </w:p>
    <w:p w:rsidR="00C84F4B" w:rsidRPr="003E3914" w:rsidRDefault="00C84F4B" w:rsidP="00C84F4B">
      <w:pPr>
        <w:pStyle w:val="a3"/>
        <w:spacing w:before="0" w:beforeAutospacing="0" w:after="0" w:afterAutospacing="0"/>
        <w:jc w:val="center"/>
        <w:rPr>
          <w:b/>
        </w:rPr>
      </w:pPr>
    </w:p>
    <w:p w:rsidR="00C84F4B" w:rsidRPr="003E3914" w:rsidRDefault="00C84F4B" w:rsidP="00C84F4B">
      <w:pPr>
        <w:pStyle w:val="a3"/>
        <w:spacing w:before="0" w:beforeAutospacing="0" w:after="0" w:afterAutospacing="0"/>
        <w:jc w:val="right"/>
        <w:rPr>
          <w:b/>
        </w:rPr>
      </w:pPr>
    </w:p>
    <w:p w:rsidR="00C84F4B" w:rsidRPr="003E3914" w:rsidRDefault="00C84F4B" w:rsidP="00C84F4B">
      <w:pPr>
        <w:pStyle w:val="a3"/>
        <w:spacing w:before="0" w:beforeAutospacing="0" w:after="0" w:afterAutospacing="0"/>
        <w:jc w:val="right"/>
        <w:rPr>
          <w:b/>
        </w:rPr>
      </w:pPr>
      <w:r w:rsidRPr="003E3914">
        <w:rPr>
          <w:b/>
        </w:rPr>
        <w:t>Составитель:</w:t>
      </w:r>
    </w:p>
    <w:p w:rsidR="00C84F4B" w:rsidRPr="003E3914" w:rsidRDefault="00C84F4B" w:rsidP="00C84F4B">
      <w:pPr>
        <w:pStyle w:val="a3"/>
        <w:spacing w:before="0" w:beforeAutospacing="0" w:after="0" w:afterAutospacing="0"/>
        <w:jc w:val="right"/>
        <w:rPr>
          <w:b/>
        </w:rPr>
      </w:pPr>
      <w:r w:rsidRPr="003E3914">
        <w:rPr>
          <w:b/>
        </w:rPr>
        <w:t>Кибиткина Ольга Геннад</w:t>
      </w:r>
      <w:r>
        <w:rPr>
          <w:b/>
        </w:rPr>
        <w:t>ь</w:t>
      </w:r>
      <w:r w:rsidRPr="003E3914">
        <w:rPr>
          <w:b/>
        </w:rPr>
        <w:t>евна,</w:t>
      </w:r>
    </w:p>
    <w:p w:rsidR="00C84F4B" w:rsidRPr="003E3914" w:rsidRDefault="00C84F4B" w:rsidP="00C84F4B">
      <w:pPr>
        <w:pStyle w:val="a3"/>
        <w:spacing w:before="0" w:beforeAutospacing="0" w:after="0" w:afterAutospacing="0"/>
        <w:jc w:val="right"/>
        <w:rPr>
          <w:b/>
        </w:rPr>
      </w:pPr>
      <w:r w:rsidRPr="003E3914">
        <w:rPr>
          <w:b/>
        </w:rPr>
        <w:t>Учитель</w:t>
      </w:r>
      <w:r>
        <w:rPr>
          <w:b/>
        </w:rPr>
        <w:t xml:space="preserve"> ОБЖ</w:t>
      </w:r>
    </w:p>
    <w:p w:rsidR="00C84F4B" w:rsidRDefault="00C84F4B" w:rsidP="00C84F4B">
      <w:pPr>
        <w:pStyle w:val="a3"/>
        <w:spacing w:before="0" w:beforeAutospacing="0" w:after="0" w:afterAutospacing="0"/>
      </w:pPr>
    </w:p>
    <w:p w:rsidR="00C84F4B" w:rsidRDefault="00C84F4B" w:rsidP="00C84F4B">
      <w:pPr>
        <w:pStyle w:val="a3"/>
        <w:spacing w:before="0" w:beforeAutospacing="0" w:after="0" w:afterAutospacing="0"/>
      </w:pPr>
    </w:p>
    <w:p w:rsidR="00C84F4B" w:rsidRDefault="00C84F4B" w:rsidP="00C84F4B">
      <w:pPr>
        <w:pStyle w:val="a3"/>
        <w:spacing w:before="0" w:beforeAutospacing="0" w:after="0" w:afterAutospacing="0"/>
      </w:pPr>
    </w:p>
    <w:p w:rsidR="00C84F4B" w:rsidRDefault="00C84F4B" w:rsidP="00C84F4B">
      <w:pPr>
        <w:pStyle w:val="a3"/>
        <w:spacing w:before="0" w:beforeAutospacing="0" w:after="0" w:afterAutospacing="0"/>
      </w:pPr>
    </w:p>
    <w:p w:rsidR="00C84F4B" w:rsidRDefault="00C84F4B" w:rsidP="00C84F4B">
      <w:pPr>
        <w:pStyle w:val="a3"/>
        <w:spacing w:before="0" w:beforeAutospacing="0" w:after="0" w:afterAutospacing="0"/>
      </w:pPr>
    </w:p>
    <w:p w:rsidR="00C84F4B" w:rsidRDefault="00C84F4B" w:rsidP="00C84F4B">
      <w:pPr>
        <w:pStyle w:val="a3"/>
        <w:spacing w:before="0" w:beforeAutospacing="0" w:after="0" w:afterAutospacing="0"/>
      </w:pPr>
    </w:p>
    <w:p w:rsidR="00C84F4B" w:rsidRDefault="00C84F4B" w:rsidP="00C84F4B">
      <w:pPr>
        <w:pStyle w:val="a3"/>
        <w:spacing w:before="0" w:beforeAutospacing="0" w:after="0" w:afterAutospacing="0"/>
      </w:pPr>
    </w:p>
    <w:p w:rsidR="00C84F4B" w:rsidRPr="003E3914" w:rsidRDefault="00C84F4B" w:rsidP="00C84F4B">
      <w:pPr>
        <w:pStyle w:val="a3"/>
        <w:spacing w:before="0" w:beforeAutospacing="0" w:after="0" w:afterAutospacing="0"/>
      </w:pPr>
    </w:p>
    <w:p w:rsidR="00C84F4B" w:rsidRPr="003E3914" w:rsidRDefault="00C84F4B" w:rsidP="00C84F4B">
      <w:pPr>
        <w:pStyle w:val="a4"/>
        <w:jc w:val="right"/>
      </w:pPr>
      <w:r w:rsidRPr="003E3914">
        <w:t xml:space="preserve">Принято на заседании </w:t>
      </w:r>
    </w:p>
    <w:p w:rsidR="00C84F4B" w:rsidRPr="003E3914" w:rsidRDefault="00C84F4B" w:rsidP="00C84F4B">
      <w:pPr>
        <w:pStyle w:val="a4"/>
        <w:jc w:val="right"/>
      </w:pPr>
      <w:r w:rsidRPr="003E3914">
        <w:t xml:space="preserve">педагогического совета </w:t>
      </w:r>
    </w:p>
    <w:p w:rsidR="00C84F4B" w:rsidRPr="003E3914" w:rsidRDefault="00C84F4B" w:rsidP="00C84F4B">
      <w:pPr>
        <w:pStyle w:val="a4"/>
        <w:jc w:val="right"/>
      </w:pPr>
      <w:r w:rsidRPr="003E3914">
        <w:t xml:space="preserve">протокол № </w:t>
      </w:r>
      <w:r w:rsidR="003E02CF">
        <w:t>11</w:t>
      </w:r>
      <w:r>
        <w:t xml:space="preserve"> </w:t>
      </w:r>
      <w:r w:rsidRPr="003E3914">
        <w:t>от</w:t>
      </w:r>
    </w:p>
    <w:p w:rsidR="00C84F4B" w:rsidRDefault="00C84F4B" w:rsidP="00C84F4B">
      <w:pPr>
        <w:pStyle w:val="a4"/>
        <w:jc w:val="right"/>
      </w:pPr>
      <w:r w:rsidRPr="003E3914">
        <w:t xml:space="preserve"> «</w:t>
      </w:r>
      <w:r>
        <w:t>30</w:t>
      </w:r>
      <w:r w:rsidRPr="003E3914">
        <w:t>»</w:t>
      </w:r>
      <w:r>
        <w:t xml:space="preserve"> августа </w:t>
      </w:r>
      <w:r w:rsidRPr="003E3914">
        <w:t>20</w:t>
      </w:r>
      <w:r>
        <w:t xml:space="preserve">19 </w:t>
      </w:r>
      <w:r w:rsidRPr="003E3914">
        <w:t xml:space="preserve">г. </w:t>
      </w:r>
    </w:p>
    <w:p w:rsidR="00C84F4B" w:rsidRDefault="00C84F4B" w:rsidP="00C84F4B">
      <w:pPr>
        <w:pStyle w:val="a4"/>
        <w:jc w:val="right"/>
      </w:pPr>
    </w:p>
    <w:p w:rsidR="00C84F4B" w:rsidRDefault="00C84F4B" w:rsidP="00C84F4B">
      <w:pPr>
        <w:pStyle w:val="a4"/>
        <w:jc w:val="right"/>
      </w:pPr>
    </w:p>
    <w:p w:rsidR="00C84F4B" w:rsidRDefault="00C84F4B" w:rsidP="00C84F4B">
      <w:pPr>
        <w:pStyle w:val="a4"/>
        <w:jc w:val="right"/>
      </w:pPr>
    </w:p>
    <w:p w:rsidR="003E02CF" w:rsidRDefault="003E02CF" w:rsidP="00C84F4B">
      <w:pPr>
        <w:pStyle w:val="a4"/>
        <w:jc w:val="right"/>
      </w:pPr>
    </w:p>
    <w:p w:rsidR="00C84F4B" w:rsidRDefault="00C84F4B" w:rsidP="00C84F4B">
      <w:pPr>
        <w:pStyle w:val="a4"/>
        <w:jc w:val="right"/>
      </w:pPr>
    </w:p>
    <w:p w:rsidR="00C84F4B" w:rsidRDefault="00C84F4B" w:rsidP="00C84F4B">
      <w:pPr>
        <w:pStyle w:val="a4"/>
        <w:jc w:val="right"/>
      </w:pPr>
    </w:p>
    <w:p w:rsidR="00C84F4B" w:rsidRDefault="00C84F4B" w:rsidP="00C84F4B">
      <w:pPr>
        <w:pStyle w:val="a4"/>
        <w:jc w:val="right"/>
      </w:pPr>
    </w:p>
    <w:p w:rsidR="00C84F4B" w:rsidRDefault="00C84F4B" w:rsidP="00C84F4B">
      <w:pPr>
        <w:pStyle w:val="a4"/>
        <w:jc w:val="right"/>
      </w:pPr>
    </w:p>
    <w:p w:rsidR="00C84F4B" w:rsidRPr="003E3914" w:rsidRDefault="00C84F4B" w:rsidP="00C84F4B">
      <w:pPr>
        <w:pStyle w:val="a4"/>
        <w:tabs>
          <w:tab w:val="left" w:pos="1515"/>
        </w:tabs>
        <w:jc w:val="center"/>
      </w:pPr>
      <w:r w:rsidRPr="003E3914">
        <w:t>г. Ершов</w:t>
      </w:r>
    </w:p>
    <w:p w:rsidR="00C84F4B" w:rsidRDefault="00C84F4B" w:rsidP="00C84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.</w:t>
      </w:r>
      <w:proofErr w:type="gramEnd"/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Настоящая рабочая программа курса «Основы безопасности жизнедеятельности» для 10 - 11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классов составлена на основе: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• Федерального государственного образовательного стандарта по основам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безопасности жизнедеятельности в образовательных учреждениях среднего (полного) общего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образования 2004 г.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• Основной образовательной программы МОУ «СОШ</w:t>
      </w:r>
      <w:r w:rsidR="00C84F4B">
        <w:rPr>
          <w:rFonts w:ascii="Times New Roman" w:hAnsi="Times New Roman" w:cs="Times New Roman"/>
        </w:rPr>
        <w:t xml:space="preserve"> № 1 г. Ершова Саратовской области</w:t>
      </w:r>
      <w:r w:rsidRPr="00993076">
        <w:rPr>
          <w:rFonts w:ascii="Times New Roman" w:hAnsi="Times New Roman" w:cs="Times New Roman"/>
        </w:rPr>
        <w:t>»,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• Программы А.Т. Смирнова, Б.О. Хренникова по предмету «Основы безопасности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жизнедеятельности» для общеобразовательных учреждений 10-11 классы, М. Просвещение, 2016г.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93076">
        <w:rPr>
          <w:rFonts w:ascii="Times New Roman" w:hAnsi="Times New Roman" w:cs="Times New Roman"/>
        </w:rPr>
        <w:t xml:space="preserve">• Учебника «Основы безопасности жизнедеятельности». 10 класс. </w:t>
      </w:r>
      <w:r w:rsidRPr="00993076">
        <w:rPr>
          <w:rFonts w:ascii="Times New Roman" w:hAnsi="Times New Roman" w:cs="Times New Roman"/>
          <w:i/>
          <w:iCs/>
        </w:rPr>
        <w:t>Смирнов А.Т., Хренников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  <w:i/>
          <w:iCs/>
        </w:rPr>
        <w:t xml:space="preserve">Б.О. </w:t>
      </w:r>
      <w:r w:rsidRPr="00993076">
        <w:rPr>
          <w:rFonts w:ascii="Times New Roman" w:hAnsi="Times New Roman" w:cs="Times New Roman"/>
        </w:rPr>
        <w:t>- 6-е изд. - М.: «Просвещение», 2015г.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93076">
        <w:rPr>
          <w:rFonts w:ascii="Times New Roman" w:hAnsi="Times New Roman" w:cs="Times New Roman"/>
        </w:rPr>
        <w:t xml:space="preserve">• Учебника «Основы безопасности жизнедеятельности». 11 класс. </w:t>
      </w:r>
      <w:r w:rsidRPr="00993076">
        <w:rPr>
          <w:rFonts w:ascii="Times New Roman" w:hAnsi="Times New Roman" w:cs="Times New Roman"/>
          <w:i/>
          <w:iCs/>
        </w:rPr>
        <w:t>Смирнов А.Т., Хренников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  <w:i/>
          <w:iCs/>
        </w:rPr>
        <w:t xml:space="preserve">Б.О. </w:t>
      </w:r>
      <w:r w:rsidRPr="00993076">
        <w:rPr>
          <w:rFonts w:ascii="Times New Roman" w:hAnsi="Times New Roman" w:cs="Times New Roman"/>
        </w:rPr>
        <w:t>- 6-</w:t>
      </w:r>
      <w:r w:rsidR="00BF4AC1">
        <w:rPr>
          <w:rFonts w:ascii="Times New Roman" w:hAnsi="Times New Roman" w:cs="Times New Roman"/>
        </w:rPr>
        <w:t xml:space="preserve">е изд. - М.: «Просвещение», 2013 </w:t>
      </w:r>
      <w:r w:rsidRPr="00993076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Цели изучения основ безопасности жизнедеятельности в 10—11 классах: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— углубленное изучение тем в области безопасности жизнедеятельности, формирование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современного уровня культуры безопасности жизнедеятельности и индивидуальной системы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здорового образа жизни для повышения защищённости жизненно важных интересов личности,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общества и государства от внешних и внутренних угроз;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— расширение представлений об экстремизме и терроризме, уяснение социальных причин их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возникновения, формирование антитеррористического поведения и способности противостоять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террористической и экстремистской идеологии и практике;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— совершенствование военно-патриотического воспитания и повышение мотивации к военной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службе в современных условиях, получение начальных знаний в области обороны и обучение по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основам военной службы и по военно-учетным специальностям в объёме, необходимом для военной</w:t>
      </w:r>
      <w:r w:rsidR="003E02CF">
        <w:rPr>
          <w:rFonts w:ascii="Times New Roman" w:hAnsi="Times New Roman" w:cs="Times New Roman"/>
        </w:rPr>
        <w:t xml:space="preserve"> </w:t>
      </w:r>
      <w:r w:rsidRPr="00993076">
        <w:rPr>
          <w:rFonts w:ascii="Times New Roman" w:hAnsi="Times New Roman" w:cs="Times New Roman"/>
        </w:rPr>
        <w:t>службы.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Структурно программа курса ОБЖ состоит из трёх логически взаимосвязанных модулей: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• основы безопасности личности, общества, государства;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• основы медицинских знаний и здорового образа жизни;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• обеспечение военной безопасности государства.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93076">
        <w:rPr>
          <w:rFonts w:ascii="Times New Roman" w:hAnsi="Times New Roman" w:cs="Times New Roman"/>
        </w:rPr>
        <w:t xml:space="preserve">Учебным планом школы на изучение курса в 10 классе отводится </w:t>
      </w:r>
      <w:r w:rsidR="000D0234">
        <w:rPr>
          <w:rFonts w:ascii="Times New Roman" w:hAnsi="Times New Roman" w:cs="Times New Roman"/>
        </w:rPr>
        <w:t xml:space="preserve"> </w:t>
      </w:r>
      <w:r w:rsidRPr="00993076">
        <w:rPr>
          <w:rFonts w:ascii="Times New Roman" w:hAnsi="Times New Roman" w:cs="Times New Roman"/>
        </w:rPr>
        <w:t xml:space="preserve">34 </w:t>
      </w:r>
      <w:r w:rsidR="000D0234">
        <w:rPr>
          <w:rFonts w:ascii="Times New Roman" w:hAnsi="Times New Roman" w:cs="Times New Roman"/>
        </w:rPr>
        <w:t xml:space="preserve"> </w:t>
      </w:r>
      <w:r w:rsidRPr="00993076">
        <w:rPr>
          <w:rFonts w:ascii="Times New Roman" w:hAnsi="Times New Roman" w:cs="Times New Roman"/>
        </w:rPr>
        <w:t>учебных часа (из расчета 1</w:t>
      </w:r>
      <w:proofErr w:type="gramEnd"/>
    </w:p>
    <w:p w:rsid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час в неделю) и в 11 классе - 34 учебных часа.</w:t>
      </w:r>
    </w:p>
    <w:p w:rsidR="00C84F4B" w:rsidRDefault="00C84F4B" w:rsidP="00C8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165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Планируемые результаты освоения учебного предмета, курса.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i/>
          <w:spacing w:val="-1"/>
        </w:rPr>
      </w:pPr>
      <w:r w:rsidRPr="00A20711">
        <w:rPr>
          <w:rFonts w:ascii="Times New Roman" w:eastAsia="Calibri" w:hAnsi="Times New Roman" w:cs="Times New Roman"/>
          <w:b/>
          <w:i/>
          <w:spacing w:val="-1"/>
        </w:rPr>
        <w:t>Основы безопасности личности, общества и государства. Основы комплексной безопасности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spacing w:val="-1"/>
        </w:rPr>
      </w:pPr>
      <w:r w:rsidRPr="00A20711">
        <w:rPr>
          <w:rFonts w:ascii="Times New Roman" w:eastAsia="Calibri" w:hAnsi="Times New Roman" w:cs="Times New Roman"/>
          <w:b/>
          <w:spacing w:val="-1"/>
        </w:rPr>
        <w:t>Ученик научится: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Распознавать и анализировать особенности жизнедеятельности человека при автономном пребывании его в различных природных условиях.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Применять в реальных природных условиях различные способы ориентирования на местности.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Систематизировать знания в области безопасности дорожного движения.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личное убеждение в необходимости осознанно соблюдать правила дорожного движения в повседневной жизни.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Анализировать информацию о возникновении пожара в жилом секторе и в общественных зданиях, о причинах их возникновения и последствия.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модель своего поведения при возникновении пожара в квартире.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Выполнять правила безопасного поведения при возникновении пожара в школе в соответствии с планом пожарной безопасности.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Обобщать знания по безопасному поведению на  водоемах в различное время года.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Соблюдать применять меры безопасного поведения на воде в различное время года.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Анализировать различные опасные ситуации, которые могут возникнуть при пользовании бытовыми приборами в повседневной жизни.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lastRenderedPageBreak/>
        <w:t>Формировать систему, личного безопасного поведения в условиях различных ЧС, если ЧС застала вас дома, на улице, в школе.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Раскрывать содержание понятий о военной угрозе национальной безопасности России и о национальной обороне.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Различать характер современных войн и Вооруженных конфликтов.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spacing w:val="-1"/>
        </w:rPr>
      </w:pPr>
      <w:r w:rsidRPr="00A20711">
        <w:rPr>
          <w:rFonts w:ascii="Times New Roman" w:eastAsia="Calibri" w:hAnsi="Times New Roman" w:cs="Times New Roman"/>
          <w:b/>
          <w:spacing w:val="-1"/>
        </w:rPr>
        <w:t>Ученик получит возможность научиться: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Самостоятельно разрабатывать и осуществлять однодневный выход на природу для отработки элементов ориентирования по местности.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  в вашем регионе в текущем году.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Разрабатывать рекомендации по профилактике и минимизации последствий ЧС природного характера, наиболее часто случающихся в регионе.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360" w:right="40"/>
        <w:jc w:val="both"/>
        <w:rPr>
          <w:rFonts w:ascii="Times New Roman" w:eastAsia="Calibri" w:hAnsi="Times New Roman" w:cs="Times New Roman"/>
          <w:b/>
          <w:i/>
          <w:spacing w:val="-1"/>
        </w:rPr>
      </w:pPr>
      <w:r w:rsidRPr="00A20711">
        <w:rPr>
          <w:rFonts w:ascii="Times New Roman" w:eastAsia="Calibri" w:hAnsi="Times New Roman" w:cs="Times New Roman"/>
          <w:b/>
          <w:i/>
          <w:spacing w:val="-1"/>
        </w:rPr>
        <w:t>Защита населения Российской  Федерации от чрезвычайных ситуаций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b/>
          <w:spacing w:val="-1"/>
        </w:rPr>
      </w:pPr>
      <w:r w:rsidRPr="00A20711">
        <w:rPr>
          <w:rFonts w:ascii="Times New Roman" w:eastAsia="Calibri" w:hAnsi="Times New Roman" w:cs="Times New Roman"/>
          <w:b/>
          <w:spacing w:val="-1"/>
        </w:rPr>
        <w:t>Ученик научится: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Анализировать и уяснять основные направления организации защиты населения Российской Федерации от ЧС.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Объяснить предназначение функциональных и территориальных подсистем РСЧС.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Ученик получает возможность научиться: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Самостоятельно подбирать материал и готовить занятие по теме: «Организационные основы по защите населения РФ от чрезвычайных ситуаций».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Оформлять схему, отображающую структуру РСЧС, её функциональные и территориальные подсистемы.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360" w:right="40"/>
        <w:jc w:val="both"/>
        <w:rPr>
          <w:rFonts w:ascii="Times New Roman" w:eastAsia="Calibri" w:hAnsi="Times New Roman" w:cs="Times New Roman"/>
          <w:b/>
          <w:i/>
          <w:spacing w:val="-1"/>
        </w:rPr>
      </w:pPr>
      <w:r w:rsidRPr="00A20711">
        <w:rPr>
          <w:rFonts w:ascii="Times New Roman" w:eastAsia="Calibri" w:hAnsi="Times New Roman" w:cs="Times New Roman"/>
          <w:b/>
          <w:i/>
          <w:spacing w:val="-1"/>
        </w:rPr>
        <w:t>Основы противодействия терроризму и экстремизму в Российской Федерации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b/>
          <w:spacing w:val="-1"/>
        </w:rPr>
      </w:pPr>
      <w:r w:rsidRPr="00A20711">
        <w:rPr>
          <w:rFonts w:ascii="Times New Roman" w:eastAsia="Calibri" w:hAnsi="Times New Roman" w:cs="Times New Roman"/>
          <w:b/>
          <w:spacing w:val="-1"/>
        </w:rPr>
        <w:t>Ученик научится: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Уяснить сущность терроризма и экстремизма как  социального  противоправного явления, представляющего серьёзную угрозу национальной безопасности России.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 xml:space="preserve">Выявлять и анализировать причины вовлечения молодежи в  террористическую и экстремистскую деятельность. 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Уяснить основное содержание и значение положений нормативно- правовых актов РФ по противодействию терроризму и экстремизму.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гражданскую нравственную позицию по негативному отношению к любым видам террористической и экстремистской деятельности.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личные убеждения, качества и привычки, которые способствуют противодействию идеологии терроризма и экстремизма.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последовательность своих действий при угрозе террористического акта для минимизации его последствий.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Ученик получает возможность научиться: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Обосновывать и подтверждать примерами из официальных источников информации следующие утверждения: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Терроризм во всех его формах проявления представляет собой одну из самых серьёзных угроз национальной безопасности России;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lastRenderedPageBreak/>
        <w:t>Любые акты терроризма являются не имеющими оправдания преступления, независимо от их мотивации;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Любая террористическая деятельности неизбежно будет раскрыта, а её участники понесут заслуженное наказание;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360" w:right="40"/>
        <w:jc w:val="both"/>
        <w:rPr>
          <w:rFonts w:ascii="Times New Roman" w:eastAsia="Calibri" w:hAnsi="Times New Roman" w:cs="Times New Roman"/>
          <w:b/>
          <w:i/>
          <w:spacing w:val="-1"/>
        </w:rPr>
      </w:pPr>
      <w:r w:rsidRPr="00A20711">
        <w:rPr>
          <w:rFonts w:ascii="Times New Roman" w:eastAsia="Calibri" w:hAnsi="Times New Roman" w:cs="Times New Roman"/>
          <w:b/>
          <w:i/>
          <w:spacing w:val="-1"/>
        </w:rPr>
        <w:t>Основы медицинских знаний и здорового  образа жизни. Основы здорового образа жизни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b/>
          <w:spacing w:val="-1"/>
        </w:rPr>
      </w:pPr>
      <w:r w:rsidRPr="00A20711">
        <w:rPr>
          <w:rFonts w:ascii="Times New Roman" w:eastAsia="Calibri" w:hAnsi="Times New Roman" w:cs="Times New Roman"/>
          <w:b/>
          <w:spacing w:val="-1"/>
        </w:rPr>
        <w:t>Ученик научится: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 xml:space="preserve">Формировать убеждения в необходимости соблюдать нормы здорового образа жизни как надежной </w:t>
      </w:r>
      <w:proofErr w:type="gramStart"/>
      <w:r w:rsidRPr="00A20711">
        <w:rPr>
          <w:rFonts w:ascii="Times New Roman" w:eastAsia="Calibri" w:hAnsi="Times New Roman" w:cs="Times New Roman"/>
          <w:spacing w:val="-1"/>
        </w:rPr>
        <w:t>гарантии</w:t>
      </w:r>
      <w:proofErr w:type="gramEnd"/>
      <w:r w:rsidRPr="00A20711">
        <w:rPr>
          <w:rFonts w:ascii="Times New Roman" w:eastAsia="Calibri" w:hAnsi="Times New Roman" w:cs="Times New Roman"/>
          <w:spacing w:val="-1"/>
        </w:rPr>
        <w:t xml:space="preserve"> а подготовке к профессиональной деятельности, в том числе и к военной службе.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Вырабатывать привычку в ежедневном соблюдении правил личной гигиены.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Анализировать основные факторы риска, пагубно влияющие на здоровье, соблюдать меры по их профилактике.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Анализировать причины заражения инфекциями, передаваемыми половым путём и их возможные последствия.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Уяснить и разбираться в основах семейно-брачных отношений, принятых в Российской Федерации в настоящее время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360"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 xml:space="preserve">    Ученик получает возможность научиться: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360"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b/>
          <w:i/>
          <w:spacing w:val="-1"/>
        </w:rPr>
        <w:t>Основы медицинских знаний и оказание первой помощи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b/>
          <w:spacing w:val="-1"/>
        </w:rPr>
      </w:pPr>
      <w:r w:rsidRPr="00A20711">
        <w:rPr>
          <w:rFonts w:ascii="Times New Roman" w:eastAsia="Calibri" w:hAnsi="Times New Roman" w:cs="Times New Roman"/>
          <w:b/>
          <w:spacing w:val="-1"/>
        </w:rPr>
        <w:t>Ученик научится: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умения в оказании первой помощи при различных повреждениях, травмах и неотложных состояниях.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Последовательно выполнять приёмы оказания первой помощи в различных неотложных состояниях.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умения в выполнении приёмов иммобилизации поврежденных частей тела и транспортировки пострадавшего.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умение в выполнении приёмов по остановке артериального кровотечения.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Усваивать порядок проведения сердечно-легочной реанимации (непрямого массажа сердца и искусственной вентиляции легких).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Ученик получит возможность научиться: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lastRenderedPageBreak/>
        <w:t>Прогнозировать по характерным признакам возникновения инсульта и оказывать первую помощь пострадавшему до прибытия скорой помощи.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360" w:right="40"/>
        <w:jc w:val="both"/>
        <w:rPr>
          <w:rFonts w:ascii="Times New Roman" w:eastAsia="Calibri" w:hAnsi="Times New Roman" w:cs="Times New Roman"/>
          <w:b/>
          <w:i/>
          <w:spacing w:val="-1"/>
        </w:rPr>
      </w:pPr>
      <w:r w:rsidRPr="00A20711">
        <w:rPr>
          <w:rFonts w:ascii="Times New Roman" w:eastAsia="Calibri" w:hAnsi="Times New Roman" w:cs="Times New Roman"/>
          <w:b/>
          <w:i/>
          <w:spacing w:val="-1"/>
        </w:rPr>
        <w:t>Обеспечение военной безопасности государства. Основы обороны государства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b/>
          <w:spacing w:val="-1"/>
        </w:rPr>
      </w:pPr>
      <w:r w:rsidRPr="00A20711">
        <w:rPr>
          <w:rFonts w:ascii="Times New Roman" w:eastAsia="Calibri" w:hAnsi="Times New Roman" w:cs="Times New Roman"/>
          <w:b/>
          <w:spacing w:val="-1"/>
        </w:rPr>
        <w:t>Ученик научится: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 xml:space="preserve"> Уяснять сущность гражданской обороны как системы мероприятий по подготовке к защите и по защите населения, материальных и культурных 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Систематизировать основные задачи гражданской обороны в мирное и военное время</w:t>
      </w:r>
      <w:proofErr w:type="gramStart"/>
      <w:r w:rsidRPr="00A20711">
        <w:rPr>
          <w:rFonts w:ascii="Times New Roman" w:eastAsia="Calibri" w:hAnsi="Times New Roman" w:cs="Times New Roman"/>
          <w:spacing w:val="-1"/>
        </w:rPr>
        <w:t xml:space="preserve"> .</w:t>
      </w:r>
      <w:proofErr w:type="gramEnd"/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Осваивать систему оповещения населения чрезвычайных ситуациях мирного и военного времени.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Классифицировать виды инженерных защитных сооружений по их предназначению.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умения в использовании защитных сооружений гражданской обороны в условиях ЧС.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Использовать средства индивидуальной защиты (СИЗ) в условиях чрезвычайных ситуаций мирного и военного времени.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Осознанно выполнять план гражданской обороны образовательного учреждения, выполняя свои обязанности, предусмотренные в нём.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чувство гордости за свою Родину и уважение к подвигам наших воинов – защитников Отечества.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духовные и физические качества, необходимые для успешного выполнения воинского долга по вооруженной защите Отечества.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и объяснять общие понятия о воинской обязанности граждан РФ и о её предназначении.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Классифицировать составляющие воинской обязанности и раскрывать их содержание.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Уяснять свои права и обязанности в области воинского учёта и обязательной подготовке к военной службе.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Ученик получит возможность научиться: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 xml:space="preserve"> 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свое  мнение об этом мероприятия, обосновывать его и подкреплять примерами из опыта по защите населения страны от ЧС.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Расширять кругозор в области развития военной организации государства в современных условиях.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Готовить сообщения на данную тему.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360" w:right="40"/>
        <w:jc w:val="both"/>
        <w:rPr>
          <w:rFonts w:ascii="Times New Roman" w:eastAsia="Calibri" w:hAnsi="Times New Roman" w:cs="Times New Roman"/>
          <w:b/>
          <w:i/>
          <w:spacing w:val="-1"/>
        </w:rPr>
      </w:pPr>
      <w:r w:rsidRPr="00A20711">
        <w:rPr>
          <w:rFonts w:ascii="Times New Roman" w:eastAsia="Calibri" w:hAnsi="Times New Roman" w:cs="Times New Roman"/>
          <w:b/>
          <w:i/>
          <w:spacing w:val="-1"/>
        </w:rPr>
        <w:t>Основы военной службы.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Раздел обязателен для изучения с юношами, а с девушками по их выбору.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b/>
          <w:spacing w:val="-1"/>
        </w:rPr>
      </w:pPr>
      <w:r w:rsidRPr="00A20711">
        <w:rPr>
          <w:rFonts w:ascii="Times New Roman" w:eastAsia="Calibri" w:hAnsi="Times New Roman" w:cs="Times New Roman"/>
          <w:b/>
          <w:spacing w:val="-1"/>
        </w:rPr>
        <w:t>Ученик научиться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 xml:space="preserve"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</w:t>
      </w:r>
      <w:r w:rsidRPr="00A20711">
        <w:rPr>
          <w:rFonts w:ascii="Times New Roman" w:eastAsia="Calibri" w:hAnsi="Times New Roman" w:cs="Times New Roman"/>
          <w:spacing w:val="-1"/>
        </w:rPr>
        <w:lastRenderedPageBreak/>
        <w:t>профессиональной подготовки и особой ответственности за исполнение обязанностей по вооруженной защите Отечества.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знания о предназначении суточного наряда, об обязанностях дежурного и дневального по роте.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Уяснить цели и предназначения караульной службы в войсках.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Понимать и обосновывать положения о том, что несение караульной службы является выполнением боевой задачи.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Характеризовать часового как караульного, выполняющего боевую задачу по охране и обороне порученного ему поста.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Последовательно излагать основные обязанности часового и обосновывать факторы, определяющие его неприкосновенность.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Уяснять и обосновывать значение строевой подготовки в деле обучения и воспитания военнослужащих.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Самостоятельно отрабатывать выполнение строевых приемов на месте и в движении.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Выполнять движения в строю, выполнять воинское приветствие одиночно и в строю.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Понимать и объяснять назначение и боевые свойства автомата Калашникова.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умения в выполнении неполной разборки и сборки автомата.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общее представление о современном бое и характеризовать основные элементы подготовки солдата к современному бою.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Анализировать и уяснять смысл нормативно-правовых актов РФ в области подготовки граждан к военной службе.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Анализировать  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Уяснять и осознанно выполнять все мероприятия, связанные с призывом на военную службу.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Характеризовать особенности военной службы по контракту  и порядок отбора кандидатов для прохождения военной службы по контракту.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Уяснять и обоснованно излагать нормативно-правовые основы и порядок прохождения альтернативной гражданской службы.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Уяснять порядок подачи заявления на прохождение альтернативной гражданской службы.</w:t>
      </w:r>
    </w:p>
    <w:p w:rsidR="00A20711" w:rsidRPr="00A20711" w:rsidRDefault="00A20711" w:rsidP="00A20711">
      <w:pPr>
        <w:tabs>
          <w:tab w:val="left" w:pos="361"/>
        </w:tabs>
        <w:spacing w:after="0" w:line="240" w:lineRule="auto"/>
        <w:ind w:left="720"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Ученик получит возможность научиться: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 xml:space="preserve"> 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</w:r>
    </w:p>
    <w:p w:rsidR="00A20711" w:rsidRPr="00A20711" w:rsidRDefault="00A20711" w:rsidP="00A20711">
      <w:pPr>
        <w:numPr>
          <w:ilvl w:val="0"/>
          <w:numId w:val="1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"/>
        </w:rPr>
      </w:pPr>
      <w:r w:rsidRPr="00A20711">
        <w:rPr>
          <w:rFonts w:ascii="Times New Roman" w:eastAsia="Calibri" w:hAnsi="Times New Roman" w:cs="Times New Roman"/>
          <w:spacing w:val="-1"/>
        </w:rPr>
        <w:lastRenderedPageBreak/>
        <w:t>Формулировать основные требования воинской деятельности, предъявляемые к моральным и  индивидуальным качествам.</w:t>
      </w:r>
    </w:p>
    <w:p w:rsidR="00A20711" w:rsidRPr="0016572F" w:rsidRDefault="00A20711" w:rsidP="00A20711">
      <w:pPr>
        <w:spacing w:after="0" w:line="240" w:lineRule="auto"/>
        <w:ind w:left="-22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6572F">
        <w:rPr>
          <w:rFonts w:ascii="Times New Roman" w:hAnsi="Times New Roman" w:cs="Times New Roman"/>
          <w:b/>
          <w:sz w:val="24"/>
          <w:szCs w:val="24"/>
        </w:rPr>
        <w:t>.</w:t>
      </w:r>
      <w:r w:rsidRPr="00203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72F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«ОБЖ»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993076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993076">
        <w:rPr>
          <w:rFonts w:ascii="Times New Roman" w:hAnsi="Times New Roman" w:cs="Times New Roman"/>
          <w:b/>
          <w:bCs/>
        </w:rPr>
        <w:t xml:space="preserve"> и предметные результаты освоения учебного предмета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  <w:b/>
          <w:bCs/>
        </w:rPr>
        <w:t xml:space="preserve">Личностные </w:t>
      </w:r>
      <w:r w:rsidRPr="00993076">
        <w:rPr>
          <w:rFonts w:ascii="Times New Roman" w:hAnsi="Times New Roman" w:cs="Times New Roman"/>
        </w:rPr>
        <w:t>результаты изучения основ безопасности жизнедеятельности определяются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93076">
        <w:rPr>
          <w:rFonts w:ascii="Times New Roman" w:hAnsi="Times New Roman" w:cs="Times New Roman"/>
        </w:rPr>
        <w:t>сформированностью</w:t>
      </w:r>
      <w:proofErr w:type="spellEnd"/>
      <w:r w:rsidRPr="00993076">
        <w:rPr>
          <w:rFonts w:ascii="Times New Roman" w:hAnsi="Times New Roman" w:cs="Times New Roman"/>
        </w:rPr>
        <w:t xml:space="preserve"> у учащихся ключевых понятий, убеждений, качеств и привычек в области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безопасности жизнедеятельности.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  <w:b/>
          <w:bCs/>
        </w:rPr>
        <w:t xml:space="preserve">Личностными </w:t>
      </w:r>
      <w:r w:rsidRPr="00993076">
        <w:rPr>
          <w:rFonts w:ascii="Times New Roman" w:hAnsi="Times New Roman" w:cs="Times New Roman"/>
        </w:rPr>
        <w:t>результатами обучения основам безопасности жизнедеятельности в старшей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школе (10—11 классы) являются: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1) Формирование целостного представления об основных направлениях обеспечения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национальной безопасности Российской Федерации и основных приоритетах национальной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безопасности: национальной обороне, государственной и общественной безопасности.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2) Определение направления самостоятельной подготовки в области безопасности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жизнедеятельности в сфере профессиональной деятельности и в повседневной жизни с учётом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индивидуальных возможностей и потребностей.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3) Формирование современного уровня культуры безопасности жизнедеятельности,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способствующей снижению отрицательного влияния человеческого фактора на безопасность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личности, общества и государства.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4) Осознание терроризма и экстремизма как социального явления, представляющего серьезную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угрозу личности, обществу, государству и национальной безопасности России.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5) Формирование нравственных позиций и личных качеств, способствующих противостоянию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террористической и экстремистской деятельности.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6) Формирование потребностей в соблюдении норм и правил здорового образа жизни, выработке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устойчивого негативного отношения к курению, употреблению алкоголя и наркотиков.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7) Осознание значения семьи в жизни современного общества, принятие ценности семейной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жизни для обеспечения личного здоровья и благоприятной демографической ситуации в стране.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8) Формирование убеждения в необходимости освоения основ медицинских знаний и выработке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умений в оказании первой помощи при неотложных состояниях.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9) Формирование потребности в морально-психологической и физической подготовленности к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успешной профессиональной деятельности, в том числе к военной службе в современных условиях.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10) Воспитание патриотизма, уважения к историческому и культурному прошлому России и её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вооруженным силам.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11) Воспитание потребности в правовой подготовке и освоению основных положений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законодательства Российской Федерации в области обороны государства, воинской обязанности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военной службы граждан.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12) Уяснение значения роли гражданской обороны в области защиты населения страны от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чрезвычайных ситуаций мирного и военного времени и выработка убеждения в необходимости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овладения навыками в области Гражданской обороны.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93076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993076">
        <w:rPr>
          <w:rFonts w:ascii="Times New Roman" w:hAnsi="Times New Roman" w:cs="Times New Roman"/>
          <w:b/>
          <w:bCs/>
        </w:rPr>
        <w:t xml:space="preserve"> </w:t>
      </w:r>
      <w:r w:rsidRPr="00993076">
        <w:rPr>
          <w:rFonts w:ascii="Times New Roman" w:hAnsi="Times New Roman" w:cs="Times New Roman"/>
        </w:rPr>
        <w:t>результатами обучения основам безопасности жизнедеятельности в старшей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школе (10—11 классы) являются: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1) Умение обоснованно объяснять особенности современных процессов мирового развития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условиях глобализации, которые формируют новые угрозы и риски для безопасности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жизнедеятельности личности, общества, государства и национальной безопасности России.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2) Умение характеризовать основные направления перехода Российской Федерации к новой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государственной политике в области национальной обороны.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3) Поиск в различных информационных источниках и самостоятельный отбор информации 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наиболее характерных чрезвычайных ситуациях природного, техногенного и социального характера,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имевших место за последнее время в стране. Анализ причин их возникновения и последствий;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систематизация рекомендаций населению по правилам безопасного поведения и минимизации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последствий различных чрезвычайных ситуаций.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4) Умение характеризовать терроризм и экстремизм как социальное явление, представляющее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серьёзную угрозу личности, обществу, государству и национальной безопасности России.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5) Умение логически обоснованно доказать: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— любые акты терроризма являются преступлениями, не имеющими оправдания;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— бесцельность террористической деятельности;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lastRenderedPageBreak/>
        <w:t>— неизбежность наступления наказания за любую террористическую деятельность.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6) Умение обосновать значение здорового образа жизни как индивидуальной системы поведения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человека для обеспечения его духовного, физического и социального благополучия.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7) Умение подобрать из различных информационных источников убедительные примеры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пагубного влияния курения, употребления алкоголя и наркотиков на здоровье человека и отстаивать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свою точку зрения по этому вопросу при общении в кругу сверстников.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8) Уметь характеризовать назначение и функции семьи в современном обществе, и логично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обосновать влияние благополучных семейных отношений на здоровье личности, общества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демографическую безопасность в государстве.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9) Уметь логично обосновать важность и значение владения методами оказания первой помощи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при неотложных состояниях.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10) Умение осмыслить и понять основные стратегические цели совершенствования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национальной обороны государства для предотвращения глобальных и региональных войн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конфликтов, а также в осуществлении стратегического сдерживания в интересах обеспечения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военной безопасности страны.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11) Уметь характеризовать роль и место Вооруженных Сил Российской Федерации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обеспечении национальной безопасности страны.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12) Уметь доступно изложить содержание основ законодательства Российской Федерации об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обороне государства, воинской обязанности и военной службы граждан РФ.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13) Уметь обосновать необходимость обучения граждан РФ начальным знаниям в области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обороны и подготовки их по основам военной службы для успешного выполнения ими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Конституционного долга и обязанности по защите Отечества.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Предметные результаты изучения основ безопасности жизнедеятельности определяются уровнем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освоения информации, которая характеризует состояние и тенденции развития обстановки в стране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области безопасности жизнедеятельности и формированием знаний, умений и навыков в этой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области.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Предметными результатами изучения основ безопасности жизнедеятельности в старшей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школе (10—11 классы) являются: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(базовый уровень)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 xml:space="preserve">1) </w:t>
      </w:r>
      <w:proofErr w:type="spellStart"/>
      <w:r w:rsidRPr="00993076">
        <w:rPr>
          <w:rFonts w:ascii="Times New Roman" w:hAnsi="Times New Roman" w:cs="Times New Roman"/>
        </w:rPr>
        <w:t>Сформированность</w:t>
      </w:r>
      <w:proofErr w:type="spellEnd"/>
      <w:r w:rsidRPr="00993076">
        <w:rPr>
          <w:rFonts w:ascii="Times New Roman" w:hAnsi="Times New Roman" w:cs="Times New Roman"/>
        </w:rPr>
        <w:t xml:space="preserve"> представлений об опасных и чрезвычайных ситуациях природного,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техногенного и социального характера, о причинах их возникновения и возможных последствиях.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2) Знание законодательства Российской Федерации и организационных основ по обеспечению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защиты населения страны от чрезвычайных ситуаций, о профилактике чрезвычайных ситуаций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ликвидации их последствий.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3) Уяснение содержания рекомендаций населению по правилам безопасного поведения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условиях чрезвычайных ситуаций для ликвидации их последствий.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 xml:space="preserve">4) </w:t>
      </w:r>
      <w:proofErr w:type="spellStart"/>
      <w:r w:rsidRPr="00993076">
        <w:rPr>
          <w:rFonts w:ascii="Times New Roman" w:hAnsi="Times New Roman" w:cs="Times New Roman"/>
        </w:rPr>
        <w:t>Сформированность</w:t>
      </w:r>
      <w:proofErr w:type="spellEnd"/>
      <w:r w:rsidRPr="00993076">
        <w:rPr>
          <w:rFonts w:ascii="Times New Roman" w:hAnsi="Times New Roman" w:cs="Times New Roman"/>
        </w:rPr>
        <w:t xml:space="preserve"> общих понятий о терроризме и экстремизме как социальном явлении,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представляющем серьёзную угрозу безопасности личности, общества, государств и национальной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безопасности России.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5) Уяснение основных положений законодательства Российской Федерации о противодействии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терроризму и экстремизму.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6) Знание организационных основ системы противодействия терроризму и экстремизму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Российской Федерации.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 xml:space="preserve">7) </w:t>
      </w:r>
      <w:proofErr w:type="spellStart"/>
      <w:r w:rsidRPr="00993076">
        <w:rPr>
          <w:rFonts w:ascii="Times New Roman" w:hAnsi="Times New Roman" w:cs="Times New Roman"/>
        </w:rPr>
        <w:t>Сформированность</w:t>
      </w:r>
      <w:proofErr w:type="spellEnd"/>
      <w:r w:rsidRPr="00993076">
        <w:rPr>
          <w:rFonts w:ascii="Times New Roman" w:hAnsi="Times New Roman" w:cs="Times New Roman"/>
        </w:rPr>
        <w:t xml:space="preserve"> гражданской нравственной позиции негативного отношения к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террористической и экстремистской деятельности, а также к асоциальному поведению и другим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видам противоправного характера.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8) Уяснение последовательности действий для обеспечения личной безопасности при угрозе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террористического акта.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 xml:space="preserve">9) </w:t>
      </w:r>
      <w:proofErr w:type="spellStart"/>
      <w:r w:rsidRPr="00993076">
        <w:rPr>
          <w:rFonts w:ascii="Times New Roman" w:hAnsi="Times New Roman" w:cs="Times New Roman"/>
        </w:rPr>
        <w:t>Сформированность</w:t>
      </w:r>
      <w:proofErr w:type="spellEnd"/>
      <w:r w:rsidRPr="00993076">
        <w:rPr>
          <w:rFonts w:ascii="Times New Roman" w:hAnsi="Times New Roman" w:cs="Times New Roman"/>
        </w:rPr>
        <w:t xml:space="preserve"> понятия о значении здорового образа жизни, современного уровня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культуры безопасности жизнедеятельности и экологической культуры для повышения защищённости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жизненно важных интересов личности, общества и государства от внешних и внутренних угроз,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том числе от отрицательного влияния человеческого фактора.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 xml:space="preserve">10) </w:t>
      </w:r>
      <w:proofErr w:type="spellStart"/>
      <w:r w:rsidRPr="00993076">
        <w:rPr>
          <w:rFonts w:ascii="Times New Roman" w:hAnsi="Times New Roman" w:cs="Times New Roman"/>
        </w:rPr>
        <w:t>Сформированность</w:t>
      </w:r>
      <w:proofErr w:type="spellEnd"/>
      <w:r w:rsidRPr="00993076">
        <w:rPr>
          <w:rFonts w:ascii="Times New Roman" w:hAnsi="Times New Roman" w:cs="Times New Roman"/>
        </w:rPr>
        <w:t xml:space="preserve"> негативного отношения к курению, употреблению алкоголя и наркотиков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lastRenderedPageBreak/>
        <w:t>как факторов, оказывающих пагубное влияние на здоровье личности, общества и демографическую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ситуацию в государстве.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11) Уяснение стратегических целей совершенствования национальной обороны и обеспечения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военной безопасности Российской Федерации путём развития и совершенствования военной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организации государства.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 xml:space="preserve">12) </w:t>
      </w:r>
      <w:proofErr w:type="spellStart"/>
      <w:r w:rsidRPr="00993076">
        <w:rPr>
          <w:rFonts w:ascii="Times New Roman" w:hAnsi="Times New Roman" w:cs="Times New Roman"/>
        </w:rPr>
        <w:t>Сформированность</w:t>
      </w:r>
      <w:proofErr w:type="spellEnd"/>
      <w:r w:rsidRPr="00993076">
        <w:rPr>
          <w:rFonts w:ascii="Times New Roman" w:hAnsi="Times New Roman" w:cs="Times New Roman"/>
        </w:rPr>
        <w:t xml:space="preserve"> знаний об основах обороны государства, о военной обязанности граждан,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 Вооруженных Силах Российской Федерации, о видах и родах войск Вооруженных Сил РФ, 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боевых традициях и символах воинской чести Вооруженных Сил РФ.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13) Знание гражданской обороны как составной части обороноспособности страны, её функций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задач по обеспечению защиты населения от чрезвычайных ситуаций мирного и военного времени.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 xml:space="preserve">14) </w:t>
      </w:r>
      <w:proofErr w:type="spellStart"/>
      <w:r w:rsidRPr="00993076">
        <w:rPr>
          <w:rFonts w:ascii="Times New Roman" w:hAnsi="Times New Roman" w:cs="Times New Roman"/>
        </w:rPr>
        <w:t>Сформированность</w:t>
      </w:r>
      <w:proofErr w:type="spellEnd"/>
      <w:r w:rsidRPr="00993076">
        <w:rPr>
          <w:rFonts w:ascii="Times New Roman" w:hAnsi="Times New Roman" w:cs="Times New Roman"/>
        </w:rPr>
        <w:t xml:space="preserve"> морально-психологических и физических качеств и мотивации для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успешного прохождения военной службы в современных условиях.</w:t>
      </w:r>
    </w:p>
    <w:p w:rsidR="00A20711" w:rsidRPr="0016572F" w:rsidRDefault="00A20711" w:rsidP="00A20711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165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учебного предмета, курса.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Структура курса «Основы безопасности жизнедеятельности» при модульном построении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содержания основного общего образования включает в себя два учебных модуля и пять разделов.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Под учебным модулем следует понимать конструктивно завершенную часть курса, основанную на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его методологии и включающую в себя такой объем учебного материала, который позволяет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использовать его как самостоятельный учебный компонент системы курса «Основы безопасности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жизнедеятельности»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Модуль I (М-I). Основы безопасности личности, общества и государства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Обеспечивает формирование у обучаемых комплексной безопасности жизнедеятельности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повседневной жизни и в различных опасных и чрезвычайных ситуациях. Модуль включает в себя три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раздела.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Раздел I (Р-I). Основы комплексной безопасности.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Раздел II (Р-II). Защита населения Российской Федерации от чрезвычайных ситуаций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Раздел III (Р-Ш). Основы противодействия терроризму и экстремизму в Российской Федерации.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Модуль II (М-II). Основы медицинских знаний и здорового образа жизни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Решает задачи духовно-нравственного воспитания обучаемых, формирования у них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индивидуальной системы здорового образа жизни, сохранения и укрепления здоровья, а также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умений оказывать первую медицинскую помощь. Модуль включает в себя два раздела.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Раздел IV (Р- IV). Основы здорового образа жизни.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Раздел V (Р-V). Основы медицинских знаний и оказание первой медицинской помощи.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Модуль III (М-III) Обеспечение военной безопасности государства.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Раздел VI Основы обороны государства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Раздел VII Основы военной службы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Модульный принцип построения содержания курса ОБЖ позволяет: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• последовательно и логически взаимосвязано структурировать тематику курса ОБЖ;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• повысить эффективность процесса формирования у учащихся современного уровня культуры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безопасности и готовности к военной службе с учетом их возрастных особенностей и уровня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подготовки по другим учебным предметам (при поурочном планировании предмета по годам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обучения), а также с учетом особенностей обстановки в регионе в области безопасности (при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разработке региональных учебных программ);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 xml:space="preserve">• эффективнее использовать </w:t>
      </w:r>
      <w:proofErr w:type="spellStart"/>
      <w:r w:rsidRPr="00993076">
        <w:rPr>
          <w:rFonts w:ascii="Times New Roman" w:hAnsi="Times New Roman" w:cs="Times New Roman"/>
        </w:rPr>
        <w:t>межпредметные</w:t>
      </w:r>
      <w:proofErr w:type="spellEnd"/>
      <w:r w:rsidRPr="00993076">
        <w:rPr>
          <w:rFonts w:ascii="Times New Roman" w:hAnsi="Times New Roman" w:cs="Times New Roman"/>
        </w:rPr>
        <w:t xml:space="preserve"> связи: элементы содержания курса ОБЖ могут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быть использованы в других предметах, что способствует формированию у обучаемых целостной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картины окружающего мира;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• обеспечить непрерывность образования и более тесную преемственность процессов обучения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и формирования современного уровня культуры безопасности у учащихся на второй и третьей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ступенях образования;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• более эффективно использовать материально-техническое обеспечение предмета ОБЖ,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осуществляя его «привязку» к конкретным разделам и темам;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• более эффективно организовать систему повышения квалификации и профессиональную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подготовку преподавателей-организаторов ОБЖ.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Особое место в структуре программы занимает раздел 3 модуля 1 «Основы противодействия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терроризму и экстремизму в Российской Федерации».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Понятийная база и содержание курса «Основы безопасности жизнедеятельности» основаны на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lastRenderedPageBreak/>
        <w:t>положениях федеральных законов Российской Федерации и других нормативно-правовых актов,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том числе: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- Стратегии национальной безопасности Российской Федерации до 2012 г. (утверждена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Указом Президента Российской Федерации от 12 мая 2009 г. № 537);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- Стратегии государственной антинаркотической политики Российской Федерации до 2020 г.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(</w:t>
      </w:r>
      <w:proofErr w:type="gramStart"/>
      <w:r w:rsidRPr="00993076">
        <w:rPr>
          <w:rFonts w:ascii="Times New Roman" w:hAnsi="Times New Roman" w:cs="Times New Roman"/>
        </w:rPr>
        <w:t>утверждена</w:t>
      </w:r>
      <w:proofErr w:type="gramEnd"/>
      <w:r w:rsidRPr="00993076">
        <w:rPr>
          <w:rFonts w:ascii="Times New Roman" w:hAnsi="Times New Roman" w:cs="Times New Roman"/>
        </w:rPr>
        <w:t xml:space="preserve"> Указом Президента Российской Федерации от 9 июня 2010 г. « 690), а так же на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Требованиях к результатам основной образовательной программы основного общего образования,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предоставленной в федеральном государственном образовательном стандарте общего образования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второго поколения.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Содержание учебной программы для обучающихся 10 класса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Программа выстроена по трем логически взаимосвязанным модулям: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Модуль I (М-I). Основы безопасности личности, общества и государства.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Раздел I. Основы комплексной безопасности.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  <w:b/>
          <w:bCs/>
        </w:rPr>
        <w:t>Глава 1 Обеспечение личной безопасности в повседневной жизни</w:t>
      </w:r>
      <w:r w:rsidRPr="00993076">
        <w:rPr>
          <w:rFonts w:ascii="Times New Roman" w:hAnsi="Times New Roman" w:cs="Times New Roman"/>
        </w:rPr>
        <w:t>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Тема1.1</w:t>
      </w:r>
      <w:r w:rsidRPr="00993076">
        <w:rPr>
          <w:rFonts w:ascii="Times New Roman" w:hAnsi="Times New Roman" w:cs="Times New Roman"/>
        </w:rPr>
        <w:t xml:space="preserve">. </w:t>
      </w:r>
      <w:r w:rsidRPr="00993076">
        <w:rPr>
          <w:rFonts w:ascii="Times New Roman" w:hAnsi="Times New Roman" w:cs="Times New Roman"/>
          <w:b/>
          <w:bCs/>
        </w:rPr>
        <w:t>Автономное пребывание человека в природной среде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 xml:space="preserve">Автономное пребывание человека в природе. Добровольная и вы </w:t>
      </w:r>
      <w:proofErr w:type="spellStart"/>
      <w:r w:rsidRPr="00993076">
        <w:rPr>
          <w:rFonts w:ascii="Times New Roman" w:hAnsi="Times New Roman" w:cs="Times New Roman"/>
        </w:rPr>
        <w:t>нужденная</w:t>
      </w:r>
      <w:proofErr w:type="spellEnd"/>
      <w:r w:rsidRPr="00993076">
        <w:rPr>
          <w:rFonts w:ascii="Times New Roman" w:hAnsi="Times New Roman" w:cs="Times New Roman"/>
        </w:rPr>
        <w:t xml:space="preserve"> автономия.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Причины, приводящие человека к автономному существованию в природе. Способы подготовки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человека к автономному существованию в природной среде.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1.2. Практическая подготовка к автономному пребыванию в природной среде.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Ориентирование на местности. Способы определения сторон горизонта. Определение своего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местонахождения и направления движения на местности. Подготовка к выходу на природу. Порядок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движения по маршруту. Определение места для бивака и организация бивачных работ. Разведение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костра, приготовление пищи на костре, меры пожарной безопасности.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1.3. Обеспечение личной безопасности на дорогах.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Основные причины дорожно-транспортного травматизма. Роль «человеческого фактора»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возникновении ДТП. Правила безопасного поведения на дорогах пешеходов и пассажиров. Общие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обязанности водителя. Уровень культуры водителя и безопасность на дорогах.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1.4. Обеспечение личной безопасности в криминогенных ситуациях.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Наиболее вероятные ситуации криминогенного характера на улице, в транспорте,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общественном месте, в подъезде дома, в лифте. Правила безопасного поведения в местах с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повышенной криминогенной опасностью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2. Личная безопасность в условиях чрезвычайных ситуаций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2.1. Чрезвычайные ситуации природного характера.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Чрезвычайные ситуации природного, причины их возникновения и возможные последствия.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Рекомендации населению по правилам безопасного поведения в условиях чрезвычайных ситуаций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природного характера: геологического, метеорологического, гидрологического и биологического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происхождения.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  <w:b/>
          <w:bCs/>
        </w:rPr>
        <w:t>Тема 2.2. Чрезвычайные ситуации техногенного характер</w:t>
      </w:r>
      <w:r w:rsidRPr="00993076">
        <w:rPr>
          <w:rFonts w:ascii="Times New Roman" w:hAnsi="Times New Roman" w:cs="Times New Roman"/>
        </w:rPr>
        <w:t>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Чрезвычайные ситуации техногенного характера, причины их возникновения и возможные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последствия. Рекомендации населению по безопасному поведению в случае возникновения аварии на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радиационно- опасном, на химически- опасном, на взрывопожароопасном, на гидротехническом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объектах.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3. Современный комплекс проблем безопасности социального характера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3.1. Военные угрозы национальной безопасности России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Военные угрозы национальной безопасности России. Национальные интересы России в военной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сфере, защита ее независимости, суверенитета, территориальной целостности, обеспечение условий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для мирного, демократического развития государства.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Раздел II. Защита населения Российской Федерации от чрезвычайных ситуаций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  <w:b/>
          <w:bCs/>
        </w:rPr>
        <w:t>природного и техногенного характера</w:t>
      </w:r>
      <w:r w:rsidRPr="00993076">
        <w:rPr>
          <w:rFonts w:ascii="Times New Roman" w:hAnsi="Times New Roman" w:cs="Times New Roman"/>
        </w:rPr>
        <w:t>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4. Нормативно-правовая база Российской Федерации по обеспечению безопасности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личности, общества и государства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4.1. Единая государственная система предупреждения и ликвидации чрезвычайных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ситуаций (РСЧС), её структура и задачи.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Единая государственная система предупреждения и ликвидации. Организационные основы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lastRenderedPageBreak/>
        <w:t>чрезвычайных ситуаций, ее предназначение, структура и основные задачи.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3076">
        <w:rPr>
          <w:rFonts w:ascii="Times New Roman" w:hAnsi="Times New Roman" w:cs="Times New Roman"/>
          <w:b/>
          <w:bCs/>
          <w:i/>
          <w:iCs/>
        </w:rPr>
        <w:t>Раздел 3 Основы противодействия терроризму и экстремизму в Российской Федерации.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5 Экстремизм и терроризм - чрезвычайные опасности для общества и государства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5.1 Терроризм и террористическая деятельность, их цели и последствия.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Терроризм и террористическая деятельность, их цели и последствия. Факторы, способствующие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вовлечению в террористическую деятельность. Профилактика их влияния. Экстремизм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экстремистская деятельность. Основные принципы и направления террористической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экстремистской деятельности.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Модуль II (М-II). Основы медицинских знаний и здорового образа жизни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Раздел IV. Основы здорового образа жизни.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10. Основы медицинских знаний и профилактика инфекционных заболеваний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10.1. Основные инфекционные заболевания, их классификация и профилактика.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Инфекционные заболевания, причины их возникновения, механизм передачи инфекций.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Классификация инфекционных заболеваний. Понятие об иммунитете, экстренной и специфической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профилактике. Наиболее характерные инфекционные заболевания, механизм передачи инфекции.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Профилактика наиболее часто встречающихся инфекционных заболеваний.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11. Здоровый образ жизни и его составляющие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Тема11.1. Здоровый образ жизни — индивидуальная система поведения человека.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Общие понятия о режиме жизнедеятельности, и его значение для здоровья человека. Пути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обеспечения высокого уровня работоспособности. Основные элементы жизнедеятельности человека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(умственная и физическая нагрузка, активный отдых, сон, питание и др.), рациональное сочетание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элементов жизнедеятельности, обеспечивающих высокий уровень жизни. Значение правильного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режима труда и отдыха для гармоничного развития человека, его физических и духовных качеств.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11.2. Биологические ритмы и их влияние на работоспособность человека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Основные понятия о биологических ритмах человека. Влияние биологических ритмов на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уровень жизнедеятельности человека. Учет влияния биоритмов при распределении нагрузок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процессе жизнедеятельности для повышения уровня работоспособности.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Модуль III (М-III). Обеспечение военной безопасности государства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Раздел VI. Основы обороны государства.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12. Гражданская оборона — составная часть обороноспособности страны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12.1. Гражданская оборона, ее предназначение и основные задачи.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Гражданская оборона, история ее создания, предназначение и задачи по обеспечению защиты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населения от опасностей, возникающих при ведении боевых действий или вследствие этих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действий. Организация управления гражданской обороной. Структура управления и органы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управления гражданской обороной.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12.2. Ядерное оружие и его поражающие свойства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Ядерное оружие, история создания, предназначение, характеристика, поражающие факторы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ядерного взрыва.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12.3 Поражающие факторы ядерного взрыва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Поражающие факторы ядерного взрыва: ударная волна, световое излучение, проникающая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радиация, радиоактивное заражение, электромагнитный импульс.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  <w:b/>
          <w:bCs/>
        </w:rPr>
        <w:t>Тема 12.4 Химическое оружие и его боевые свойства</w:t>
      </w:r>
      <w:r w:rsidRPr="00993076">
        <w:rPr>
          <w:rFonts w:ascii="Times New Roman" w:hAnsi="Times New Roman" w:cs="Times New Roman"/>
        </w:rPr>
        <w:t>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Химическое оружие, история создания, предназначение, характеристика, поражающие факторы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классификация отравляющих веществ (ОВ) по предназначению и воздействию на организм.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12.5 Классификация отравляющих веществ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Классификация отравляющих веществ (ОВ) по предназначению и воздействию на организм.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12.6 Бактериологическое (биологическое) оружие.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Бактериологическое (биологическое) оружие, история создания, предназначение,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характеристика, поражающие факторы, классификация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12.7 Оповещение и информирование населения о чрезвычайных ситуациях военного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и мирного времени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Оповещение и информирование населения о чрезвычайных ситуациях военного и мирного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времени. Система оповещения населения о чрезвычайных ситуациях. Порядок подачи сигнала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«Внимание всем!». Передача речевой информации о чрезвычайной ситуации, примерное ее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содержание, действия населения по сигналам оповещения о чрезвычайных ситуациях.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lastRenderedPageBreak/>
        <w:t>Тема 12.8 Инженерная защита населения от чрезвычайных ситуаций мирного и военного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времени.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Инженерная защита населения от чрезвычайных ситуаций мирного и военного времени.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Защитные сооружения гражданской обороны</w:t>
      </w:r>
      <w:proofErr w:type="gramStart"/>
      <w:r w:rsidRPr="00993076">
        <w:rPr>
          <w:rFonts w:ascii="Times New Roman" w:hAnsi="Times New Roman" w:cs="Times New Roman"/>
        </w:rPr>
        <w:t xml:space="preserve">.. </w:t>
      </w:r>
      <w:proofErr w:type="gramEnd"/>
      <w:r w:rsidRPr="00993076">
        <w:rPr>
          <w:rFonts w:ascii="Times New Roman" w:hAnsi="Times New Roman" w:cs="Times New Roman"/>
        </w:rPr>
        <w:t>Основное предназначение защитных сооружений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гражданской обороны. Виды защитных сооружений. Правила поведения в защитных сооружениях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(занятие целесообразно проводить в имеющихся защитных сооружениях).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12.9 Средства индивидуальной защиты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Средства индивидуальной защиты Основные средства защиты органов дыхания и правила их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использования. Средства защиты кожи. Медицинские средства защиты и профилактики.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13. Вооруженные Силы Российской Федерации — защита нашего Отечества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13.1. История создания Вооруженных Сил Российской Федерации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Организация вооруженных сил Московского государства в XIV—XV вв. Военная реформа Ивана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Грозного в середине XVI в. Военная реформа Петра I, создание регулярной армии, ее особенности.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Военные реформы в России во второй половине XIX в., создание массовой армии. Создание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советских Вооруженных Сил, их структура и предназначение.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13.2. Память поколений — дни воинской славы России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Дни воинской славы России — дни славных побед, сыгравших решающую роль в истории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государства. Основные формы увековечения памяти российских воинов, отличившихся в сражениях,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связанных с днями воинской славы России.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13.3. Состав Вооруженных Сил Российской Федерации.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Руководство и управление Вооруженными Силами Российской Федерации. Виды и рода войск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Вооруженных Сил Российской Федерации, специальные войска, военные округа и флоты.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Руководство и управление Вооруженными Силами Российской Федерации.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14. Виды Вооруженных Сил Российской Федерации и рода войск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14.1. Сухопутные войска, их состав и предназначение.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</w:rPr>
        <w:t>Сухопутные войска. Вооружение и военная техника сухопутных войск</w:t>
      </w:r>
      <w:r w:rsidRPr="00993076">
        <w:rPr>
          <w:rFonts w:ascii="Times New Roman" w:hAnsi="Times New Roman" w:cs="Times New Roman"/>
          <w:b/>
          <w:bCs/>
        </w:rPr>
        <w:t>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14.2. Военно-воздушные Силы (ВВС), их состав и предназначение.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Военно-воздушные Силы. Вооружение и военная техника ВВС.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14.3.Военно-морской флот (ВМФ), его состав и предназначение.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Военно-морской флот (ВМФ), его состав и предназначение. Вооружение и военная техника.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14.4. Ракетные войска стратегического назначения (PBСH), их состав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предназначение.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Ракетные войска стратегического назначения (РВСН), их состав и предназначение. Вооружение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военная техника.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</w:rPr>
        <w:t xml:space="preserve">Тема14.5. </w:t>
      </w:r>
      <w:r w:rsidRPr="00993076">
        <w:rPr>
          <w:rFonts w:ascii="Times New Roman" w:hAnsi="Times New Roman" w:cs="Times New Roman"/>
          <w:b/>
          <w:bCs/>
        </w:rPr>
        <w:t>Воздушно-десантные войска, их состав и предназначение.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Воздушно-десантные войска, их состав и предназначение. Вооружение и военная техника.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14.6.Космические войска, их состав и предназначение.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Космические войска, их состав и предназначение. Вооружение и военная техника.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Раздел 7. Основы военной службы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17. Суточный наряд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17.1 Суточный наряд, обязанности лиц суточного наряда.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Общие обязанности лиц суточного наряда. Суточный наряд. Общие положения. Дневальный по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роте, общие обязанности дневального по роте. Дежурный по роте. Основные обязанности дежурного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 роте.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18. Организация караульной службы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Тема18.1 Организация караульной службы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Организация караульной службы, общие положения. Часовой, неприкосновенность часового,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основные обязанности часового.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19. Строевая подготовка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19.1 Строевые приемы и движение без оружия.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Строевая стойка, повороты на месте и в движении. Выполнение воинского приветствия на месте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и в движении. Выход из строя и возвращение в строй. Подход к начальнику и отход от него. Строи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отделения. Развернутый строй, походный строй. Выполнение воинского приветствия в строю на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месте и в движении.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20. Огневая подготовка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lastRenderedPageBreak/>
        <w:t>Тема 20.1 Назначение и боевые свойства автомата Калашникова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Автомат Калашникова, работа частей и механизмов автомата, его чистка. Смазка и хранение.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Подготовка автомата к стрельбе. Меры безопасности при стрельбе.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20.2 Порядок неполной разборки и сборки автомата Калашникова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Порядок неполной разборки и сборки автомата Калашникова. Приёмы и правила стрельбы из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автомата.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20.3 Ручные осколочные гранаты.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Назначение и боевее свойства гранат, устройство ручных осколочных гранат, работа частей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механизмов гранат, приёмы и правила заряжания и метания ручных гранат.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21. Тактическая подготовка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Тема 21.1 Основные виды боя. Действия солдата в бою, обязанности солдата в бою,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передвижения солдата в бою. Команды, подаваемые на передвижение в бою, и порядок их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выполнения. Выбор места для стрельбы, самоокапывания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21.1 Инженерное оборудование и маскировка позиций.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Инженерное оборудование позиций отделения, минно-взрывные заграждения.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Содержание учебной программы для обучающихся 11 классов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Программа выстроена по трем логически взаимосвязанным модулям: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Модуль I</w:t>
      </w:r>
      <w:proofErr w:type="gramStart"/>
      <w:r w:rsidRPr="00993076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993076">
        <w:rPr>
          <w:rFonts w:ascii="Times New Roman" w:hAnsi="Times New Roman" w:cs="Times New Roman"/>
          <w:b/>
          <w:bCs/>
        </w:rPr>
        <w:t>М-I). Основы безопасности личности, общества и государства.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Раздел I. Основы комплексной безопасности.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</w:t>
      </w:r>
      <w:proofErr w:type="gramStart"/>
      <w:r w:rsidRPr="00993076">
        <w:rPr>
          <w:rFonts w:ascii="Times New Roman" w:hAnsi="Times New Roman" w:cs="Times New Roman"/>
          <w:b/>
          <w:bCs/>
        </w:rPr>
        <w:t>1</w:t>
      </w:r>
      <w:proofErr w:type="gramEnd"/>
      <w:r w:rsidRPr="00993076">
        <w:rPr>
          <w:rFonts w:ascii="Times New Roman" w:hAnsi="Times New Roman" w:cs="Times New Roman"/>
          <w:b/>
          <w:bCs/>
        </w:rPr>
        <w:t xml:space="preserve"> . Обеспечение личной безопасности в повседневной жизни.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1.1. Пожарная безопасность. Правила личной безопасности при пожаре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Пожары в жилых и общественных зданиях, их возможные последствия. Основные причины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возникновения пожаров в жилых и общественных зданиях. Влияние «человеческого фактора» на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причины возникновения пожаров.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1.2 Правила личной безопасности при пожаре.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 xml:space="preserve">Права и обязанности граждан в области пожарной </w:t>
      </w:r>
      <w:proofErr w:type="spellStart"/>
      <w:r w:rsidRPr="00993076">
        <w:rPr>
          <w:rFonts w:ascii="Times New Roman" w:hAnsi="Times New Roman" w:cs="Times New Roman"/>
        </w:rPr>
        <w:t>безопасности</w:t>
      </w:r>
      <w:proofErr w:type="gramStart"/>
      <w:r w:rsidRPr="00993076">
        <w:rPr>
          <w:rFonts w:ascii="Times New Roman" w:hAnsi="Times New Roman" w:cs="Times New Roman"/>
        </w:rPr>
        <w:t>.П</w:t>
      </w:r>
      <w:proofErr w:type="gramEnd"/>
      <w:r w:rsidRPr="00993076">
        <w:rPr>
          <w:rFonts w:ascii="Times New Roman" w:hAnsi="Times New Roman" w:cs="Times New Roman"/>
        </w:rPr>
        <w:t>рофилактика</w:t>
      </w:r>
      <w:proofErr w:type="spellEnd"/>
      <w:r w:rsidRPr="00993076">
        <w:rPr>
          <w:rFonts w:ascii="Times New Roman" w:hAnsi="Times New Roman" w:cs="Times New Roman"/>
        </w:rPr>
        <w:t xml:space="preserve"> пожаров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повседневной жизни. Соблюдение мер пожарной безопасности в быту. Правила безопасного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поведения при пожаре в жилом или общественном здании.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1.2 Обеспечение личной безопасности на водоёмах в разное время года.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Безопасный отдых у воды. Соблюдение правил безопасности при купании в оборудованных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необорудованных местах.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Модуль П(М-П). Основы медицинских знаний и здорового образа жизни</w:t>
      </w:r>
      <w:proofErr w:type="gramStart"/>
      <w:r w:rsidRPr="00993076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Раздел 4. Основы здорового образа жизни.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3. Нравственность и здоровье.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3.1. Правила личной гигиены и здоровье.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Личная гигиена, общие понятия и определения. Уход за кожей, зубами и волосами. Гигиена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одежды. Некоторые понятия об очищении организма.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Раздел 5.Основы медицинских знаний и оказание первой медицинской помощи.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4. Первая медицинская помощь при неотложных состояниях.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4.1. Основные правила оказания первой медицинской помощи.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Наиболее целесообразная последовательность оказания первой медицинской помощи.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4.2Первая медицинская помощь при острой сердечной недостаточности и инсульте.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Сердечная недостаточность и причины ее возникновения. Общие правила при оказании первой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медицинской помощи. Инсульт, основные причины его возникновения, признаки возникновения.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Первая медицинская помощь при инсульте.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4.3. Первая медицинская помощь при ранениях</w:t>
      </w:r>
      <w:proofErr w:type="gramStart"/>
      <w:r w:rsidRPr="00993076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Понятие о ране, разновидности ран. Последовательность оказания первой медицинской помощи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при ранении. Понятие об асептике и антисептике.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4.4. Первая медицинская помощь при травмах в области таза, при повреждении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позвоночника, спины.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Травмы тазовой области, причины их возникновения, возможные последствия, первая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медицинская помощь. Травма позвоночника, спины, основные виды травм позвоночника, спины, их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возможные последствия. Правила оказания первой медицинской помощи.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3076">
        <w:rPr>
          <w:rFonts w:ascii="Times New Roman" w:hAnsi="Times New Roman" w:cs="Times New Roman"/>
          <w:b/>
          <w:bCs/>
        </w:rPr>
        <w:t>Тема 4.4. Первая медицинская помощь при остановке сердца</w:t>
      </w:r>
      <w:r w:rsidRPr="00993076">
        <w:rPr>
          <w:rFonts w:ascii="Times New Roman" w:hAnsi="Times New Roman" w:cs="Times New Roman"/>
          <w:b/>
          <w:bCs/>
          <w:i/>
          <w:iCs/>
        </w:rPr>
        <w:t>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Реанимация. Понятие о клинической смерти и реанимации. Возможные причины клинической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lastRenderedPageBreak/>
        <w:t>смерти и ее признаки. Правила проведения непрямого массажа сердца и искусственной вентиляции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легких. Правила сердечно-легочной реанимации.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4.5 Первая медицинская помощь при травмах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Первая медицинская помощь при травмах опорно-двигательного аппарата, их профилактика.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Первая медицинская помощь при черепно-мозговой травме. Первая медицинская помощь при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травмах груди, живота, области таза при повреждении позвоночника.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Модуль III. Обеспечение военной безопасности государства.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Раздел 6. Основы обороны государства.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6. Символы воинской чести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  <w:b/>
          <w:bCs/>
        </w:rPr>
        <w:t>Тема 6.1 Боевое знамя воинской части- символ воинской чести, достоинства и славы</w:t>
      </w:r>
      <w:r w:rsidRPr="00993076">
        <w:rPr>
          <w:rFonts w:ascii="Times New Roman" w:hAnsi="Times New Roman" w:cs="Times New Roman"/>
        </w:rPr>
        <w:t>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Боевое знамя воинской части - официальный символ и воинская реликвия воинской части,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олицетворяющая её честь, доблесть, славу и боевые традиции, указывающая на предназначение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воинской части и её принадлежность.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6.2 Ордена - почётные награды за воинские отличия и заслуги в бою и военной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службе.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Ордена - почётные награды за воинские отличия и заслуги в бою и военной службе.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6.3 Военная форма одежды и знаки различия, их воспитательное значение.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Военная форма одежды и знаки различия, их воспитательное значение.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7. Воинская обязанность.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7.1. Основные понятия о воинской обязанности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Воинская обязанность, определение воинской обязанности и ее содержания. Воинский учет,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обязательная подготовка к военной службе, призыв на военную службу, прохождение военной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службы по призыву, пребывание в запасе, призыв на военные сборы и прохождение военных сборов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 период пребывания в запасе.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Тема7.2. Организация воинского учета и его предназначение.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Основное предназначение воинского учета. Государственные органы, осуществляющие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воинский учет. Категория граждан, не подлежащих воинскому учету. Сведения о гражданине,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которые содержатся в документах по воинскому учету.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7.3. Обязательная подготовка граждан к военной службе.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Основное содержание обязательной подготовки</w:t>
      </w:r>
      <w:proofErr w:type="gramStart"/>
      <w:r w:rsidRPr="00993076">
        <w:rPr>
          <w:rFonts w:ascii="Times New Roman" w:hAnsi="Times New Roman" w:cs="Times New Roman"/>
        </w:rPr>
        <w:t xml:space="preserve"> .</w:t>
      </w:r>
      <w:proofErr w:type="gramEnd"/>
      <w:r w:rsidRPr="00993076">
        <w:rPr>
          <w:rFonts w:ascii="Times New Roman" w:hAnsi="Times New Roman" w:cs="Times New Roman"/>
        </w:rPr>
        <w:t>граждан к военной службе, определенное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Федеральным законом Российской Федерации «О воинской обязанности и военной службе».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Периоды обязательной подготовки к военной службе и их основное предназначение. Требования к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индивидуально-психологическим качествам специалистов по сходным воинским должностям. Общие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требования к качествам военнослужащих, исполняющих обязанности на должностях связи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наблюдения, водительские должности, технические и прочие воинские должности.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7.4. Добровольная подготовка граждан к военной службе.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Основное направление добровольной подготовки граждан к военной службе. Подготовка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граждан по военно-учетным специальностям. Предназначение подготовки по военно-учетным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специальностям. Порядок осуществления отбора граждан для подготовки по военно-учетным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специальностям. Льготы, предоставляемые гражданину при призыве на военную службу,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прошедшему подготовку по военно-учетной специальности.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7.5. Организация медицинского освидетельствования граждан при постановке их на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воинский учет.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Основное предназначение и порядок проведения медицинского освидетельствования граждан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при постановке их на воинский учет. Категории годности к военной службе по состоянию здоровья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граждан. Порядок медицинского освидетельствования граждан, желающих поступить на учебу 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военные образовательные учреждения высшего профессионального образования.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Тема7.6. Порядок прохождение военной службы по призыву. Увольнение с военной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службы.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Призыв на военную службу. Порядок прохождения военной службы по призыву. Размещение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 xml:space="preserve">быт военнослужащих, проходящих военную службу по </w:t>
      </w:r>
      <w:proofErr w:type="spellStart"/>
      <w:r w:rsidRPr="00993076">
        <w:rPr>
          <w:rFonts w:ascii="Times New Roman" w:hAnsi="Times New Roman" w:cs="Times New Roman"/>
        </w:rPr>
        <w:t>призыву</w:t>
      </w:r>
      <w:proofErr w:type="gramStart"/>
      <w:r w:rsidRPr="00993076">
        <w:rPr>
          <w:rFonts w:ascii="Times New Roman" w:hAnsi="Times New Roman" w:cs="Times New Roman"/>
        </w:rPr>
        <w:t>.У</w:t>
      </w:r>
      <w:proofErr w:type="gramEnd"/>
      <w:r w:rsidRPr="00993076">
        <w:rPr>
          <w:rFonts w:ascii="Times New Roman" w:hAnsi="Times New Roman" w:cs="Times New Roman"/>
        </w:rPr>
        <w:t>вольнение</w:t>
      </w:r>
      <w:proofErr w:type="spellEnd"/>
      <w:r w:rsidRPr="00993076">
        <w:rPr>
          <w:rFonts w:ascii="Times New Roman" w:hAnsi="Times New Roman" w:cs="Times New Roman"/>
        </w:rPr>
        <w:t xml:space="preserve"> с военной службы 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пребывание в запасе. Предназначение запаса, разряды запаса в зависимости от возраста граждан.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Военные сборы.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lastRenderedPageBreak/>
        <w:t>Раздел 7. Основы военной службы.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8 . Особенности военной службы.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8.1. Правовые основы военной службы.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Положения Конституции Российской Федерации и федеральных законов Российской Федерации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«Об обороне», «О статусе военнослужащих», «О воинской обязанности и военной службе»,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определяющие правовые основы военной службы</w:t>
      </w:r>
      <w:proofErr w:type="gramStart"/>
      <w:r w:rsidRPr="00993076">
        <w:rPr>
          <w:rFonts w:ascii="Times New Roman" w:hAnsi="Times New Roman" w:cs="Times New Roman"/>
        </w:rPr>
        <w:t>..</w:t>
      </w:r>
      <w:proofErr w:type="gramEnd"/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8.2. Статус военнослужащего. Правовая защита военнослужащих и членов их семей.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Общие понятия о статусе военнослужащего. Основные права и льготы военнослужащих.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3076">
        <w:rPr>
          <w:rFonts w:ascii="Times New Roman" w:hAnsi="Times New Roman" w:cs="Times New Roman"/>
        </w:rPr>
        <w:t>Обоснование некот</w:t>
      </w:r>
      <w:r w:rsidRPr="00993076">
        <w:rPr>
          <w:rFonts w:ascii="Calibri" w:hAnsi="Calibri" w:cs="Calibri"/>
        </w:rPr>
        <w:t>орых ограничений прав и свобод военнослужащего. Время, с которого граждане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Calibri" w:hAnsi="Calibri" w:cs="Calibri"/>
        </w:rPr>
        <w:t xml:space="preserve">приобретают статус военнослужащего. </w:t>
      </w:r>
      <w:r w:rsidRPr="00993076">
        <w:rPr>
          <w:rFonts w:ascii="Times New Roman" w:hAnsi="Times New Roman" w:cs="Times New Roman"/>
        </w:rPr>
        <w:t>Военные аспекты международного права.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8.3. Права и ответственность военнослужащих.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Обязанности военнослужащих. Юридическая ответственность военнослужащих.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Дисциплинарная ответственность. Материальная ответственность военнослужащих. Гражданско-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правовая ответственность военнослужащих. Преступления против военной службы.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8.6.Общевоинские уставы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Общевоинские уставы — это нормативно-правовые акты, регламентирующие жизнь и быт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военнослужащих. Устав внутренней службы Вооруженных Сил Российской Федерации.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Предназначение Устава внутренней службы Вооруженных Сил Российской Федерации и его общие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положения. Дисциплинарный устав Вооруженных Сил Российской Федерации. Основное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предназначение Дисциплинарного устава Вооруженных Сил Российской Федерации и его общие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положения. Устав гарнизонной и караульной службы Вооруженных Сил Российской Федерации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.Основное предназначение Устава гарнизонной и караульной служб</w:t>
      </w:r>
      <w:proofErr w:type="gramStart"/>
      <w:r w:rsidRPr="00993076">
        <w:rPr>
          <w:rFonts w:ascii="Times New Roman" w:hAnsi="Times New Roman" w:cs="Times New Roman"/>
        </w:rPr>
        <w:t xml:space="preserve"> .</w:t>
      </w:r>
      <w:proofErr w:type="gramEnd"/>
      <w:r w:rsidRPr="00993076">
        <w:rPr>
          <w:rFonts w:ascii="Times New Roman" w:hAnsi="Times New Roman" w:cs="Times New Roman"/>
        </w:rPr>
        <w:t>Вооруженных Сил Российской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Федерации и его общие положения. Строевой устав Вооруженных Сил Российской Федерации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.Основное предназначение Строевого Устава Вооруженных Сил</w:t>
      </w:r>
      <w:proofErr w:type="gramStart"/>
      <w:r w:rsidRPr="00993076">
        <w:rPr>
          <w:rFonts w:ascii="Times New Roman" w:hAnsi="Times New Roman" w:cs="Times New Roman"/>
        </w:rPr>
        <w:t xml:space="preserve"> .</w:t>
      </w:r>
      <w:proofErr w:type="gramEnd"/>
      <w:r w:rsidRPr="00993076">
        <w:rPr>
          <w:rFonts w:ascii="Times New Roman" w:hAnsi="Times New Roman" w:cs="Times New Roman"/>
        </w:rPr>
        <w:t>Российской Федерации и его общие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положения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  <w:i/>
          <w:iCs/>
        </w:rPr>
        <w:t>Тема 8 .7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93076">
        <w:rPr>
          <w:rFonts w:ascii="Times New Roman" w:hAnsi="Times New Roman" w:cs="Times New Roman"/>
          <w:b/>
          <w:bCs/>
        </w:rPr>
        <w:t>Военная присяга - клятва воина на верность Родине - России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Военная присяга - основной и нерушимый закон воинской жизни. История принятия военной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присяги в России. Текст военной присяги. Порядок приведения военнослужащих к военной присяге.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Значение военной присяги для выполнения каждым военнослужащим воинского долга.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9 Военнослужащий - вооружённый защитник Отечеств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9.1 Основные обязанности военнослужащих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Основные обязанности военнослужащих: общие, должностные, специальные.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Глава 11 Прохождение военной службы по призыву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11.1.Прохождение военной службы по призыву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Призыв на военную службу. Время призыва на военную службу, организация призыва. Порядок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освобождения граждан от военной службы и предоставление отсрочек. Время военной службы,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воинские звания военнослужащих ВС РФ.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11.2 Прохождение военной службы по контракту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Особенности военной службы по контракту Требования, предъявляемые к гражданину при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поступлении на военную службу по контракту. Материальное обеспечение военнослужащих,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проходящих военную службу по контракту.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3076">
        <w:rPr>
          <w:rFonts w:ascii="Times New Roman" w:hAnsi="Times New Roman" w:cs="Times New Roman"/>
          <w:b/>
          <w:bCs/>
        </w:rPr>
        <w:t>Тема 11.3 Альтернативная гражданская служба</w:t>
      </w:r>
    </w:p>
    <w:p w:rsidR="00993076" w:rsidRPr="00993076" w:rsidRDefault="00993076" w:rsidP="009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 xml:space="preserve">Значение АГС, сроки прохождения АГС, права и обязанности граждан проходящих </w:t>
      </w:r>
      <w:proofErr w:type="gramStart"/>
      <w:r w:rsidRPr="00993076">
        <w:rPr>
          <w:rFonts w:ascii="Times New Roman" w:hAnsi="Times New Roman" w:cs="Times New Roman"/>
        </w:rPr>
        <w:t>гражданскую</w:t>
      </w:r>
      <w:proofErr w:type="gramEnd"/>
    </w:p>
    <w:p w:rsidR="00514CA1" w:rsidRPr="0064715E" w:rsidRDefault="00993076" w:rsidP="00993076">
      <w:pPr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</w:rPr>
        <w:t>службу.</w:t>
      </w:r>
    </w:p>
    <w:p w:rsidR="00A20711" w:rsidRPr="0064715E" w:rsidRDefault="00A20711" w:rsidP="00993076">
      <w:pPr>
        <w:rPr>
          <w:rFonts w:ascii="Times New Roman" w:hAnsi="Times New Roman" w:cs="Times New Roman"/>
        </w:rPr>
      </w:pPr>
    </w:p>
    <w:p w:rsidR="00A20711" w:rsidRPr="0064715E" w:rsidRDefault="00A20711" w:rsidP="00993076">
      <w:pPr>
        <w:rPr>
          <w:rFonts w:ascii="Times New Roman" w:hAnsi="Times New Roman" w:cs="Times New Roman"/>
        </w:rPr>
      </w:pPr>
    </w:p>
    <w:p w:rsidR="00A20711" w:rsidRPr="0064715E" w:rsidRDefault="00A20711" w:rsidP="00993076">
      <w:pPr>
        <w:rPr>
          <w:rFonts w:ascii="Times New Roman" w:hAnsi="Times New Roman" w:cs="Times New Roman"/>
        </w:rPr>
      </w:pPr>
    </w:p>
    <w:p w:rsidR="00A20711" w:rsidRDefault="00A20711" w:rsidP="00A20711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20711" w:rsidSect="00514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711" w:rsidRDefault="00A20711" w:rsidP="00A207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180">
        <w:rPr>
          <w:rFonts w:ascii="Times New Roman" w:hAnsi="Times New Roman" w:cs="Times New Roman"/>
          <w:b/>
        </w:rPr>
        <w:lastRenderedPageBreak/>
        <w:t xml:space="preserve">Тематическое планирование   по  </w:t>
      </w:r>
      <w:r w:rsidR="001A1A13">
        <w:rPr>
          <w:rFonts w:ascii="Times New Roman" w:hAnsi="Times New Roman" w:cs="Times New Roman"/>
          <w:b/>
        </w:rPr>
        <w:t>ОБЖ</w:t>
      </w:r>
    </w:p>
    <w:p w:rsidR="00A20711" w:rsidRDefault="001A1A13" w:rsidP="001A1A13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A343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="00A207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2425"/>
        <w:gridCol w:w="709"/>
        <w:gridCol w:w="3969"/>
        <w:gridCol w:w="3260"/>
        <w:gridCol w:w="3260"/>
      </w:tblGrid>
      <w:tr w:rsidR="00E916EA" w:rsidRPr="001F53F2" w:rsidTr="000D0234">
        <w:trPr>
          <w:trHeight w:val="701"/>
        </w:trPr>
        <w:tc>
          <w:tcPr>
            <w:tcW w:w="802" w:type="dxa"/>
          </w:tcPr>
          <w:p w:rsidR="00A20711" w:rsidRPr="001F53F2" w:rsidRDefault="00A20711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25" w:type="dxa"/>
          </w:tcPr>
          <w:p w:rsidR="00A20711" w:rsidRPr="001F53F2" w:rsidRDefault="00A20711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</w:tcPr>
          <w:p w:rsidR="00A20711" w:rsidRPr="001F53F2" w:rsidRDefault="00A20711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К-во</w:t>
            </w:r>
          </w:p>
          <w:p w:rsidR="00A20711" w:rsidRPr="001F53F2" w:rsidRDefault="00A20711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 xml:space="preserve"> час</w:t>
            </w:r>
          </w:p>
        </w:tc>
        <w:tc>
          <w:tcPr>
            <w:tcW w:w="3969" w:type="dxa"/>
          </w:tcPr>
          <w:p w:rsidR="00A20711" w:rsidRPr="001F53F2" w:rsidRDefault="00A20711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 xml:space="preserve">Планируемые виды учебной деятельности для достижения предметных результатов </w:t>
            </w:r>
          </w:p>
        </w:tc>
        <w:tc>
          <w:tcPr>
            <w:tcW w:w="3260" w:type="dxa"/>
          </w:tcPr>
          <w:p w:rsidR="00A20711" w:rsidRPr="0064715E" w:rsidRDefault="00A20711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 xml:space="preserve">Основное содержание по темам </w:t>
            </w:r>
          </w:p>
          <w:p w:rsidR="00A20711" w:rsidRPr="001F53F2" w:rsidRDefault="00A20711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рабочей программы</w:t>
            </w:r>
          </w:p>
        </w:tc>
        <w:tc>
          <w:tcPr>
            <w:tcW w:w="3260" w:type="dxa"/>
          </w:tcPr>
          <w:p w:rsidR="00A20711" w:rsidRPr="001F53F2" w:rsidRDefault="00A20711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 xml:space="preserve">УУД и личностные результаты,  которые будут сформированы в рамках изучения раздела </w:t>
            </w:r>
          </w:p>
        </w:tc>
      </w:tr>
      <w:tr w:rsidR="00A20711" w:rsidRPr="001F53F2" w:rsidTr="000D0234">
        <w:trPr>
          <w:trHeight w:val="239"/>
        </w:trPr>
        <w:tc>
          <w:tcPr>
            <w:tcW w:w="14425" w:type="dxa"/>
            <w:gridSpan w:val="6"/>
          </w:tcPr>
          <w:p w:rsidR="00A20711" w:rsidRPr="001F53F2" w:rsidRDefault="00A34356" w:rsidP="000D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b/>
                <w:sz w:val="20"/>
                <w:szCs w:val="20"/>
              </w:rPr>
              <w:t>М-I. Основы безопасности личности, общества и государства. (17 ч.)</w:t>
            </w:r>
          </w:p>
        </w:tc>
      </w:tr>
      <w:tr w:rsidR="00A20711" w:rsidRPr="001F53F2" w:rsidTr="000D0234">
        <w:trPr>
          <w:trHeight w:val="386"/>
        </w:trPr>
        <w:tc>
          <w:tcPr>
            <w:tcW w:w="14425" w:type="dxa"/>
            <w:gridSpan w:val="6"/>
          </w:tcPr>
          <w:p w:rsidR="00A20711" w:rsidRPr="001F53F2" w:rsidRDefault="00A34356" w:rsidP="000D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b/>
                <w:sz w:val="20"/>
                <w:szCs w:val="20"/>
              </w:rPr>
              <w:t>Р-I. Основы комплексной безопасности. (7ч.)</w:t>
            </w:r>
          </w:p>
        </w:tc>
      </w:tr>
      <w:tr w:rsidR="00A34356" w:rsidRPr="001F53F2" w:rsidTr="000D0234">
        <w:trPr>
          <w:trHeight w:val="211"/>
        </w:trPr>
        <w:tc>
          <w:tcPr>
            <w:tcW w:w="14425" w:type="dxa"/>
            <w:gridSpan w:val="6"/>
            <w:tcBorders>
              <w:bottom w:val="single" w:sz="2" w:space="0" w:color="auto"/>
            </w:tcBorders>
          </w:tcPr>
          <w:p w:rsidR="00A34356" w:rsidRPr="001F53F2" w:rsidRDefault="00A34356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>Тема 1. Обеспечение личной безопасности в повседневной жизни. (3 ч.)</w:t>
            </w:r>
          </w:p>
        </w:tc>
      </w:tr>
      <w:tr w:rsidR="00E5768E" w:rsidRPr="001F53F2" w:rsidTr="000D0234">
        <w:trPr>
          <w:trHeight w:val="263"/>
        </w:trPr>
        <w:tc>
          <w:tcPr>
            <w:tcW w:w="802" w:type="dxa"/>
          </w:tcPr>
          <w:p w:rsidR="00E5768E" w:rsidRPr="001F53F2" w:rsidRDefault="00E5768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E5768E" w:rsidRPr="001F53F2" w:rsidRDefault="00E5768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</w:p>
          <w:p w:rsidR="00E5768E" w:rsidRPr="001F53F2" w:rsidRDefault="00E5768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пребывание человека в</w:t>
            </w:r>
          </w:p>
          <w:p w:rsidR="00E5768E" w:rsidRPr="001F53F2" w:rsidRDefault="00E5768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природной среде,</w:t>
            </w:r>
          </w:p>
          <w:p w:rsidR="00E5768E" w:rsidRPr="001F53F2" w:rsidRDefault="00E5768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E5768E" w:rsidRPr="001F53F2" w:rsidRDefault="00E5768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подготовка</w:t>
            </w:r>
          </w:p>
        </w:tc>
        <w:tc>
          <w:tcPr>
            <w:tcW w:w="709" w:type="dxa"/>
          </w:tcPr>
          <w:p w:rsidR="00E5768E" w:rsidRPr="001F53F2" w:rsidRDefault="00E5768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E5768E" w:rsidRPr="001F53F2" w:rsidRDefault="00E5768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новой темы. Беседа. Практическая работа.</w:t>
            </w:r>
          </w:p>
          <w:p w:rsidR="00E5768E" w:rsidRPr="001F53F2" w:rsidRDefault="00E5768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Характеризуют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опасные ситуации, возникающих в повседневной жизни, и правилах поведения в них.</w:t>
            </w:r>
          </w:p>
          <w:p w:rsidR="00E5768E" w:rsidRPr="001F53F2" w:rsidRDefault="00E5768E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Отрабатывают в парах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E5768E" w:rsidRPr="001F53F2" w:rsidRDefault="00E5768E" w:rsidP="000D0234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Возможные причины попадания человека в условия автономного существования, меры профилактики. Первоочередные действия потерпевших бедствие.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5768E" w:rsidRPr="001F53F2" w:rsidRDefault="00E5768E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сознавать единство и целостность окружающего мира. </w:t>
            </w:r>
          </w:p>
          <w:p w:rsidR="00E5768E" w:rsidRPr="001F53F2" w:rsidRDefault="00E5768E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  <w:p w:rsidR="00E5768E" w:rsidRPr="001F53F2" w:rsidRDefault="00E5768E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ориентироваться в учебнике, находить и использовать нужную информацию.</w:t>
            </w:r>
          </w:p>
          <w:p w:rsidR="00E5768E" w:rsidRPr="001F53F2" w:rsidRDefault="00E5768E" w:rsidP="000D0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анализировать, сравнивать, классифицировать и обобщать факты и явления; выявлять причины и следствия простых явлений (подводящий диалог с учителем, выполнение продуктивных заданий).</w:t>
            </w:r>
          </w:p>
          <w:p w:rsidR="00E5768E" w:rsidRPr="001F53F2" w:rsidRDefault="00E5768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Сформировать умение владеть смысловым чтением – самостоятельно вычитывать </w:t>
            </w:r>
            <w:proofErr w:type="spellStart"/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>фактуальную</w:t>
            </w:r>
            <w:proofErr w:type="spellEnd"/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>подтекстовую</w:t>
            </w:r>
            <w:proofErr w:type="spellEnd"/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концептуальную информацию (работа с текстом по технологии продуктивного чтения). </w:t>
            </w:r>
          </w:p>
          <w:p w:rsidR="00E5768E" w:rsidRPr="001F53F2" w:rsidRDefault="00E5768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1F53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умение слушать и понимать речь других людей.</w:t>
            </w:r>
          </w:p>
          <w:p w:rsidR="00E5768E" w:rsidRPr="001F53F2" w:rsidRDefault="00E5768E" w:rsidP="000D02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самостоятельно обнаруживать и формировать учебную проблему, определять цель учебной деятельности (формулировка вопроса урока)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5768E" w:rsidRPr="001F53F2" w:rsidRDefault="00E5768E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E5768E" w:rsidRPr="001F53F2" w:rsidTr="000D0234">
        <w:trPr>
          <w:trHeight w:val="998"/>
        </w:trPr>
        <w:tc>
          <w:tcPr>
            <w:tcW w:w="802" w:type="dxa"/>
          </w:tcPr>
          <w:p w:rsidR="00E5768E" w:rsidRPr="001F53F2" w:rsidRDefault="00E5768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25" w:type="dxa"/>
          </w:tcPr>
          <w:p w:rsidR="00E5768E" w:rsidRPr="001F53F2" w:rsidRDefault="00E5768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Обеспечение личной</w:t>
            </w:r>
          </w:p>
          <w:p w:rsidR="00E5768E" w:rsidRPr="001F53F2" w:rsidRDefault="00E5768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безопасности на</w:t>
            </w:r>
          </w:p>
          <w:p w:rsidR="00E5768E" w:rsidRPr="001F53F2" w:rsidRDefault="00E5768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дорогах.</w:t>
            </w:r>
          </w:p>
        </w:tc>
        <w:tc>
          <w:tcPr>
            <w:tcW w:w="709" w:type="dxa"/>
          </w:tcPr>
          <w:p w:rsidR="00E5768E" w:rsidRPr="001F53F2" w:rsidRDefault="00E5768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E5768E" w:rsidRPr="001F53F2" w:rsidRDefault="00E5768E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E5768E" w:rsidRPr="001F53F2" w:rsidRDefault="00E5768E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Отработка правил ориентирования, движения по азимуту, обеспечения водой и питанием. Оборудование временного жилища, добыча огня.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68E" w:rsidRPr="001F53F2" w:rsidRDefault="00E5768E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5827ED" w:rsidRPr="001F53F2" w:rsidTr="000D0234">
        <w:trPr>
          <w:trHeight w:val="282"/>
        </w:trPr>
        <w:tc>
          <w:tcPr>
            <w:tcW w:w="802" w:type="dxa"/>
          </w:tcPr>
          <w:p w:rsidR="00FD1704" w:rsidRPr="001F53F2" w:rsidRDefault="00FD1704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25" w:type="dxa"/>
          </w:tcPr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Обеспечение личной</w:t>
            </w:r>
          </w:p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безопасности в</w:t>
            </w:r>
          </w:p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криминогенных</w:t>
            </w:r>
          </w:p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ситуациях.</w:t>
            </w:r>
          </w:p>
        </w:tc>
        <w:tc>
          <w:tcPr>
            <w:tcW w:w="709" w:type="dxa"/>
          </w:tcPr>
          <w:p w:rsidR="00FD1704" w:rsidRPr="001F53F2" w:rsidRDefault="00FD1704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D1704" w:rsidRPr="001F53F2" w:rsidRDefault="00E5768E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</w:t>
            </w:r>
            <w:proofErr w:type="gramStart"/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криминогенных  ситуациях</w:t>
            </w:r>
            <w:proofErr w:type="gramEnd"/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>Отрабатывают в парах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элементарные способы самозащиты, применяемые в конкретной ситуации криминогенного характера.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FD1704" w:rsidRPr="001F53F2" w:rsidRDefault="00FD1704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Основные причины ДТП. Роль</w:t>
            </w:r>
          </w:p>
          <w:p w:rsidR="00FD1704" w:rsidRPr="001F53F2" w:rsidRDefault="00FD1704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«человеческого фактора» в возникновении ДТП. Правила безопасного поведения на дорогах пешеходов и пассажиров.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D1704" w:rsidRPr="001F53F2" w:rsidRDefault="00FD1704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FD1704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FD1704" w:rsidRPr="001F53F2" w:rsidRDefault="00FD1704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>Тема 2.Личная безопасность в условиях чрезвычайных ситуаций (2 ч.)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D1704" w:rsidRPr="001F53F2" w:rsidRDefault="00FD1704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22277E" w:rsidRPr="001F53F2" w:rsidTr="000D0234">
        <w:trPr>
          <w:trHeight w:val="282"/>
        </w:trPr>
        <w:tc>
          <w:tcPr>
            <w:tcW w:w="802" w:type="dxa"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25" w:type="dxa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ЧС природного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характера и возможные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их последствия,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населению по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обеспечению личной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безопасности.</w:t>
            </w:r>
          </w:p>
        </w:tc>
        <w:tc>
          <w:tcPr>
            <w:tcW w:w="709" w:type="dxa"/>
          </w:tcPr>
          <w:p w:rsidR="0022277E" w:rsidRPr="001F53F2" w:rsidRDefault="0022277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новой темы. Беседа. Практическая работа. Учебно-исследовательское задание.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Записывают  и характеризуют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22277E" w:rsidRPr="001F53F2" w:rsidRDefault="0022277E" w:rsidP="000D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Обосновывают </w:t>
            </w:r>
            <w:r w:rsidRPr="001F53F2">
              <w:rPr>
                <w:rFonts w:ascii="Times New Roman" w:hAnsi="Times New Roman" w:cs="Times New Roman"/>
                <w:iCs/>
                <w:sz w:val="20"/>
                <w:szCs w:val="20"/>
              </w:rPr>
              <w:t>значение законодательных и правовых актов РФ для обеспечения безопасности населения.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22277E" w:rsidRPr="001F53F2" w:rsidRDefault="0022277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Чрезвычайная ситуация. Классификация ЧС природного характера.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22277E" w:rsidRPr="001F53F2" w:rsidTr="000D0234">
        <w:trPr>
          <w:trHeight w:val="282"/>
        </w:trPr>
        <w:tc>
          <w:tcPr>
            <w:tcW w:w="802" w:type="dxa"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5" w:type="dxa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ЧС техногенного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характера и возможные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их последствия,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населению по обеспечению личной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безопасности.</w:t>
            </w:r>
          </w:p>
        </w:tc>
        <w:tc>
          <w:tcPr>
            <w:tcW w:w="709" w:type="dxa"/>
          </w:tcPr>
          <w:p w:rsidR="0022277E" w:rsidRPr="001F53F2" w:rsidRDefault="0022277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22277E" w:rsidRPr="001F53F2" w:rsidRDefault="0022277E" w:rsidP="000D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22277E" w:rsidRPr="001F53F2" w:rsidRDefault="0022277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ЧС техногенного характера. Рекомендации населению по обеспечению личной безопасности в условиях ЧС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техногенного характера.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FD1704" w:rsidRPr="001F53F2" w:rsidTr="000D0234">
        <w:trPr>
          <w:trHeight w:val="282"/>
        </w:trPr>
        <w:tc>
          <w:tcPr>
            <w:tcW w:w="11165" w:type="dxa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:rsidR="00FD1704" w:rsidRPr="001F53F2" w:rsidRDefault="00FD1704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lastRenderedPageBreak/>
              <w:t>Тема З.Современный комплекс проблем безопасности военного характера. (2 ч.)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D1704" w:rsidRPr="001F53F2" w:rsidRDefault="00FD1704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22277E" w:rsidRPr="001F53F2" w:rsidTr="000D0234">
        <w:trPr>
          <w:trHeight w:val="282"/>
        </w:trPr>
        <w:tc>
          <w:tcPr>
            <w:tcW w:w="802" w:type="dxa"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5" w:type="dxa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Военные угрозы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безопасности России 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оборона.</w:t>
            </w:r>
          </w:p>
        </w:tc>
        <w:tc>
          <w:tcPr>
            <w:tcW w:w="709" w:type="dxa"/>
          </w:tcPr>
          <w:p w:rsidR="0022277E" w:rsidRPr="001F53F2" w:rsidRDefault="0022277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новой темы. Беседа. Практическая работа. Учебно-исследовательское задание.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Характеризуют 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предназначение, структуру и задачи РСЧС.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>Обосновывают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 значение системы РСЧС для защиты населения от ЧС.</w:t>
            </w:r>
          </w:p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sz w:val="20"/>
                <w:szCs w:val="20"/>
              </w:rPr>
              <w:t>Объясняют</w:t>
            </w:r>
            <w:r w:rsidRPr="001F53F2">
              <w:rPr>
                <w:sz w:val="20"/>
                <w:szCs w:val="20"/>
              </w:rPr>
              <w:t xml:space="preserve"> причины обращения в службы экстренной помощи.</w:t>
            </w:r>
          </w:p>
        </w:tc>
        <w:tc>
          <w:tcPr>
            <w:tcW w:w="3260" w:type="dxa"/>
            <w:vMerge w:val="restart"/>
            <w:tcBorders>
              <w:right w:val="single" w:sz="2" w:space="0" w:color="auto"/>
            </w:tcBorders>
          </w:tcPr>
          <w:p w:rsidR="0022277E" w:rsidRPr="001F53F2" w:rsidRDefault="0022277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Оборона государства. Национальная безопасность. Основные внешние и внутренние угрозы. Характер современных войн и вооруженных конфликтов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22277E" w:rsidRPr="001F53F2" w:rsidTr="000D0234">
        <w:trPr>
          <w:trHeight w:val="282"/>
        </w:trPr>
        <w:tc>
          <w:tcPr>
            <w:tcW w:w="802" w:type="dxa"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25" w:type="dxa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Характер современных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войн и вооруженных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конфликтов.</w:t>
            </w:r>
          </w:p>
        </w:tc>
        <w:tc>
          <w:tcPr>
            <w:tcW w:w="709" w:type="dxa"/>
          </w:tcPr>
          <w:p w:rsidR="0022277E" w:rsidRPr="001F53F2" w:rsidRDefault="0022277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2" w:space="0" w:color="auto"/>
            </w:tcBorders>
          </w:tcPr>
          <w:p w:rsidR="0022277E" w:rsidRPr="001F53F2" w:rsidRDefault="0022277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36596A" w:rsidRPr="001F53F2" w:rsidTr="000D0234">
        <w:trPr>
          <w:trHeight w:val="282"/>
        </w:trPr>
        <w:tc>
          <w:tcPr>
            <w:tcW w:w="14425" w:type="dxa"/>
            <w:gridSpan w:val="6"/>
            <w:tcBorders>
              <w:bottom w:val="single" w:sz="2" w:space="0" w:color="auto"/>
            </w:tcBorders>
          </w:tcPr>
          <w:p w:rsidR="00FD1704" w:rsidRPr="001F53F2" w:rsidRDefault="0036596A" w:rsidP="000D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b/>
                <w:sz w:val="20"/>
                <w:szCs w:val="20"/>
              </w:rPr>
              <w:t>Р-II. Защита населения Российской Федерации от чрезвычайных ситуаций природного и</w:t>
            </w:r>
          </w:p>
          <w:p w:rsidR="0036596A" w:rsidRPr="001F53F2" w:rsidRDefault="0036596A" w:rsidP="000D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техногенного характера. (1ч.)</w:t>
            </w:r>
          </w:p>
        </w:tc>
      </w:tr>
      <w:tr w:rsidR="00FD1704" w:rsidRPr="001F53F2" w:rsidTr="000D0234">
        <w:trPr>
          <w:trHeight w:val="282"/>
        </w:trPr>
        <w:tc>
          <w:tcPr>
            <w:tcW w:w="11165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FD1704" w:rsidRPr="001F53F2" w:rsidRDefault="00FD1704" w:rsidP="000D0234">
            <w:pPr>
              <w:pStyle w:val="a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 xml:space="preserve">Тема 4.Нормативно-правовая база и организационные основы </w:t>
            </w:r>
          </w:p>
          <w:p w:rsidR="00FD1704" w:rsidRPr="001F53F2" w:rsidRDefault="00FD1704" w:rsidP="000D0234">
            <w:pPr>
              <w:pStyle w:val="a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 xml:space="preserve">по защите населения </w:t>
            </w:r>
          </w:p>
          <w:p w:rsidR="00FD1704" w:rsidRPr="001F53F2" w:rsidRDefault="00FD1704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>от ЧС природного и техногенного характера. (1 ч.)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FD1704" w:rsidRPr="001F53F2" w:rsidRDefault="00FD1704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D1704" w:rsidRPr="001F53F2" w:rsidRDefault="00FD1704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D1704" w:rsidRPr="001F53F2" w:rsidRDefault="00FD1704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F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F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личностные результаты:</w:t>
            </w:r>
          </w:p>
          <w:p w:rsidR="00FD1704" w:rsidRPr="001F53F2" w:rsidRDefault="00FD1704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сознавать единство и целостность окружающего мира. </w:t>
            </w:r>
          </w:p>
          <w:p w:rsidR="00FD1704" w:rsidRPr="001F53F2" w:rsidRDefault="00FD1704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  <w:p w:rsidR="00FD1704" w:rsidRPr="001F53F2" w:rsidRDefault="00FD1704" w:rsidP="000D02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самостоятельно обнаруживать и формировать учебную проблему, определять цель учебной деятельности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(формулировка вопроса урока). 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FD1704" w:rsidRPr="001F53F2" w:rsidRDefault="00FD1704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умение ориентироваться в учебнике, находить и использовать нужную информацию.</w:t>
            </w:r>
          </w:p>
          <w:p w:rsidR="00FD1704" w:rsidRPr="001F53F2" w:rsidRDefault="00FD1704" w:rsidP="000D0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анализировать, сравнивать, классифицировать и обобщать факты и явления; выявлять причины и следствия простых явлений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(подводящий диалог с учителем, выполнение продуктивных заданий).</w:t>
            </w:r>
          </w:p>
          <w:p w:rsidR="00FD1704" w:rsidRPr="001F53F2" w:rsidRDefault="00FD1704" w:rsidP="000D0234">
            <w:pPr>
              <w:keepNext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ar-SA"/>
              </w:rPr>
            </w:pPr>
            <w:r w:rsidRPr="001F53F2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Сформировать </w:t>
            </w:r>
            <w:r w:rsidRPr="001F53F2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ar-SA"/>
              </w:rPr>
              <w:t>умение строить логическое рассуждение.</w:t>
            </w:r>
          </w:p>
          <w:p w:rsidR="00FD1704" w:rsidRPr="001F53F2" w:rsidRDefault="00FD1704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слушать и понимать речь других людей.</w:t>
            </w:r>
          </w:p>
          <w:p w:rsidR="00FD1704" w:rsidRPr="001F53F2" w:rsidRDefault="00FD1704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 xml:space="preserve">Сформировать </w:t>
            </w:r>
            <w:r w:rsidRPr="001F53F2">
              <w:rPr>
                <w:i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</w:tc>
      </w:tr>
      <w:tr w:rsidR="001F53F2" w:rsidRPr="001F53F2" w:rsidTr="000D0234">
        <w:trPr>
          <w:trHeight w:val="282"/>
        </w:trPr>
        <w:tc>
          <w:tcPr>
            <w:tcW w:w="802" w:type="dxa"/>
          </w:tcPr>
          <w:p w:rsidR="00FD1704" w:rsidRPr="001F53F2" w:rsidRDefault="00FD1704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25" w:type="dxa"/>
          </w:tcPr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Нормативно-правовая</w:t>
            </w:r>
          </w:p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база РФ в области</w:t>
            </w:r>
          </w:p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безопасности населения</w:t>
            </w:r>
          </w:p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 ЧС.</w:t>
            </w:r>
          </w:p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Единая государственная</w:t>
            </w:r>
          </w:p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система предупреждения</w:t>
            </w:r>
          </w:p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и ликвидации ЧС</w:t>
            </w:r>
          </w:p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(РСЧС), ее структура и</w:t>
            </w:r>
          </w:p>
          <w:p w:rsidR="00FD1704" w:rsidRPr="001F53F2" w:rsidRDefault="00FD170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</w:tc>
        <w:tc>
          <w:tcPr>
            <w:tcW w:w="709" w:type="dxa"/>
          </w:tcPr>
          <w:p w:rsidR="00FD1704" w:rsidRPr="001F53F2" w:rsidRDefault="00FD1704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новой темы. Беседа. Практическая работа. Учебно-исследовательское задание.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Записывают  и характеризуют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FD1704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iCs/>
                <w:sz w:val="20"/>
                <w:szCs w:val="20"/>
              </w:rPr>
              <w:t xml:space="preserve">Обосновывают </w:t>
            </w:r>
            <w:r w:rsidRPr="001F53F2">
              <w:rPr>
                <w:iCs/>
                <w:sz w:val="20"/>
                <w:szCs w:val="20"/>
              </w:rPr>
              <w:t>значение законодательных и правовых актов РФ для обеспечения безопасности населения.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FD1704" w:rsidRPr="001F53F2" w:rsidRDefault="00FD1704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Законы РФ по обеспечению безопасности страны. Конституция РФ. РСЧС, ее структура и задачи. Права и обязанности граждан РФ по защите от ЧС природного и техногенного характера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FD1704" w:rsidRPr="001F53F2" w:rsidRDefault="00FD1704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36596A" w:rsidRPr="001F53F2" w:rsidTr="000D0234">
        <w:trPr>
          <w:trHeight w:val="282"/>
        </w:trPr>
        <w:tc>
          <w:tcPr>
            <w:tcW w:w="14425" w:type="dxa"/>
            <w:gridSpan w:val="6"/>
          </w:tcPr>
          <w:p w:rsidR="0036596A" w:rsidRPr="001F53F2" w:rsidRDefault="0036596A" w:rsidP="000D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Р-III. Основы противодействия терроризму и экстремизму в Российской Федерации. (9 ч.)</w:t>
            </w:r>
          </w:p>
        </w:tc>
      </w:tr>
      <w:tr w:rsidR="005827ED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5827ED" w:rsidRPr="001F53F2" w:rsidRDefault="005827ED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>Тема 5. Экстремизм и терроризм - чрезвычайные опасности для общества и государства. (3 ч.)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</w:tcBorders>
          </w:tcPr>
          <w:p w:rsidR="005827ED" w:rsidRPr="001F53F2" w:rsidRDefault="005827ED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F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F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личностные результаты:</w:t>
            </w:r>
          </w:p>
          <w:p w:rsidR="005827ED" w:rsidRPr="001F53F2" w:rsidRDefault="005827ED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сознавать единство и целостность окружающего мира. </w:t>
            </w:r>
          </w:p>
          <w:p w:rsidR="005827ED" w:rsidRPr="001F53F2" w:rsidRDefault="005827ED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  <w:p w:rsidR="005827ED" w:rsidRPr="001F53F2" w:rsidRDefault="005827ED" w:rsidP="000D02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самостоятельно обнаруживать и формировать учебную проблему, определять цель учебной деятельности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(формулировка вопроса урока).</w:t>
            </w:r>
          </w:p>
          <w:p w:rsidR="005827ED" w:rsidRPr="001F53F2" w:rsidRDefault="005827ED" w:rsidP="000D0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в диалоге с учителем совершенствовать самостоятельно выработанные критерии оценки.</w:t>
            </w:r>
          </w:p>
          <w:p w:rsidR="005827ED" w:rsidRPr="001F53F2" w:rsidRDefault="005827ED" w:rsidP="000D0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5827ED" w:rsidRPr="001F53F2" w:rsidRDefault="005827ED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умение ориентироваться в учебнике,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находить и использовать нужную информацию.</w:t>
            </w:r>
          </w:p>
          <w:p w:rsidR="005827ED" w:rsidRPr="001F53F2" w:rsidRDefault="005827ED" w:rsidP="000D0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анализировать, сравнивать, классифицировать и обобщать факты и явления; выявлять причины и следствия простых явлений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(подводящий диалог с учителем, выполнение продуктивных заданий).</w:t>
            </w:r>
          </w:p>
          <w:p w:rsidR="005827ED" w:rsidRPr="001F53F2" w:rsidRDefault="005827ED" w:rsidP="000D0234">
            <w:pPr>
              <w:keepNext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ar-SA"/>
              </w:rPr>
            </w:pPr>
            <w:r w:rsidRPr="001F53F2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Сформировать </w:t>
            </w:r>
            <w:r w:rsidRPr="001F53F2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ar-SA"/>
              </w:rPr>
              <w:t>умение строить логическое рассуждение, включающее установление причинно-следственных связей.</w:t>
            </w:r>
          </w:p>
          <w:p w:rsidR="005827ED" w:rsidRPr="001F53F2" w:rsidRDefault="005827ED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слушать и понимать речь других людей.</w:t>
            </w:r>
          </w:p>
          <w:p w:rsidR="005827ED" w:rsidRPr="001F53F2" w:rsidRDefault="005827ED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 xml:space="preserve">Сформировать </w:t>
            </w:r>
            <w:r w:rsidRPr="001F53F2">
              <w:rPr>
                <w:i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  <w:r w:rsidRPr="001F53F2">
              <w:rPr>
                <w:sz w:val="20"/>
                <w:szCs w:val="20"/>
              </w:rPr>
              <w:t xml:space="preserve"> (определять общие цели, распределять роли, договариваться друг с другом и т.д.)</w:t>
            </w:r>
          </w:p>
          <w:p w:rsidR="005827ED" w:rsidRPr="001F53F2" w:rsidRDefault="005827ED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27ED" w:rsidRPr="001F53F2" w:rsidRDefault="005827ED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27ED" w:rsidRPr="001F53F2" w:rsidRDefault="005827ED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27ED" w:rsidRPr="001F53F2" w:rsidRDefault="005827ED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22277E" w:rsidRPr="001F53F2" w:rsidTr="000D0234">
        <w:trPr>
          <w:trHeight w:val="282"/>
        </w:trPr>
        <w:tc>
          <w:tcPr>
            <w:tcW w:w="802" w:type="dxa"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25" w:type="dxa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Терроризм 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террористическая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деятельность, их цели и последствия.</w:t>
            </w:r>
          </w:p>
        </w:tc>
        <w:tc>
          <w:tcPr>
            <w:tcW w:w="709" w:type="dxa"/>
          </w:tcPr>
          <w:p w:rsidR="0022277E" w:rsidRPr="001F53F2" w:rsidRDefault="0022277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22277E" w:rsidRPr="001F53F2" w:rsidRDefault="0022277E" w:rsidP="000D0234">
            <w:pPr>
              <w:pStyle w:val="a7"/>
              <w:ind w:left="33" w:right="133"/>
              <w:rPr>
                <w:sz w:val="20"/>
                <w:szCs w:val="20"/>
              </w:rPr>
            </w:pP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Характеризуют основные виды антиобществен</w:t>
            </w: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ного поведения и их последствия. Вырабатывают отрицательное отношение к любым видам антиобщественного поведения. Распознают признаки возникновения опасной ситуации дома и на улице.</w:t>
            </w:r>
          </w:p>
          <w:p w:rsidR="0022277E" w:rsidRPr="001F53F2" w:rsidRDefault="0022277E" w:rsidP="000D0234">
            <w:pPr>
              <w:pStyle w:val="a7"/>
              <w:ind w:left="33" w:right="133"/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Составляют правила собственного безопасного поведения дома и на улице в различных опас</w:t>
            </w: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ситуациях.</w:t>
            </w:r>
          </w:p>
          <w:p w:rsidR="0022277E" w:rsidRPr="001F53F2" w:rsidRDefault="0022277E" w:rsidP="000D0234">
            <w:pPr>
              <w:pStyle w:val="a7"/>
              <w:ind w:left="33" w:right="133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Объясняют общие понятия экстремизма и тер</w:t>
            </w: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роризма и причины их возникновения. Характеризуют основные виды (формы прояв</w:t>
            </w: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ления) террористической деятельности. Формулируют свои правила поведения в по</w:t>
            </w: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вседневной жизни, чтобы не стать правонару</w:t>
            </w: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шителями, и записывают их в дневник без</w:t>
            </w: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опасности.</w:t>
            </w:r>
          </w:p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Составляют план своих действий при угрозе возникновения теракта и при теракте. Анализируют виды террористических актов и их характерные </w:t>
            </w: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особенности.</w:t>
            </w:r>
          </w:p>
        </w:tc>
        <w:tc>
          <w:tcPr>
            <w:tcW w:w="3260" w:type="dxa"/>
            <w:vMerge w:val="restart"/>
            <w:tcBorders>
              <w:right w:val="single" w:sz="2" w:space="0" w:color="auto"/>
            </w:tcBorders>
          </w:tcPr>
          <w:p w:rsidR="0022277E" w:rsidRPr="001F53F2" w:rsidRDefault="0022277E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Международный терроризм. Характеристика современной террористической деятельности. Виды террористических актов, их цели и способы осуществления.</w:t>
            </w:r>
          </w:p>
          <w:p w:rsidR="0022277E" w:rsidRPr="001F53F2" w:rsidRDefault="0022277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Наркотизм и национальная безопасность России.</w:t>
            </w:r>
          </w:p>
          <w:p w:rsidR="0022277E" w:rsidRPr="001F53F2" w:rsidRDefault="0022277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Понятие экстремизм. Подверженность экстремистским идеологиям. Противодействие экстремистской деятельности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22277E" w:rsidRPr="001F53F2" w:rsidRDefault="0022277E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22277E" w:rsidRPr="001F53F2" w:rsidTr="000D0234">
        <w:trPr>
          <w:trHeight w:val="282"/>
        </w:trPr>
        <w:tc>
          <w:tcPr>
            <w:tcW w:w="802" w:type="dxa"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25" w:type="dxa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Факторы,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способствующие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вовлечению в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террористическую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Профилактика их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влияния.</w:t>
            </w:r>
          </w:p>
        </w:tc>
        <w:tc>
          <w:tcPr>
            <w:tcW w:w="709" w:type="dxa"/>
          </w:tcPr>
          <w:p w:rsidR="0022277E" w:rsidRPr="001F53F2" w:rsidRDefault="0022277E" w:rsidP="000D023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2" w:space="0" w:color="auto"/>
            </w:tcBorders>
          </w:tcPr>
          <w:p w:rsidR="0022277E" w:rsidRPr="001F53F2" w:rsidRDefault="0022277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22277E" w:rsidRPr="001F53F2" w:rsidRDefault="0022277E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22277E" w:rsidRPr="001F53F2" w:rsidTr="000D0234">
        <w:trPr>
          <w:trHeight w:val="282"/>
        </w:trPr>
        <w:tc>
          <w:tcPr>
            <w:tcW w:w="802" w:type="dxa"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Экстремизм 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экстремистская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деятельность, основные принципы и направления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их противодействия.</w:t>
            </w:r>
          </w:p>
        </w:tc>
        <w:tc>
          <w:tcPr>
            <w:tcW w:w="709" w:type="dxa"/>
          </w:tcPr>
          <w:p w:rsidR="0022277E" w:rsidRPr="001F53F2" w:rsidRDefault="0022277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2" w:space="0" w:color="auto"/>
            </w:tcBorders>
          </w:tcPr>
          <w:p w:rsidR="0022277E" w:rsidRPr="001F53F2" w:rsidRDefault="0022277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22277E" w:rsidRPr="001F53F2" w:rsidRDefault="0022277E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5827ED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5827ED" w:rsidRPr="001F53F2" w:rsidRDefault="005827ED" w:rsidP="000D0234">
            <w:pPr>
              <w:pStyle w:val="a4"/>
              <w:rPr>
                <w:b/>
                <w:i/>
                <w:iCs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lastRenderedPageBreak/>
              <w:t>Тема 6. Нормативно-правовая база борьбы с терроризмом и экстремизмом в Российской Федерации (2 ч.)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5827ED" w:rsidRPr="001F53F2" w:rsidRDefault="005827ED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22277E" w:rsidRPr="001F53F2" w:rsidTr="000D0234">
        <w:trPr>
          <w:trHeight w:val="282"/>
        </w:trPr>
        <w:tc>
          <w:tcPr>
            <w:tcW w:w="802" w:type="dxa"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25" w:type="dxa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Положения Конституции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РФ, Концепции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противодействия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терроризму в РФ,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Федеральных законов «О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противодействии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терроризму» и «О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противодействии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экстремистской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деятельности».</w:t>
            </w:r>
          </w:p>
        </w:tc>
        <w:tc>
          <w:tcPr>
            <w:tcW w:w="709" w:type="dxa"/>
          </w:tcPr>
          <w:p w:rsidR="0022277E" w:rsidRPr="001F53F2" w:rsidRDefault="0022277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Характеризуют основные нормативно-правовые акты Российской Федерации противодействия экстремизму, терроризму и наркотизму.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Формулируют для себя основные направления по формированию антитеррористического поведения. Выводы записывают в дневник безопасности.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 помощью Интернета и средств массовой информации на конкретных примерах готовят сообщение на тему «Хулиганство и вандализм — разновидности экстремизма».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Составляют правила своего поведения в раз-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личных ситуациях, позволяющие избежать</w:t>
            </w:r>
          </w:p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наркотической ловушки.</w:t>
            </w:r>
          </w:p>
        </w:tc>
        <w:tc>
          <w:tcPr>
            <w:tcW w:w="3260" w:type="dxa"/>
            <w:vMerge w:val="restart"/>
            <w:tcBorders>
              <w:right w:val="single" w:sz="2" w:space="0" w:color="auto"/>
            </w:tcBorders>
          </w:tcPr>
          <w:p w:rsidR="0022277E" w:rsidRPr="001F53F2" w:rsidRDefault="0022277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 правовая база борьбы с терроризмом. </w:t>
            </w:r>
            <w:r w:rsidRPr="001F53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Основные статьи Уголовного кодекса и виды наказаний для террористов, экстремистов.  Правила поведения в случае захвата вас в заложники. Правила поведения, если подвергались нападению с целью похищения. Обеспечение безопасности при захвате самолета террористами. Обеспечение безопасности при перестрелке. О порядке приема сообщений, содержащих угрозы террористического характера, по телефону.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22277E" w:rsidRPr="001F53F2" w:rsidRDefault="0022277E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22277E" w:rsidRPr="001F53F2" w:rsidTr="000D0234">
        <w:trPr>
          <w:trHeight w:val="282"/>
        </w:trPr>
        <w:tc>
          <w:tcPr>
            <w:tcW w:w="802" w:type="dxa"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25" w:type="dxa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Роль государства в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безопасности Российской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Федерации.</w:t>
            </w:r>
          </w:p>
        </w:tc>
        <w:tc>
          <w:tcPr>
            <w:tcW w:w="709" w:type="dxa"/>
          </w:tcPr>
          <w:p w:rsidR="0022277E" w:rsidRPr="001F53F2" w:rsidRDefault="0022277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2" w:space="0" w:color="auto"/>
            </w:tcBorders>
          </w:tcPr>
          <w:p w:rsidR="0022277E" w:rsidRPr="001F53F2" w:rsidRDefault="0022277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22277E" w:rsidRPr="001F53F2" w:rsidRDefault="0022277E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5827ED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5827ED" w:rsidRPr="001F53F2" w:rsidRDefault="005827ED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>Тема 7. Духовно - нравственные основы противодействия терроризму и экстремизму (2 ч.)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5827ED" w:rsidRPr="001F53F2" w:rsidRDefault="005827ED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22277E" w:rsidRPr="001F53F2" w:rsidTr="000D0234">
        <w:trPr>
          <w:trHeight w:val="282"/>
        </w:trPr>
        <w:tc>
          <w:tcPr>
            <w:tcW w:w="802" w:type="dxa"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25" w:type="dxa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Значение нравственных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позиций и личных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качеств в формировании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антитеррористического поведения.</w:t>
            </w:r>
          </w:p>
        </w:tc>
        <w:tc>
          <w:tcPr>
            <w:tcW w:w="709" w:type="dxa"/>
          </w:tcPr>
          <w:p w:rsidR="0022277E" w:rsidRPr="001F53F2" w:rsidRDefault="0022277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22277E" w:rsidRPr="001F53F2" w:rsidRDefault="0022277E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Характеризуют терроризм как преступление, не имеющее оправдания и представляющее одну из самых серьёзных угроз национальной безопасности России.</w:t>
            </w:r>
          </w:p>
          <w:p w:rsidR="0022277E" w:rsidRPr="001F53F2" w:rsidRDefault="0022277E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Вырабатывают отрицательное отношение к</w:t>
            </w:r>
          </w:p>
          <w:p w:rsidR="0022277E" w:rsidRPr="001F53F2" w:rsidRDefault="0022277E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любым видам террористической деятельности.</w:t>
            </w:r>
          </w:p>
          <w:p w:rsidR="0022277E" w:rsidRPr="001F53F2" w:rsidRDefault="0022277E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Вырабатывают привычки, способствующие</w:t>
            </w:r>
          </w:p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 xml:space="preserve">профилактике вовлечения в террористическую деятельность. 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22277E" w:rsidRPr="001F53F2" w:rsidRDefault="0022277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22277E" w:rsidRPr="001F53F2" w:rsidRDefault="0022277E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22277E" w:rsidRPr="001F53F2" w:rsidTr="000D0234">
        <w:trPr>
          <w:trHeight w:val="282"/>
        </w:trPr>
        <w:tc>
          <w:tcPr>
            <w:tcW w:w="802" w:type="dxa"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25" w:type="dxa"/>
          </w:tcPr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Культура безопасности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жизнедеятельности -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условие формирования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антитеррористического поведения и</w:t>
            </w:r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антиэкстремистского</w:t>
            </w:r>
            <w:proofErr w:type="spellEnd"/>
          </w:p>
          <w:p w:rsidR="0022277E" w:rsidRPr="001F53F2" w:rsidRDefault="0022277E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мышления.</w:t>
            </w:r>
          </w:p>
        </w:tc>
        <w:tc>
          <w:tcPr>
            <w:tcW w:w="709" w:type="dxa"/>
          </w:tcPr>
          <w:p w:rsidR="0022277E" w:rsidRPr="001F53F2" w:rsidRDefault="0022277E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22277E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22277E" w:rsidRPr="001F53F2" w:rsidRDefault="0022277E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22277E" w:rsidRPr="001F53F2" w:rsidRDefault="0022277E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5827ED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5827ED" w:rsidRPr="001F53F2" w:rsidRDefault="005827ED" w:rsidP="000D0234">
            <w:pPr>
              <w:pStyle w:val="a4"/>
              <w:rPr>
                <w:b/>
                <w:i/>
                <w:iCs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>Тема 8.Уголовная ответственность за участие в террористической</w:t>
            </w:r>
            <w:r w:rsidR="001F53F2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F53F2">
              <w:rPr>
                <w:b/>
                <w:i/>
                <w:iCs/>
                <w:sz w:val="20"/>
                <w:szCs w:val="20"/>
              </w:rPr>
              <w:t>и экстремистской деятельности (1 ч.)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5827ED" w:rsidRPr="001F53F2" w:rsidRDefault="005827ED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5827ED" w:rsidRPr="001F53F2" w:rsidTr="000D0234">
        <w:trPr>
          <w:trHeight w:val="282"/>
        </w:trPr>
        <w:tc>
          <w:tcPr>
            <w:tcW w:w="802" w:type="dxa"/>
          </w:tcPr>
          <w:p w:rsidR="005827ED" w:rsidRPr="001F53F2" w:rsidRDefault="005827ED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25" w:type="dxa"/>
          </w:tcPr>
          <w:p w:rsidR="005827ED" w:rsidRPr="001F53F2" w:rsidRDefault="005827ED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  <w:p w:rsidR="005827ED" w:rsidRPr="001F53F2" w:rsidRDefault="005827ED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ответственность за террористическую и</w:t>
            </w:r>
          </w:p>
          <w:p w:rsidR="005827ED" w:rsidRPr="001F53F2" w:rsidRDefault="005827ED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экстремистскую</w:t>
            </w:r>
          </w:p>
          <w:p w:rsidR="005827ED" w:rsidRPr="001F53F2" w:rsidRDefault="005827ED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  <w:tc>
          <w:tcPr>
            <w:tcW w:w="709" w:type="dxa"/>
          </w:tcPr>
          <w:p w:rsidR="005827ED" w:rsidRPr="001F53F2" w:rsidRDefault="005827ED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827ED" w:rsidRPr="001F53F2" w:rsidRDefault="0022277E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 xml:space="preserve">Уголовная ответственность  за участие в террористической и деятельности. Ответственность  за осуществление экстремисткой деятельности. Правила безопасного поведения при угрозе </w:t>
            </w:r>
            <w:proofErr w:type="spellStart"/>
            <w:r w:rsidRPr="001F53F2">
              <w:rPr>
                <w:sz w:val="20"/>
                <w:szCs w:val="20"/>
              </w:rPr>
              <w:t>тер.акта</w:t>
            </w:r>
            <w:proofErr w:type="spellEnd"/>
            <w:r w:rsidRPr="001F53F2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5827ED" w:rsidRPr="001F53F2" w:rsidRDefault="005827ED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5827ED" w:rsidRPr="001F53F2" w:rsidRDefault="005827ED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5827ED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5827ED" w:rsidRPr="001F53F2" w:rsidRDefault="005827ED" w:rsidP="000D0234">
            <w:pPr>
              <w:pStyle w:val="a4"/>
              <w:rPr>
                <w:b/>
                <w:i/>
                <w:iCs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 xml:space="preserve">Тема 9.Обеспечение личной безопасности при угрозе </w:t>
            </w:r>
            <w:r w:rsidR="001F53F2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F53F2">
              <w:rPr>
                <w:b/>
                <w:i/>
                <w:iCs/>
                <w:sz w:val="20"/>
                <w:szCs w:val="20"/>
              </w:rPr>
              <w:t>террористического акта (1 ч.)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5827ED" w:rsidRPr="001F53F2" w:rsidRDefault="005827ED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5827ED" w:rsidRPr="001F53F2" w:rsidTr="000D0234">
        <w:trPr>
          <w:trHeight w:val="282"/>
        </w:trPr>
        <w:tc>
          <w:tcPr>
            <w:tcW w:w="802" w:type="dxa"/>
          </w:tcPr>
          <w:p w:rsidR="005827ED" w:rsidRPr="001F53F2" w:rsidRDefault="005827ED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25" w:type="dxa"/>
          </w:tcPr>
          <w:p w:rsidR="005827ED" w:rsidRPr="001F53F2" w:rsidRDefault="005827ED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Правила безопасного</w:t>
            </w:r>
          </w:p>
          <w:p w:rsidR="005827ED" w:rsidRPr="001F53F2" w:rsidRDefault="005827ED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поведения при угрозе</w:t>
            </w:r>
          </w:p>
          <w:p w:rsidR="005827ED" w:rsidRPr="001F53F2" w:rsidRDefault="005827ED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террористического акта. </w:t>
            </w:r>
            <w:r w:rsidRPr="001F53F2">
              <w:rPr>
                <w:rFonts w:ascii="Times New Roman" w:hAnsi="Times New Roman" w:cs="Times New Roman"/>
                <w:b/>
                <w:sz w:val="20"/>
                <w:szCs w:val="20"/>
              </w:rPr>
              <w:t>К/р №1 по теме: Основы безопасности личности, общества и государства.</w:t>
            </w:r>
          </w:p>
        </w:tc>
        <w:tc>
          <w:tcPr>
            <w:tcW w:w="709" w:type="dxa"/>
          </w:tcPr>
          <w:p w:rsidR="005827ED" w:rsidRPr="001F53F2" w:rsidRDefault="005827ED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5827ED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Составляют план своих действий при угрозе возникновения теракта и при </w:t>
            </w:r>
            <w:r w:rsidRPr="001F53F2">
              <w:rPr>
                <w:rStyle w:val="82"/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теракте. Анализируют виды террористических актов и их характерные особенности.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5827ED" w:rsidRPr="001F53F2" w:rsidRDefault="005827ED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5827ED" w:rsidRPr="001F53F2" w:rsidRDefault="005827ED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36596A" w:rsidRPr="001F53F2" w:rsidTr="000D0234">
        <w:trPr>
          <w:trHeight w:val="282"/>
        </w:trPr>
        <w:tc>
          <w:tcPr>
            <w:tcW w:w="14425" w:type="dxa"/>
            <w:gridSpan w:val="6"/>
          </w:tcPr>
          <w:p w:rsidR="0036596A" w:rsidRPr="001F53F2" w:rsidRDefault="0036596A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lastRenderedPageBreak/>
              <w:t>М-II. Основы медицинских знаний и здорового образа жизни. (4 ч.)</w:t>
            </w:r>
          </w:p>
        </w:tc>
      </w:tr>
      <w:tr w:rsidR="0036596A" w:rsidRPr="001F53F2" w:rsidTr="000D0234">
        <w:trPr>
          <w:trHeight w:val="282"/>
        </w:trPr>
        <w:tc>
          <w:tcPr>
            <w:tcW w:w="14425" w:type="dxa"/>
            <w:gridSpan w:val="6"/>
          </w:tcPr>
          <w:p w:rsidR="0036596A" w:rsidRPr="001F53F2" w:rsidRDefault="0036596A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Р- IV. Основы здорового образа жизни. (4 ч.)</w:t>
            </w:r>
          </w:p>
        </w:tc>
      </w:tr>
      <w:tr w:rsidR="00162E5B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162E5B" w:rsidRPr="001F53F2" w:rsidRDefault="00162E5B" w:rsidP="000D0234">
            <w:pPr>
              <w:pStyle w:val="a4"/>
              <w:rPr>
                <w:b/>
                <w:i/>
                <w:iCs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>Тема 10. Основы медицинских знаний и профилактика</w:t>
            </w:r>
            <w:r w:rsidR="001F53F2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F53F2">
              <w:rPr>
                <w:b/>
                <w:i/>
                <w:iCs/>
                <w:sz w:val="20"/>
                <w:szCs w:val="20"/>
              </w:rPr>
              <w:t>инфекционных заболеваний (2 ч.)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</w:tcBorders>
          </w:tcPr>
          <w:p w:rsidR="00162E5B" w:rsidRPr="001F53F2" w:rsidRDefault="00162E5B" w:rsidP="000D02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2E5B" w:rsidRPr="001F53F2" w:rsidRDefault="00162E5B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F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F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личностные результаты:</w:t>
            </w:r>
          </w:p>
          <w:p w:rsidR="00162E5B" w:rsidRPr="001F53F2" w:rsidRDefault="00162E5B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сознавать единство и целостность окружающего мира. </w:t>
            </w:r>
          </w:p>
          <w:p w:rsidR="00162E5B" w:rsidRPr="001F53F2" w:rsidRDefault="00162E5B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  <w:p w:rsidR="00162E5B" w:rsidRPr="001F53F2" w:rsidRDefault="00162E5B" w:rsidP="000D02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самостоятельно обнаруживать и формировать учебную проблему, определять цель учебной деятельности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(формулировка вопроса урока).</w:t>
            </w:r>
          </w:p>
          <w:p w:rsidR="00162E5B" w:rsidRPr="001F53F2" w:rsidRDefault="00162E5B" w:rsidP="000D0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в диалоге с учителем совершенствовать самостоятельно выработанные критерии оценки.</w:t>
            </w:r>
          </w:p>
          <w:p w:rsidR="00162E5B" w:rsidRPr="001F53F2" w:rsidRDefault="00162E5B" w:rsidP="000D0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162E5B" w:rsidRPr="001F53F2" w:rsidRDefault="00162E5B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умение ориентироваться в учебнике, находить и использовать нужную информацию.</w:t>
            </w:r>
          </w:p>
          <w:p w:rsidR="00162E5B" w:rsidRPr="001F53F2" w:rsidRDefault="00162E5B" w:rsidP="000D0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анализировать, сравнивать, классифицировать и обобщать факты и явления; выявлять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причины и следствия простых явлений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(подводящий диалог с учителем, выполнение продуктивных заданий).</w:t>
            </w:r>
          </w:p>
          <w:p w:rsidR="00162E5B" w:rsidRPr="001F53F2" w:rsidRDefault="00162E5B" w:rsidP="000D0234">
            <w:pPr>
              <w:keepNext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ar-SA"/>
              </w:rPr>
            </w:pPr>
            <w:r w:rsidRPr="001F53F2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Сформировать </w:t>
            </w:r>
            <w:r w:rsidRPr="001F53F2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ar-SA"/>
              </w:rPr>
              <w:t>умение строить логическое рассуждение, включающее установление причинно-следственных связей.</w:t>
            </w:r>
          </w:p>
          <w:p w:rsidR="00162E5B" w:rsidRPr="001F53F2" w:rsidRDefault="00162E5B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слушать и понимать речь других людей.</w:t>
            </w:r>
          </w:p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 xml:space="preserve">Сформировать </w:t>
            </w:r>
            <w:r w:rsidRPr="001F53F2">
              <w:rPr>
                <w:i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  <w:r w:rsidRPr="001F53F2">
              <w:rPr>
                <w:sz w:val="20"/>
                <w:szCs w:val="20"/>
              </w:rPr>
              <w:t xml:space="preserve"> (определять общие цели, распределять роли, договариваться друг с другом и т.д.)</w:t>
            </w:r>
          </w:p>
        </w:tc>
      </w:tr>
      <w:tr w:rsidR="00162E5B" w:rsidRPr="001F53F2" w:rsidTr="000D0234">
        <w:trPr>
          <w:trHeight w:val="282"/>
        </w:trPr>
        <w:tc>
          <w:tcPr>
            <w:tcW w:w="802" w:type="dxa"/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25" w:type="dxa"/>
          </w:tcPr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здоровья - важная часть подготовки юноши к военной службе и трудовой деятельности.</w:t>
            </w:r>
          </w:p>
        </w:tc>
        <w:tc>
          <w:tcPr>
            <w:tcW w:w="709" w:type="dxa"/>
          </w:tcPr>
          <w:p w:rsidR="00162E5B" w:rsidRPr="001F53F2" w:rsidRDefault="00162E5B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Изучение новой темы. Беседа. Практическая работа. Учебно-исследовательское задание.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понятия: тренированность, мышечная сила и активность, гибкость, виды закаливания.</w:t>
            </w:r>
          </w:p>
          <w:p w:rsidR="00162E5B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sz w:val="20"/>
                <w:szCs w:val="20"/>
              </w:rPr>
              <w:t xml:space="preserve">Заполняют и анализируют </w:t>
            </w:r>
            <w:r w:rsidRPr="001F53F2">
              <w:rPr>
                <w:sz w:val="20"/>
                <w:szCs w:val="20"/>
              </w:rPr>
              <w:t>таблицу:  виды спорта, способствующие развитию здоровья человека.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162E5B" w:rsidRPr="001F53F2" w:rsidRDefault="00162E5B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укрепление здоровья, физическое развитие. Категории годности граждан к военной службе «А» и «Б». 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62E5B" w:rsidRPr="001F53F2" w:rsidTr="000D0234">
        <w:trPr>
          <w:trHeight w:val="282"/>
        </w:trPr>
        <w:tc>
          <w:tcPr>
            <w:tcW w:w="802" w:type="dxa"/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25" w:type="dxa"/>
          </w:tcPr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Основные инфекционные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заболевания, их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классификация и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профилактика.</w:t>
            </w:r>
          </w:p>
        </w:tc>
        <w:tc>
          <w:tcPr>
            <w:tcW w:w="709" w:type="dxa"/>
          </w:tcPr>
          <w:p w:rsidR="00162E5B" w:rsidRPr="001F53F2" w:rsidRDefault="00162E5B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Изучение новой темы. Беседа. Практическая работа. Учебно-исследовательское задание.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Формулируют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принципы профилактики инфекционных заболеваний.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>Усваивают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меры профилактики инфекционных заболеваний.</w:t>
            </w:r>
          </w:p>
          <w:p w:rsidR="00162E5B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iCs/>
                <w:sz w:val="20"/>
                <w:szCs w:val="20"/>
              </w:rPr>
              <w:t xml:space="preserve">Объясняют </w:t>
            </w:r>
            <w:r w:rsidRPr="001F53F2">
              <w:rPr>
                <w:sz w:val="20"/>
                <w:szCs w:val="20"/>
              </w:rPr>
              <w:t xml:space="preserve"> виды риска возникновения инфекционных заболеваний в повседневной жизни..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162E5B" w:rsidRPr="001F53F2" w:rsidRDefault="00162E5B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Классификация и профилактика основных инфекционных заболеваний. Общие понятия об иммунной системе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62E5B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>Тема 11. Здоровый образ жизни и его составляющие (2 ч.)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162E5B" w:rsidRPr="001F53F2" w:rsidRDefault="00162E5B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162E5B" w:rsidRPr="001F53F2" w:rsidTr="000D0234">
        <w:trPr>
          <w:trHeight w:val="282"/>
        </w:trPr>
        <w:tc>
          <w:tcPr>
            <w:tcW w:w="802" w:type="dxa"/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25" w:type="dxa"/>
          </w:tcPr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жизни.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Биологические ритмы и их влияние на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</w:p>
        </w:tc>
        <w:tc>
          <w:tcPr>
            <w:tcW w:w="709" w:type="dxa"/>
          </w:tcPr>
          <w:p w:rsidR="00162E5B" w:rsidRPr="001F53F2" w:rsidRDefault="00162E5B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Изучение новой темы. Беседа. Практическая работа. Учебно-исследовательское задание.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Характеризуют </w:t>
            </w:r>
            <w:r w:rsidRPr="001F53F2">
              <w:rPr>
                <w:rFonts w:ascii="Times New Roman" w:hAnsi="Times New Roman" w:cs="Times New Roman"/>
                <w:iCs/>
                <w:sz w:val="20"/>
                <w:szCs w:val="20"/>
              </w:rPr>
              <w:t>биологические ритмы человека.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Выполняют </w:t>
            </w:r>
            <w:r w:rsidRPr="001F53F2">
              <w:rPr>
                <w:rFonts w:ascii="Times New Roman" w:hAnsi="Times New Roman" w:cs="Times New Roman"/>
                <w:iCs/>
                <w:sz w:val="20"/>
                <w:szCs w:val="20"/>
              </w:rPr>
              <w:t>тест «Жаворонок или сова?»</w:t>
            </w:r>
          </w:p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i/>
                <w:iCs/>
                <w:sz w:val="20"/>
                <w:szCs w:val="20"/>
              </w:rPr>
              <w:t>Измеряют, анализируют и сравнивают</w:t>
            </w:r>
            <w:r w:rsidRPr="001F53F2">
              <w:rPr>
                <w:iCs/>
                <w:sz w:val="20"/>
                <w:szCs w:val="20"/>
              </w:rPr>
              <w:t xml:space="preserve">  пульс, давление, вес, рост с помощью номограммы.</w:t>
            </w:r>
            <w:r w:rsidRPr="001F53F2">
              <w:rPr>
                <w:sz w:val="20"/>
                <w:szCs w:val="20"/>
              </w:rPr>
              <w:t xml:space="preserve"> Повторение темы. Беседа. Практическая работа. Учебно-исследовательское задание.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Составляют  </w:t>
            </w:r>
            <w:r w:rsidRPr="001F53F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режим дня школьника  по </w:t>
            </w:r>
            <w:r w:rsidRPr="001F53F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дням недели.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Анализируют  </w:t>
            </w:r>
            <w:r w:rsidRPr="001F53F2">
              <w:rPr>
                <w:rFonts w:ascii="Times New Roman" w:hAnsi="Times New Roman" w:cs="Times New Roman"/>
                <w:iCs/>
                <w:sz w:val="20"/>
                <w:szCs w:val="20"/>
              </w:rPr>
              <w:t>отклонения  в режиме своего дня.</w:t>
            </w:r>
          </w:p>
          <w:p w:rsidR="00162E5B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iCs/>
                <w:sz w:val="20"/>
                <w:szCs w:val="20"/>
              </w:rPr>
              <w:t xml:space="preserve">Делают </w:t>
            </w:r>
            <w:r w:rsidRPr="001F53F2">
              <w:rPr>
                <w:iCs/>
                <w:sz w:val="20"/>
                <w:szCs w:val="20"/>
              </w:rPr>
              <w:t xml:space="preserve">вывод о необходимости избавления от </w:t>
            </w:r>
            <w:r w:rsidRPr="001F53F2">
              <w:rPr>
                <w:sz w:val="20"/>
                <w:szCs w:val="20"/>
              </w:rPr>
              <w:t xml:space="preserve"> факторах, разрушающих здоровье.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162E5B" w:rsidRPr="001F53F2" w:rsidRDefault="00162E5B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Здоровый образ жизни как основа личного здоровья и безопасности личности. Рациональное питание, режим труда и отдыха. Двигательная активность, физическая культура и закаливание.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62E5B" w:rsidRPr="001F53F2" w:rsidTr="000D0234">
        <w:trPr>
          <w:trHeight w:val="282"/>
        </w:trPr>
        <w:tc>
          <w:tcPr>
            <w:tcW w:w="802" w:type="dxa"/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425" w:type="dxa"/>
          </w:tcPr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Значение двигательной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активности и физической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культуры для здоровья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человека. Вредные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привычки, их влияние на здоровье, профилактика.</w:t>
            </w:r>
          </w:p>
        </w:tc>
        <w:tc>
          <w:tcPr>
            <w:tcW w:w="709" w:type="dxa"/>
          </w:tcPr>
          <w:p w:rsidR="00162E5B" w:rsidRPr="001F53F2" w:rsidRDefault="00162E5B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Изучение новой темы. Беседа. Практическая работа. Учебно-исследовательское задание.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понятия: тренированность, мышечная сила и активность, гибкость, виды закаливания.</w:t>
            </w:r>
          </w:p>
          <w:p w:rsidR="00162E5B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sz w:val="20"/>
                <w:szCs w:val="20"/>
              </w:rPr>
              <w:t xml:space="preserve">Заполняют и анализируют </w:t>
            </w:r>
            <w:r w:rsidRPr="001F53F2">
              <w:rPr>
                <w:sz w:val="20"/>
                <w:szCs w:val="20"/>
              </w:rPr>
              <w:t>таблицу:  виды спорта, способствующие развитию здоровья человека.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162E5B" w:rsidRPr="001F53F2" w:rsidRDefault="00162E5B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Табакокурение</w:t>
            </w:r>
            <w:proofErr w:type="spellEnd"/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и его влияние на организм курящего и окружающих людей. Алкоголь и репродуктивная функция. Профилактика разрушающего влияния алкоголя, наркомании и токсикомании.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36596A" w:rsidRPr="001F53F2" w:rsidTr="000D0234">
        <w:trPr>
          <w:trHeight w:val="282"/>
        </w:trPr>
        <w:tc>
          <w:tcPr>
            <w:tcW w:w="14425" w:type="dxa"/>
            <w:gridSpan w:val="6"/>
          </w:tcPr>
          <w:p w:rsidR="0036596A" w:rsidRPr="001F53F2" w:rsidRDefault="0036596A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М-III. Обеспечение военной безопасности государства. (14 ч.)</w:t>
            </w:r>
          </w:p>
        </w:tc>
      </w:tr>
      <w:tr w:rsidR="000D0234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0D0234" w:rsidRPr="001F53F2" w:rsidRDefault="000D0234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Р- VI. Основы обороны государства (14 ч.)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</w:tcBorders>
          </w:tcPr>
          <w:p w:rsidR="000D0234" w:rsidRPr="000D0234" w:rsidRDefault="000D0234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F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F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личностные результаты:</w:t>
            </w:r>
          </w:p>
          <w:p w:rsidR="000D0234" w:rsidRPr="001F53F2" w:rsidRDefault="000D0234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сознавать единство и целостность окружающего мира. </w:t>
            </w:r>
          </w:p>
          <w:p w:rsidR="000D0234" w:rsidRPr="001F53F2" w:rsidRDefault="000D0234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  <w:p w:rsidR="000D0234" w:rsidRPr="001F53F2" w:rsidRDefault="000D0234" w:rsidP="000D02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самостоятельно обнаруживать и формировать учебную проблему, определять цель учебной </w:t>
            </w:r>
          </w:p>
          <w:p w:rsidR="000D0234" w:rsidRPr="001F53F2" w:rsidRDefault="000D0234" w:rsidP="000D02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деятельности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(формулировка вопроса урока).</w:t>
            </w:r>
          </w:p>
          <w:p w:rsidR="000D0234" w:rsidRPr="001F53F2" w:rsidRDefault="000D0234" w:rsidP="000D0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в диалоге с учителем совершенствовать самостоятельно выработанные критерии оценки.</w:t>
            </w:r>
          </w:p>
          <w:p w:rsidR="000D0234" w:rsidRPr="001F53F2" w:rsidRDefault="000D0234" w:rsidP="000D023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0D0234" w:rsidRPr="001F53F2" w:rsidRDefault="000D0234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умение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ориентироваться в учебнике, находить и использовать нужную информацию.</w:t>
            </w:r>
          </w:p>
          <w:p w:rsidR="000D0234" w:rsidRPr="001F53F2" w:rsidRDefault="000D0234" w:rsidP="000D0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анализировать, сравнивать, классифицировать и обобщать факты и явления; выявлять причины и следствия простых явлений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(подводящий диалог с учителем, выполнение продуктивных заданий).</w:t>
            </w:r>
          </w:p>
          <w:p w:rsidR="000D0234" w:rsidRPr="001F53F2" w:rsidRDefault="000D0234" w:rsidP="000D0234">
            <w:pPr>
              <w:keepNext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ar-SA"/>
              </w:rPr>
            </w:pPr>
            <w:r w:rsidRPr="001F53F2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Сформировать </w:t>
            </w:r>
            <w:r w:rsidRPr="001F53F2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ar-SA"/>
              </w:rPr>
              <w:t>умение строить логическое рассуждение, включающее установление причинно-следственных связей.</w:t>
            </w:r>
          </w:p>
          <w:p w:rsidR="000D0234" w:rsidRPr="001F53F2" w:rsidRDefault="000D0234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1F5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слушать и понимать речь других людей.</w:t>
            </w:r>
          </w:p>
          <w:p w:rsidR="000D0234" w:rsidRPr="001F53F2" w:rsidRDefault="000D0234" w:rsidP="00C048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</w:t>
            </w:r>
            <w:r w:rsidRPr="001F53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самостоятельно организовывать учебное взаимодействие в группе</w:t>
            </w:r>
            <w:r w:rsidRPr="001F5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(определять общие цели, распределять роли, договариваться друг с другом и т.д.)</w:t>
            </w:r>
          </w:p>
        </w:tc>
      </w:tr>
      <w:tr w:rsidR="000D0234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0D0234" w:rsidRPr="001F53F2" w:rsidRDefault="000D0234" w:rsidP="000D0234">
            <w:pPr>
              <w:pStyle w:val="a4"/>
              <w:rPr>
                <w:b/>
                <w:i/>
                <w:iCs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 xml:space="preserve">Тема 12. Гражданская оборона - составная часть 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F53F2">
              <w:rPr>
                <w:b/>
                <w:i/>
                <w:iCs/>
                <w:sz w:val="20"/>
                <w:szCs w:val="20"/>
              </w:rPr>
              <w:t>обороноспособности страны (4 ч.)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D0234" w:rsidRPr="001F53F2" w:rsidRDefault="000D0234" w:rsidP="000D02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0234" w:rsidRPr="001F53F2" w:rsidTr="000D0234">
        <w:trPr>
          <w:trHeight w:val="282"/>
        </w:trPr>
        <w:tc>
          <w:tcPr>
            <w:tcW w:w="802" w:type="dxa"/>
          </w:tcPr>
          <w:p w:rsidR="000D0234" w:rsidRPr="001F53F2" w:rsidRDefault="000D0234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25" w:type="dxa"/>
          </w:tcPr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Гражданская оборона, ее предназначение и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основные задачи.</w:t>
            </w:r>
          </w:p>
        </w:tc>
        <w:tc>
          <w:tcPr>
            <w:tcW w:w="709" w:type="dxa"/>
          </w:tcPr>
          <w:p w:rsidR="000D0234" w:rsidRPr="001F53F2" w:rsidRDefault="000D0234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1F53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Анализируют</w:t>
            </w:r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 учебника с целью определения ключевых понятий  урока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Формулируют </w:t>
            </w:r>
            <w:r w:rsidRPr="001F53F2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 понятия и определения по гражданской обороне.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Оценивают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предназначение  и задачи гражданской обороны.</w:t>
            </w:r>
          </w:p>
          <w:p w:rsidR="000D0234" w:rsidRPr="001F53F2" w:rsidRDefault="000D0234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sz w:val="20"/>
                <w:szCs w:val="20"/>
              </w:rPr>
              <w:t>Составляют</w:t>
            </w:r>
            <w:r w:rsidRPr="001F53F2">
              <w:rPr>
                <w:sz w:val="20"/>
                <w:szCs w:val="20"/>
              </w:rPr>
              <w:t xml:space="preserve">  </w:t>
            </w:r>
            <w:r w:rsidRPr="001F53F2">
              <w:rPr>
                <w:i/>
                <w:sz w:val="20"/>
                <w:szCs w:val="20"/>
              </w:rPr>
              <w:t>в парах</w:t>
            </w:r>
            <w:r w:rsidRPr="001F53F2">
              <w:rPr>
                <w:sz w:val="20"/>
                <w:szCs w:val="20"/>
              </w:rPr>
              <w:t xml:space="preserve">  план действий по предупреждению и ликвидации ЧС.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0D0234" w:rsidRPr="001F53F2" w:rsidRDefault="000D0234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История создания, предназначение и задачи ГО. Организация ГО на территории РФ, силы и средства ГО.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D0234" w:rsidRPr="001F53F2" w:rsidRDefault="000D0234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234" w:rsidRPr="001F53F2" w:rsidTr="000D0234">
        <w:trPr>
          <w:trHeight w:val="282"/>
        </w:trPr>
        <w:tc>
          <w:tcPr>
            <w:tcW w:w="802" w:type="dxa"/>
          </w:tcPr>
          <w:p w:rsidR="000D0234" w:rsidRPr="001F53F2" w:rsidRDefault="000D0234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25" w:type="dxa"/>
          </w:tcPr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Основные виды оружия и их поражающих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факторов. Оповещение и информирование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населения о ЧС мирного и военного времени.</w:t>
            </w:r>
          </w:p>
        </w:tc>
        <w:tc>
          <w:tcPr>
            <w:tcW w:w="709" w:type="dxa"/>
          </w:tcPr>
          <w:p w:rsidR="000D0234" w:rsidRPr="001F53F2" w:rsidRDefault="000D0234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Характеризуют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поражения и их поражающие факторы.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Оценивают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потенциальные опасности ядерного оружия.</w:t>
            </w:r>
          </w:p>
          <w:p w:rsidR="000D0234" w:rsidRPr="001F53F2" w:rsidRDefault="000D0234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sz w:val="20"/>
                <w:szCs w:val="20"/>
              </w:rPr>
              <w:t xml:space="preserve">Моделируют </w:t>
            </w:r>
            <w:r w:rsidRPr="001F53F2">
              <w:rPr>
                <w:sz w:val="20"/>
                <w:szCs w:val="20"/>
              </w:rPr>
              <w:t xml:space="preserve"> правила поведения и  действий в случае использования химического, бактериологического оружия.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0D0234" w:rsidRPr="001F53F2" w:rsidRDefault="000D0234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 Бактериологическое (биологическое) оружие. Современные средства поражения, поражающие факторы. Мероприятия, проводимые по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 населения от современных средств поражения.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D0234" w:rsidRPr="001F53F2" w:rsidRDefault="000D0234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234" w:rsidRPr="001F53F2" w:rsidTr="000D0234">
        <w:trPr>
          <w:trHeight w:val="282"/>
        </w:trPr>
        <w:tc>
          <w:tcPr>
            <w:tcW w:w="802" w:type="dxa"/>
          </w:tcPr>
          <w:p w:rsidR="000D0234" w:rsidRPr="001F53F2" w:rsidRDefault="000D0234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2425" w:type="dxa"/>
          </w:tcPr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Инженерная защита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населения от ЧС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военного и мирного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времени.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индивидуальной защиты</w:t>
            </w:r>
          </w:p>
        </w:tc>
        <w:tc>
          <w:tcPr>
            <w:tcW w:w="709" w:type="dxa"/>
          </w:tcPr>
          <w:p w:rsidR="000D0234" w:rsidRPr="001F53F2" w:rsidRDefault="000D0234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Характеризуют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</w:t>
            </w:r>
            <w:r w:rsidRPr="001F53F2">
              <w:rPr>
                <w:rFonts w:ascii="Times New Roman" w:hAnsi="Times New Roman" w:cs="Times New Roman"/>
                <w:iCs/>
                <w:sz w:val="20"/>
                <w:szCs w:val="20"/>
              </w:rPr>
              <w:t>коллективной защиты.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Моделируют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виды защитных сооружений и основные помещения убежищ.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Запоминают</w:t>
            </w:r>
            <w:r w:rsidRPr="001F5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поведения в защитных сооружениях.</w:t>
            </w:r>
          </w:p>
          <w:p w:rsidR="000D0234" w:rsidRPr="001F53F2" w:rsidRDefault="000D0234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iCs/>
                <w:sz w:val="20"/>
                <w:szCs w:val="20"/>
              </w:rPr>
              <w:t xml:space="preserve">Отрабатывают в парах </w:t>
            </w:r>
            <w:r w:rsidRPr="001F53F2">
              <w:rPr>
                <w:sz w:val="20"/>
                <w:szCs w:val="20"/>
              </w:rPr>
              <w:t>действия населения в чрезвычайных ситуациях с  использованием средств коллективной защиты.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0D0234" w:rsidRPr="001F53F2" w:rsidRDefault="000D0234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Система оповещения, способы оповещения. Порядок подачи сигнала «Внимание всем!», действия населения по сигналам оповещения. Защитные сооружения ГО, предназначение и виды.  Средства защиты органов дыхания, кожи, правила их использования. Медицинские средства защиты.</w:t>
            </w: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0D0234" w:rsidRPr="001F53F2" w:rsidRDefault="000D0234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234" w:rsidRPr="001F53F2" w:rsidTr="000D0234">
        <w:trPr>
          <w:trHeight w:val="282"/>
        </w:trPr>
        <w:tc>
          <w:tcPr>
            <w:tcW w:w="802" w:type="dxa"/>
          </w:tcPr>
          <w:p w:rsidR="000D0234" w:rsidRPr="001F53F2" w:rsidRDefault="000D0234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25" w:type="dxa"/>
          </w:tcPr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Аварийно- спасательных и других неотложных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работ в зоне ЧС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гражданской обороны в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образовательном</w:t>
            </w:r>
          </w:p>
          <w:p w:rsidR="000D0234" w:rsidRPr="001F53F2" w:rsidRDefault="000D0234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</w:p>
        </w:tc>
        <w:tc>
          <w:tcPr>
            <w:tcW w:w="709" w:type="dxa"/>
          </w:tcPr>
          <w:p w:rsidR="000D0234" w:rsidRPr="001F53F2" w:rsidRDefault="000D0234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0D0234" w:rsidRPr="001F53F2" w:rsidRDefault="000D0234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0D0234" w:rsidRPr="001F53F2" w:rsidRDefault="000D0234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Предназначение и содержание работ. Организация санитарной обработки населения после пребывания их в зоне заражения. Задачи обучения в области ГО, формы обучения. План ГО.</w:t>
            </w:r>
          </w:p>
          <w:p w:rsidR="000D0234" w:rsidRPr="001F53F2" w:rsidRDefault="000D0234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nil"/>
            </w:tcBorders>
          </w:tcPr>
          <w:p w:rsidR="000D0234" w:rsidRPr="001F53F2" w:rsidRDefault="000D0234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E5B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162E5B" w:rsidRPr="001F53F2" w:rsidRDefault="00162E5B" w:rsidP="000D0234">
            <w:pPr>
              <w:pStyle w:val="a4"/>
              <w:rPr>
                <w:b/>
                <w:i/>
                <w:iCs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 xml:space="preserve">Тема 13.Вооруженные Силы Российской Федерации - защитники </w:t>
            </w:r>
            <w:r w:rsidR="001F53F2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F53F2">
              <w:rPr>
                <w:b/>
                <w:i/>
                <w:iCs/>
                <w:sz w:val="20"/>
                <w:szCs w:val="20"/>
              </w:rPr>
              <w:t>нашего Отечества (2 ч.)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62E5B" w:rsidRPr="001F53F2" w:rsidRDefault="00162E5B" w:rsidP="000D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2E5B" w:rsidRPr="001F53F2" w:rsidRDefault="00162E5B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1F53F2" w:rsidRPr="001F53F2" w:rsidTr="000D0234">
        <w:trPr>
          <w:trHeight w:val="282"/>
        </w:trPr>
        <w:tc>
          <w:tcPr>
            <w:tcW w:w="802" w:type="dxa"/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25" w:type="dxa"/>
          </w:tcPr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История создания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Вооруженных Сил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Памяти поколений – дни воинской славы России.</w:t>
            </w:r>
          </w:p>
        </w:tc>
        <w:tc>
          <w:tcPr>
            <w:tcW w:w="709" w:type="dxa"/>
          </w:tcPr>
          <w:p w:rsidR="00162E5B" w:rsidRPr="001F53F2" w:rsidRDefault="00162E5B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Изучение новой темы. Беседа. Практическая работа. Учебно-исследовательское задание.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Работают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 учебником.</w:t>
            </w:r>
          </w:p>
          <w:p w:rsidR="00E916EA" w:rsidRPr="001F53F2" w:rsidRDefault="00E916EA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 и сопоставляют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военные реформы  Ивана Грозного и Петра</w:t>
            </w:r>
            <w:proofErr w:type="gramStart"/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Повторение темы. Беседа. Практическая работа. Учебно-исследовательское задание.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>Исследуют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 по  материалам  учебника реформы, проводимые во времена СССР и на современном этапе.</w:t>
            </w:r>
          </w:p>
          <w:p w:rsidR="00162E5B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sz w:val="20"/>
                <w:szCs w:val="20"/>
              </w:rPr>
              <w:t xml:space="preserve">Формулируют </w:t>
            </w:r>
            <w:r w:rsidRPr="001F53F2">
              <w:rPr>
                <w:sz w:val="20"/>
                <w:szCs w:val="20"/>
              </w:rPr>
              <w:t>свое понимание роли Вооруженных Сил России для безопасности страны.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162E5B" w:rsidRPr="001F53F2" w:rsidRDefault="00162E5B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Военные реформы Ивана Грозного, Петра </w:t>
            </w:r>
            <w:r w:rsidRPr="001F5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, создание регулярной армии. Военные реформы во 2 половине </w:t>
            </w:r>
            <w:r w:rsidRPr="001F5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в, создание массовой армии.  Дни воинской славы России – дни славных побед, сыгравших решающую роль в истории гос-ва. </w:t>
            </w:r>
          </w:p>
          <w:p w:rsidR="00162E5B" w:rsidRPr="001F53F2" w:rsidRDefault="00162E5B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Формы увековечивания памяти российских воинов, отличившихся в сражениях.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2E5B" w:rsidRPr="001F53F2" w:rsidRDefault="00162E5B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F2" w:rsidRPr="001F53F2" w:rsidTr="000D0234">
        <w:trPr>
          <w:trHeight w:val="282"/>
        </w:trPr>
        <w:tc>
          <w:tcPr>
            <w:tcW w:w="802" w:type="dxa"/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25" w:type="dxa"/>
          </w:tcPr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Состав Вооруженных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Сил РФ. Руководство и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Вооруженными Силами</w:t>
            </w:r>
          </w:p>
          <w:p w:rsidR="00162E5B" w:rsidRPr="001F53F2" w:rsidRDefault="00162E5B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РФ.</w:t>
            </w:r>
          </w:p>
        </w:tc>
        <w:tc>
          <w:tcPr>
            <w:tcW w:w="709" w:type="dxa"/>
          </w:tcPr>
          <w:p w:rsidR="00162E5B" w:rsidRPr="001F53F2" w:rsidRDefault="00162E5B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162E5B" w:rsidRPr="001F53F2" w:rsidRDefault="00162E5B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Виды и рода войск, история их создания. Предназначение различных родов войск.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Сухопутные, ВВС, ВМФ, РВСН, ВДВ, космические войска.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62E5B" w:rsidRPr="001F53F2" w:rsidRDefault="00162E5B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E5B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lastRenderedPageBreak/>
              <w:t>Тема 14. Виды и рода войск Вооруженных Сил РФ (6 ч.)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62E5B" w:rsidRPr="001F53F2" w:rsidRDefault="00162E5B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E916EA" w:rsidRPr="001F53F2" w:rsidTr="000D0234">
        <w:trPr>
          <w:trHeight w:val="282"/>
        </w:trPr>
        <w:tc>
          <w:tcPr>
            <w:tcW w:w="802" w:type="dxa"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425" w:type="dxa"/>
          </w:tcPr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Сухопутные войска, их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состав и предназначение.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Вооружение и военная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техника СВ.</w:t>
            </w:r>
          </w:p>
        </w:tc>
        <w:tc>
          <w:tcPr>
            <w:tcW w:w="70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Изучение новой темы. Беседа. Практическая работа. Учебно-исследовательское задание.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Характеризуют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 виды, рода Вооруженных Сил РФ.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предназначение каждого вида и рода войск.</w:t>
            </w:r>
          </w:p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sz w:val="20"/>
                <w:szCs w:val="20"/>
              </w:rPr>
              <w:t>Готовят</w:t>
            </w:r>
            <w:r w:rsidRPr="001F53F2">
              <w:rPr>
                <w:sz w:val="20"/>
                <w:szCs w:val="20"/>
              </w:rPr>
              <w:t xml:space="preserve">  к следующему  уроку выборочно сообщение  по темам: «Сухопутные войска»,  «Военно-морской флот», «Военно-воздушные силы».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E916EA" w:rsidRPr="001F53F2" w:rsidRDefault="00E916EA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Сухопутные войска, их состав и предназначение. Вооружение и военная техника сухопутных войск.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916EA" w:rsidRPr="001F53F2" w:rsidRDefault="00E916EA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6EA" w:rsidRPr="001F53F2" w:rsidTr="000D0234">
        <w:trPr>
          <w:trHeight w:val="282"/>
        </w:trPr>
        <w:tc>
          <w:tcPr>
            <w:tcW w:w="802" w:type="dxa"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25" w:type="dxa"/>
          </w:tcPr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Военно-воздушные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Силы, их состав и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предназначение.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Вооружение и военная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техника ВВС.</w:t>
            </w:r>
          </w:p>
        </w:tc>
        <w:tc>
          <w:tcPr>
            <w:tcW w:w="70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E916EA" w:rsidRPr="001F53F2" w:rsidRDefault="00E916EA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Военно-воздушные Силы (ВВС), их состав и предназначение. </w:t>
            </w:r>
          </w:p>
          <w:p w:rsidR="00E916EA" w:rsidRPr="001F53F2" w:rsidRDefault="00E916EA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916EA" w:rsidRPr="001F53F2" w:rsidRDefault="00E916EA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6EA" w:rsidRPr="001F53F2" w:rsidTr="000D0234">
        <w:trPr>
          <w:trHeight w:val="282"/>
        </w:trPr>
        <w:tc>
          <w:tcPr>
            <w:tcW w:w="802" w:type="dxa"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25" w:type="dxa"/>
          </w:tcPr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Военно-Морской Флот, его состав и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предназначение.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Вооружение и военная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техника ВМФ.</w:t>
            </w:r>
          </w:p>
        </w:tc>
        <w:tc>
          <w:tcPr>
            <w:tcW w:w="70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Изучение новой темы. Беседа. Практическая работа. Учебно-исследовательское задание.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Формулируют </w:t>
            </w:r>
            <w:r w:rsidRPr="001F5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функции и основные задачи современных Вооруженных Сил.</w:t>
            </w:r>
          </w:p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iCs/>
                <w:sz w:val="20"/>
                <w:szCs w:val="20"/>
              </w:rPr>
              <w:t xml:space="preserve">Характеризуют </w:t>
            </w:r>
            <w:r w:rsidRPr="001F53F2">
              <w:rPr>
                <w:sz w:val="20"/>
                <w:szCs w:val="20"/>
              </w:rPr>
              <w:t xml:space="preserve"> управление Вооруженными Силами, реформу Вооруженных Сил. </w:t>
            </w:r>
            <w:r w:rsidRPr="001F53F2">
              <w:rPr>
                <w:i/>
                <w:iCs/>
                <w:sz w:val="20"/>
                <w:szCs w:val="20"/>
              </w:rPr>
              <w:t xml:space="preserve">Делают  </w:t>
            </w:r>
            <w:r w:rsidRPr="001F53F2">
              <w:rPr>
                <w:iCs/>
                <w:sz w:val="20"/>
                <w:szCs w:val="20"/>
              </w:rPr>
              <w:t>вывод</w:t>
            </w:r>
            <w:r w:rsidRPr="001F53F2">
              <w:rPr>
                <w:sz w:val="20"/>
                <w:szCs w:val="20"/>
              </w:rPr>
              <w:t xml:space="preserve"> о необходимости осуществления осознанного самоопределения по отношению к военной службе.</w:t>
            </w: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E916EA" w:rsidRPr="001F53F2" w:rsidRDefault="00E916EA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Военно-морской флот (ВМФ), его состав и предназначение.</w:t>
            </w:r>
          </w:p>
          <w:p w:rsidR="00E916EA" w:rsidRPr="001F53F2" w:rsidRDefault="00E916EA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Вооружение и военная техника.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916EA" w:rsidRPr="001F53F2" w:rsidRDefault="00E916EA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6EA" w:rsidRPr="001F53F2" w:rsidTr="000D0234">
        <w:trPr>
          <w:trHeight w:val="282"/>
        </w:trPr>
        <w:tc>
          <w:tcPr>
            <w:tcW w:w="802" w:type="dxa"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25" w:type="dxa"/>
          </w:tcPr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Ракетные войска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стратегического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назначения, их состав и предназначение.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Вооружение и военная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техника РВСН.</w:t>
            </w:r>
          </w:p>
        </w:tc>
        <w:tc>
          <w:tcPr>
            <w:tcW w:w="70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E916EA" w:rsidRPr="001F53F2" w:rsidRDefault="00E916EA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Ракетные войска стратегического назначения (PBСH), их состав и предназначение.</w:t>
            </w:r>
          </w:p>
          <w:p w:rsidR="00E916EA" w:rsidRPr="001F53F2" w:rsidRDefault="00E916EA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Вооружение и военная техника.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E916EA" w:rsidRPr="001F53F2" w:rsidTr="000D0234">
        <w:trPr>
          <w:trHeight w:val="282"/>
        </w:trPr>
        <w:tc>
          <w:tcPr>
            <w:tcW w:w="802" w:type="dxa"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25" w:type="dxa"/>
          </w:tcPr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Воздушно-десантные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войска, их состав и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предназначение.</w:t>
            </w:r>
          </w:p>
        </w:tc>
        <w:tc>
          <w:tcPr>
            <w:tcW w:w="70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E916EA" w:rsidRPr="001F53F2" w:rsidRDefault="00E916EA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Воздушно-десантные войска, их состав и предназначение. Вооружение и военная техника.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E916EA" w:rsidRPr="001F53F2" w:rsidTr="000D0234">
        <w:trPr>
          <w:trHeight w:val="282"/>
        </w:trPr>
        <w:tc>
          <w:tcPr>
            <w:tcW w:w="802" w:type="dxa"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25" w:type="dxa"/>
          </w:tcPr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Войска </w:t>
            </w:r>
            <w:proofErr w:type="spellStart"/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воздушнокосмической</w:t>
            </w:r>
            <w:proofErr w:type="spellEnd"/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обороны, их состав и предназначение.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Войска и воинские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формирования, не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входящие в состав ВСРФ.</w:t>
            </w:r>
          </w:p>
        </w:tc>
        <w:tc>
          <w:tcPr>
            <w:tcW w:w="70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:rsidR="00E916EA" w:rsidRPr="001F53F2" w:rsidRDefault="00E916EA" w:rsidP="000D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Космические войска, их состав и предназначение. Вооружение и военная техника.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162E5B" w:rsidRPr="001F53F2" w:rsidTr="000D0234">
        <w:trPr>
          <w:trHeight w:val="282"/>
        </w:trPr>
        <w:tc>
          <w:tcPr>
            <w:tcW w:w="11165" w:type="dxa"/>
            <w:gridSpan w:val="5"/>
            <w:tcBorders>
              <w:right w:val="single" w:sz="2" w:space="0" w:color="auto"/>
            </w:tcBorders>
          </w:tcPr>
          <w:p w:rsidR="00162E5B" w:rsidRPr="001F53F2" w:rsidRDefault="00162E5B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i/>
                <w:iCs/>
                <w:sz w:val="20"/>
                <w:szCs w:val="20"/>
              </w:rPr>
              <w:t>Тема 15. Боевые традиции Вооруженных Сил России (2 ч.)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62E5B" w:rsidRPr="001F53F2" w:rsidRDefault="00162E5B" w:rsidP="000D0234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E916EA" w:rsidRPr="001F53F2" w:rsidTr="000D0234">
        <w:trPr>
          <w:trHeight w:val="282"/>
        </w:trPr>
        <w:tc>
          <w:tcPr>
            <w:tcW w:w="802" w:type="dxa"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25" w:type="dxa"/>
          </w:tcPr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Патриотизм и верность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воинскому долгу -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качества защитников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Отечества.</w:t>
            </w:r>
          </w:p>
        </w:tc>
        <w:tc>
          <w:tcPr>
            <w:tcW w:w="70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Изучение новой темы. Беседа. Практическая работа. Учебно-исследовательское задание.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Формулируют </w:t>
            </w:r>
            <w:r w:rsidRPr="001F5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 воинской </w:t>
            </w:r>
            <w:r w:rsidRPr="001F5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деятельности, </w:t>
            </w:r>
            <w:proofErr w:type="gramStart"/>
            <w:r w:rsidRPr="001F5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предъявляемых</w:t>
            </w:r>
            <w:proofErr w:type="gramEnd"/>
            <w:r w:rsidRPr="001F5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моральным, индивидуально-психологическим и профессиональным</w:t>
            </w:r>
            <w:r w:rsidRPr="001F53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F5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качествам гражданина.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3F2">
              <w:rPr>
                <w:rFonts w:ascii="Times New Roman" w:hAnsi="Times New Roman" w:cs="Times New Roman"/>
                <w:i/>
                <w:sz w:val="20"/>
                <w:szCs w:val="20"/>
              </w:rPr>
              <w:t>Исследуют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 xml:space="preserve"> боевые традиции в вооруженных силах РФ.</w:t>
            </w:r>
          </w:p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i/>
                <w:iCs/>
                <w:sz w:val="20"/>
                <w:szCs w:val="20"/>
              </w:rPr>
              <w:t xml:space="preserve">Готовят </w:t>
            </w:r>
            <w:r w:rsidRPr="001F53F2">
              <w:rPr>
                <w:iCs/>
                <w:sz w:val="20"/>
                <w:szCs w:val="20"/>
              </w:rPr>
              <w:t>сообщения выборочно по темам: «Героизм», «Воинская доблесть», «Воинская честь».</w:t>
            </w:r>
          </w:p>
        </w:tc>
        <w:tc>
          <w:tcPr>
            <w:tcW w:w="3260" w:type="dxa"/>
          </w:tcPr>
          <w:p w:rsidR="00E916EA" w:rsidRPr="001F53F2" w:rsidRDefault="00E916EA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Преданность своему Отечеству, любовь к Родине, стремление служить её интересам, защищать от врагов – основное содержание </w:t>
            </w:r>
            <w:r w:rsidRPr="001F5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патриотизма. Понятие о боевых традициях, героизме, мужестве, воинской доблести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E916EA" w:rsidRPr="001F53F2" w:rsidTr="000D0234">
        <w:trPr>
          <w:trHeight w:val="282"/>
        </w:trPr>
        <w:tc>
          <w:tcPr>
            <w:tcW w:w="802" w:type="dxa"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  <w:r w:rsidRPr="001F53F2"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2425" w:type="dxa"/>
          </w:tcPr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Дружба и войсковое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товарищество - основа</w:t>
            </w:r>
          </w:p>
          <w:p w:rsidR="00E916EA" w:rsidRPr="001F53F2" w:rsidRDefault="00E916EA" w:rsidP="000D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боевой готовности частей и подразделений.</w:t>
            </w:r>
            <w:r w:rsidRPr="001F5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К\</w:t>
            </w:r>
            <w:proofErr w:type="gramStart"/>
            <w:r w:rsidRPr="001F53F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1F5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№2 по теме: Основы медицинских знаний и здорового образа жизни. Обеспечение военной безопасности государства.</w:t>
            </w:r>
          </w:p>
        </w:tc>
        <w:tc>
          <w:tcPr>
            <w:tcW w:w="709" w:type="dxa"/>
          </w:tcPr>
          <w:p w:rsidR="00E916EA" w:rsidRPr="001F53F2" w:rsidRDefault="00E916EA" w:rsidP="000D0234">
            <w:pPr>
              <w:pStyle w:val="a4"/>
              <w:rPr>
                <w:sz w:val="20"/>
                <w:szCs w:val="20"/>
              </w:rPr>
            </w:pPr>
            <w:r w:rsidRPr="001F53F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6EA" w:rsidRPr="001F53F2" w:rsidRDefault="00E916EA" w:rsidP="000D0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3F2">
              <w:rPr>
                <w:rFonts w:ascii="Times New Roman" w:hAnsi="Times New Roman" w:cs="Times New Roman"/>
                <w:sz w:val="20"/>
                <w:szCs w:val="20"/>
              </w:rPr>
              <w:t>Особенности воинского коллектива, значение войскового товарищества в боевых условиях и повседневной жизни</w:t>
            </w:r>
          </w:p>
        </w:tc>
        <w:tc>
          <w:tcPr>
            <w:tcW w:w="3260" w:type="dxa"/>
            <w:vMerge/>
          </w:tcPr>
          <w:p w:rsidR="00E916EA" w:rsidRPr="001F53F2" w:rsidRDefault="00E916EA" w:rsidP="000D0234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1A1A13" w:rsidRDefault="001A1A13" w:rsidP="001A1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180">
        <w:rPr>
          <w:rFonts w:ascii="Times New Roman" w:hAnsi="Times New Roman" w:cs="Times New Roman"/>
          <w:b/>
        </w:rPr>
        <w:t xml:space="preserve">Тематическое планирование   по  </w:t>
      </w:r>
      <w:r>
        <w:rPr>
          <w:rFonts w:ascii="Times New Roman" w:hAnsi="Times New Roman" w:cs="Times New Roman"/>
          <w:b/>
        </w:rPr>
        <w:t>ОБЖ</w:t>
      </w:r>
    </w:p>
    <w:p w:rsidR="001A1A13" w:rsidRDefault="001A1A13" w:rsidP="001A1A13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11 класс</w:t>
      </w: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2415"/>
        <w:gridCol w:w="10"/>
        <w:gridCol w:w="709"/>
        <w:gridCol w:w="3969"/>
        <w:gridCol w:w="3260"/>
        <w:gridCol w:w="3260"/>
      </w:tblGrid>
      <w:tr w:rsidR="001A1A13" w:rsidRPr="000D0234" w:rsidTr="00014DB3">
        <w:trPr>
          <w:trHeight w:val="701"/>
        </w:trPr>
        <w:tc>
          <w:tcPr>
            <w:tcW w:w="802" w:type="dxa"/>
          </w:tcPr>
          <w:p w:rsidR="001A1A13" w:rsidRPr="000D0234" w:rsidRDefault="001A1A1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25" w:type="dxa"/>
            <w:gridSpan w:val="2"/>
          </w:tcPr>
          <w:p w:rsidR="001A1A13" w:rsidRPr="000D0234" w:rsidRDefault="001A1A1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</w:tcPr>
          <w:p w:rsidR="001A1A13" w:rsidRPr="000D0234" w:rsidRDefault="001A1A1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К-во</w:t>
            </w:r>
          </w:p>
          <w:p w:rsidR="001A1A13" w:rsidRPr="000D0234" w:rsidRDefault="001A1A1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 xml:space="preserve"> час</w:t>
            </w:r>
          </w:p>
        </w:tc>
        <w:tc>
          <w:tcPr>
            <w:tcW w:w="3969" w:type="dxa"/>
          </w:tcPr>
          <w:p w:rsidR="001A1A13" w:rsidRPr="000D0234" w:rsidRDefault="001A1A1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 xml:space="preserve">Планируемые виды учебной деятельности для достижения предметных результатов </w:t>
            </w:r>
          </w:p>
        </w:tc>
        <w:tc>
          <w:tcPr>
            <w:tcW w:w="3260" w:type="dxa"/>
          </w:tcPr>
          <w:p w:rsidR="001A1A13" w:rsidRPr="000D0234" w:rsidRDefault="001A1A1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 xml:space="preserve">Основное содержание по темам </w:t>
            </w:r>
          </w:p>
          <w:p w:rsidR="001A1A13" w:rsidRPr="000D0234" w:rsidRDefault="001A1A1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рабочей программы</w:t>
            </w:r>
          </w:p>
        </w:tc>
        <w:tc>
          <w:tcPr>
            <w:tcW w:w="3260" w:type="dxa"/>
          </w:tcPr>
          <w:p w:rsidR="001A1A13" w:rsidRPr="000D0234" w:rsidRDefault="001A1A1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 xml:space="preserve">УУД и личностные результаты,  которые будут сформированы в рамках изучения раздела </w:t>
            </w:r>
          </w:p>
        </w:tc>
      </w:tr>
      <w:tr w:rsidR="00014DB3" w:rsidRPr="000D0234" w:rsidTr="00014DB3">
        <w:trPr>
          <w:trHeight w:val="284"/>
        </w:trPr>
        <w:tc>
          <w:tcPr>
            <w:tcW w:w="14425" w:type="dxa"/>
            <w:gridSpan w:val="7"/>
          </w:tcPr>
          <w:p w:rsidR="00014DB3" w:rsidRPr="000D0234" w:rsidRDefault="00014DB3" w:rsidP="0001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М-I. Основы безопасности личности, общества и государства. (6 ч.)</w:t>
            </w:r>
          </w:p>
          <w:p w:rsidR="00014DB3" w:rsidRPr="000D0234" w:rsidRDefault="00014DB3" w:rsidP="0001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Р-I. Основы комплексной безопасности. (2ч.)</w:t>
            </w:r>
          </w:p>
          <w:p w:rsidR="00014DB3" w:rsidRPr="000D0234" w:rsidRDefault="00014DB3" w:rsidP="00014DB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0234">
              <w:rPr>
                <w:b/>
                <w:i/>
                <w:iCs/>
                <w:sz w:val="20"/>
                <w:szCs w:val="20"/>
              </w:rPr>
              <w:t>Тема 1. Обеспечение личной безопасности в повседневной жизни. (2ч.)</w:t>
            </w:r>
          </w:p>
        </w:tc>
      </w:tr>
      <w:tr w:rsidR="002268D3" w:rsidRPr="000D0234" w:rsidTr="001A1A13">
        <w:trPr>
          <w:trHeight w:val="117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безопасность, права и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обязанности граждан в области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безопасности, правила</w:t>
            </w:r>
          </w:p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>личной безопасности.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AE5FD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>Изучение новой темы. Беседа. Практическая работа</w:t>
            </w:r>
            <w:r w:rsidRPr="000D0234">
              <w:rPr>
                <w:i/>
                <w:sz w:val="20"/>
                <w:szCs w:val="20"/>
              </w:rPr>
              <w:t>. Изучают и характеризуют</w:t>
            </w:r>
            <w:r w:rsidRPr="000D0234">
              <w:rPr>
                <w:sz w:val="20"/>
                <w:szCs w:val="20"/>
              </w:rPr>
              <w:t xml:space="preserve"> </w:t>
            </w:r>
            <w:r w:rsidRPr="000D0234">
              <w:rPr>
                <w:rStyle w:val="c0"/>
                <w:color w:val="000000"/>
                <w:sz w:val="20"/>
                <w:szCs w:val="20"/>
              </w:rPr>
              <w:t>правила пожарной безопасности в быту.</w:t>
            </w:r>
          </w:p>
          <w:p w:rsidR="002268D3" w:rsidRPr="000D0234" w:rsidRDefault="002268D3" w:rsidP="00AE5FD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 xml:space="preserve">Обосновывают необходимость соблюдения правил пожарной безопасности. </w:t>
            </w:r>
            <w:r w:rsidRPr="000D0234">
              <w:rPr>
                <w:rStyle w:val="c0"/>
                <w:color w:val="000000"/>
                <w:sz w:val="20"/>
                <w:szCs w:val="20"/>
              </w:rPr>
              <w:t xml:space="preserve"> </w:t>
            </w:r>
          </w:p>
          <w:p w:rsidR="002268D3" w:rsidRPr="000D0234" w:rsidRDefault="002268D3" w:rsidP="00AE5FD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попадания человека в условия вынужденного автономного существования. Меры профилактики и подготовки к безопасному поведению в условиях автономного существования.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ситуации при встрече с незнакомцами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опасностью: на рынке, на стадионе, на вокзале и</w:t>
            </w:r>
          </w:p>
          <w:p w:rsidR="002268D3" w:rsidRPr="000D0234" w:rsidRDefault="002268D3" w:rsidP="000D02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уголовной ответственности и наказания несовершеннолетних. Виды наказаний, назначаемые </w:t>
            </w: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несовершеннолетним. средств или нарушение правил, обеспечивающих безопасную работу транспорта. Хулиганство и вандализм, общие понятия.</w:t>
            </w:r>
          </w:p>
        </w:tc>
        <w:tc>
          <w:tcPr>
            <w:tcW w:w="3260" w:type="dxa"/>
          </w:tcPr>
          <w:p w:rsidR="002268D3" w:rsidRPr="000D0234" w:rsidRDefault="002268D3" w:rsidP="00315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: составляют план и последовательность действий, </w:t>
            </w:r>
          </w:p>
          <w:p w:rsidR="002268D3" w:rsidRPr="000D0234" w:rsidRDefault="002268D3" w:rsidP="00315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словами, выделяют объекты и процессы с точки зрения целого и частей, структурируют знания</w:t>
            </w:r>
          </w:p>
          <w:p w:rsidR="002268D3" w:rsidRPr="000D0234" w:rsidRDefault="002268D3" w:rsidP="00315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Обеспечение личной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безопасности на водоёмах, в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различных бытовых</w:t>
            </w:r>
          </w:p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>ситуациях.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AE5FD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>Изучение новой темы. Беседа. Практическая работа</w:t>
            </w:r>
            <w:r w:rsidRPr="000D0234">
              <w:rPr>
                <w:i/>
                <w:sz w:val="20"/>
                <w:szCs w:val="20"/>
              </w:rPr>
              <w:t>. Изучают и характеризуют</w:t>
            </w:r>
            <w:r w:rsidRPr="000D0234">
              <w:rPr>
                <w:sz w:val="20"/>
                <w:szCs w:val="20"/>
              </w:rPr>
              <w:t xml:space="preserve"> </w:t>
            </w:r>
            <w:r w:rsidRPr="000D0234">
              <w:rPr>
                <w:rStyle w:val="c0"/>
                <w:color w:val="000000"/>
                <w:sz w:val="20"/>
                <w:szCs w:val="20"/>
              </w:rPr>
              <w:t>правила безопасности на водоёмах.</w:t>
            </w:r>
          </w:p>
          <w:p w:rsidR="002268D3" w:rsidRPr="000D0234" w:rsidRDefault="002268D3" w:rsidP="00AE5FD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 xml:space="preserve">Обосновывают необходимость соблюдения правил безопасности на водоёмах. </w:t>
            </w:r>
          </w:p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268D3" w:rsidRPr="000D0234" w:rsidRDefault="002268D3" w:rsidP="00315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2268D3" w:rsidRPr="000D0234" w:rsidRDefault="002268D3" w:rsidP="00315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смысловые единицы текста и устанавливать отношения между</w:t>
            </w: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ними</w:t>
            </w:r>
          </w:p>
          <w:p w:rsidR="002268D3" w:rsidRPr="000D0234" w:rsidRDefault="002268D3" w:rsidP="00315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умение слушать и слышать друг друга</w:t>
            </w:r>
          </w:p>
        </w:tc>
      </w:tr>
      <w:tr w:rsidR="002268D3" w:rsidRPr="000D0234" w:rsidTr="00014DB3">
        <w:trPr>
          <w:trHeight w:val="164"/>
        </w:trPr>
        <w:tc>
          <w:tcPr>
            <w:tcW w:w="14425" w:type="dxa"/>
            <w:gridSpan w:val="7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Р-III. Основы противодействия терроризму и экстремизму в Российской Федерации. (4 ч.)</w:t>
            </w:r>
          </w:p>
          <w:p w:rsidR="002268D3" w:rsidRPr="000D0234" w:rsidRDefault="002268D3" w:rsidP="00014DB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0234">
              <w:rPr>
                <w:b/>
                <w:i/>
                <w:iCs/>
                <w:sz w:val="20"/>
                <w:szCs w:val="20"/>
              </w:rPr>
              <w:t>Тема 2. Организационные основы системы противодействия терроризму и экстремизму в Российской Федерации (4 ч.)</w:t>
            </w:r>
          </w:p>
        </w:tc>
      </w:tr>
      <w:tr w:rsidR="000D0234" w:rsidRPr="000D0234" w:rsidTr="001A1A13">
        <w:trPr>
          <w:trHeight w:val="164"/>
        </w:trPr>
        <w:tc>
          <w:tcPr>
            <w:tcW w:w="802" w:type="dxa"/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25" w:type="dxa"/>
            <w:gridSpan w:val="2"/>
          </w:tcPr>
          <w:p w:rsidR="000D0234" w:rsidRPr="000D0234" w:rsidRDefault="000D0234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Национальный</w:t>
            </w:r>
          </w:p>
          <w:p w:rsidR="000D0234" w:rsidRPr="000D0234" w:rsidRDefault="000D0234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антитеррористический комитет</w:t>
            </w:r>
          </w:p>
          <w:p w:rsidR="000D0234" w:rsidRPr="000D0234" w:rsidRDefault="000D0234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(НАК), его предназначение,</w:t>
            </w:r>
          </w:p>
          <w:p w:rsidR="000D0234" w:rsidRPr="000D0234" w:rsidRDefault="000D0234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структура и задачи.</w:t>
            </w:r>
          </w:p>
        </w:tc>
        <w:tc>
          <w:tcPr>
            <w:tcW w:w="709" w:type="dxa"/>
          </w:tcPr>
          <w:p w:rsidR="000D0234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>Изучение новой темы. Беседа. Практическая работа</w:t>
            </w:r>
            <w:r w:rsidRPr="000D0234">
              <w:rPr>
                <w:i/>
                <w:sz w:val="20"/>
                <w:szCs w:val="20"/>
              </w:rPr>
              <w:t>. Изучают и характеризуют</w:t>
            </w:r>
            <w:r w:rsidRPr="000D0234">
              <w:rPr>
                <w:sz w:val="20"/>
                <w:szCs w:val="20"/>
              </w:rPr>
              <w:t xml:space="preserve"> состав, структуру  и предназначение НАК.</w:t>
            </w:r>
          </w:p>
        </w:tc>
        <w:tc>
          <w:tcPr>
            <w:tcW w:w="3260" w:type="dxa"/>
            <w:vMerge w:val="restart"/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color w:val="000000"/>
                <w:sz w:val="20"/>
                <w:szCs w:val="20"/>
                <w:shd w:val="clear" w:color="auto" w:fill="FFFFFF"/>
              </w:rPr>
              <w:t>Федеральный закон «О противодействии терроризму». Краткое содержание закона, основные права и обязанности граждан. Правила поведения в экстремальной ситуации. Угрозы по телефону, в письменной форме, захват заложников. Краткие сведения о наиболее распространенных взрывчатых веществах, их классификация, правила техники безопасности при обращении с ними.</w:t>
            </w:r>
          </w:p>
        </w:tc>
        <w:tc>
          <w:tcPr>
            <w:tcW w:w="3260" w:type="dxa"/>
            <w:vMerge w:val="restart"/>
          </w:tcPr>
          <w:p w:rsidR="000D0234" w:rsidRPr="000D0234" w:rsidRDefault="000D0234" w:rsidP="000D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ней, составляют план и последовательность действий</w:t>
            </w:r>
          </w:p>
          <w:p w:rsidR="000D0234" w:rsidRPr="000D0234" w:rsidRDefault="000D0234" w:rsidP="000D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применяют методы информационного поиска, в том числе с помощью компьютерных средств, самостоятельно создают алгоритмы деятельности при решении проблем творческого и поискового характера</w:t>
            </w:r>
          </w:p>
          <w:p w:rsidR="000D0234" w:rsidRPr="000D0234" w:rsidRDefault="000D0234" w:rsidP="000D0234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Коммуникативные:</w:t>
            </w:r>
            <w:r w:rsidRPr="000D0234">
              <w:rPr>
                <w:sz w:val="20"/>
                <w:szCs w:val="20"/>
              </w:rPr>
              <w:t xml:space="preserve"> планируют общие способы работы,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0D0234" w:rsidRPr="000D0234" w:rsidTr="000D0234">
        <w:trPr>
          <w:trHeight w:val="164"/>
        </w:trPr>
        <w:tc>
          <w:tcPr>
            <w:tcW w:w="802" w:type="dxa"/>
            <w:tcBorders>
              <w:bottom w:val="nil"/>
            </w:tcBorders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25" w:type="dxa"/>
            <w:gridSpan w:val="2"/>
          </w:tcPr>
          <w:p w:rsidR="000D0234" w:rsidRPr="000D0234" w:rsidRDefault="000D0234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Контртеррористическая операция,</w:t>
            </w:r>
          </w:p>
          <w:p w:rsidR="000D0234" w:rsidRPr="000D0234" w:rsidRDefault="000D0234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условия ее проведения, </w:t>
            </w:r>
            <w:proofErr w:type="spellStart"/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правовойрежим</w:t>
            </w:r>
            <w:proofErr w:type="spellEnd"/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D0234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i/>
                <w:sz w:val="20"/>
                <w:szCs w:val="20"/>
              </w:rPr>
              <w:t>Анализируют</w:t>
            </w:r>
            <w:r w:rsidRPr="000D0234">
              <w:rPr>
                <w:sz w:val="20"/>
                <w:szCs w:val="20"/>
              </w:rPr>
              <w:t xml:space="preserve"> проведенные контртеррористические </w:t>
            </w:r>
            <w:proofErr w:type="gramStart"/>
            <w:r w:rsidRPr="000D0234">
              <w:rPr>
                <w:sz w:val="20"/>
                <w:szCs w:val="20"/>
              </w:rPr>
              <w:t>операции</w:t>
            </w:r>
            <w:proofErr w:type="gramEnd"/>
            <w:r w:rsidRPr="000D0234">
              <w:rPr>
                <w:sz w:val="20"/>
                <w:szCs w:val="20"/>
              </w:rPr>
              <w:t xml:space="preserve"> проводимые Вооруженными силами РФ. Обосновывают необходимость использования ВС РФ в данных операциях. Готовят сообщение по теме.</w:t>
            </w:r>
          </w:p>
        </w:tc>
        <w:tc>
          <w:tcPr>
            <w:tcW w:w="3260" w:type="dxa"/>
            <w:vMerge/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0D0234" w:rsidRPr="000D0234" w:rsidTr="000D0234">
        <w:trPr>
          <w:trHeight w:val="164"/>
        </w:trPr>
        <w:tc>
          <w:tcPr>
            <w:tcW w:w="802" w:type="dxa"/>
            <w:tcBorders>
              <w:top w:val="nil"/>
            </w:tcBorders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5" w:type="dxa"/>
            <w:gridSpan w:val="2"/>
            <w:tcBorders>
              <w:top w:val="nil"/>
            </w:tcBorders>
          </w:tcPr>
          <w:p w:rsidR="000D0234" w:rsidRPr="000D0234" w:rsidRDefault="000D0234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Роль и место ГО в противодействии</w:t>
            </w:r>
          </w:p>
          <w:p w:rsidR="000D0234" w:rsidRPr="000D0234" w:rsidRDefault="000D0234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терроризму.</w:t>
            </w:r>
          </w:p>
        </w:tc>
        <w:tc>
          <w:tcPr>
            <w:tcW w:w="709" w:type="dxa"/>
            <w:tcBorders>
              <w:top w:val="nil"/>
            </w:tcBorders>
          </w:tcPr>
          <w:p w:rsidR="000D0234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</w:tcBorders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i/>
                <w:sz w:val="20"/>
                <w:szCs w:val="20"/>
              </w:rPr>
              <w:t xml:space="preserve">Формулируют  </w:t>
            </w:r>
            <w:r w:rsidRPr="000D0234">
              <w:rPr>
                <w:sz w:val="20"/>
                <w:szCs w:val="20"/>
              </w:rPr>
              <w:t>роль  гражданской обороны  в противодействии общества проявлениям терроризма.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0D0234" w:rsidRPr="000D0234" w:rsidTr="00034F16">
        <w:trPr>
          <w:trHeight w:val="164"/>
        </w:trPr>
        <w:tc>
          <w:tcPr>
            <w:tcW w:w="802" w:type="dxa"/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5" w:type="dxa"/>
            <w:gridSpan w:val="2"/>
          </w:tcPr>
          <w:p w:rsidR="000D0234" w:rsidRPr="000D0234" w:rsidRDefault="000D0234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Применение ВС РФ в борьбе с терроризмом. Участие ВС РФ в пресечении международной террористической деятельности за</w:t>
            </w:r>
          </w:p>
          <w:p w:rsidR="000D0234" w:rsidRPr="000D0234" w:rsidRDefault="000D0234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пределами страны.</w:t>
            </w:r>
          </w:p>
        </w:tc>
        <w:tc>
          <w:tcPr>
            <w:tcW w:w="709" w:type="dxa"/>
          </w:tcPr>
          <w:p w:rsidR="000D0234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>Повторение изученной темы. Беседа. Практическая работа. Зачитывают сообщения, делают вывод о необходимости применения ВС РФ  в борьбе  с терроризмом.</w:t>
            </w:r>
          </w:p>
        </w:tc>
        <w:tc>
          <w:tcPr>
            <w:tcW w:w="3260" w:type="dxa"/>
            <w:tcBorders>
              <w:top w:val="nil"/>
            </w:tcBorders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color w:val="000000"/>
                <w:sz w:val="20"/>
                <w:szCs w:val="20"/>
                <w:shd w:val="clear" w:color="auto" w:fill="FFFFFF"/>
              </w:rPr>
              <w:t>Краткие сведения о наиболее распространенных взрывчатых веществах, их классификация, правила техники безопасности при обращении с ними.</w:t>
            </w:r>
          </w:p>
        </w:tc>
        <w:tc>
          <w:tcPr>
            <w:tcW w:w="3260" w:type="dxa"/>
            <w:vMerge/>
          </w:tcPr>
          <w:p w:rsidR="000D0234" w:rsidRPr="000D0234" w:rsidRDefault="000D0234" w:rsidP="00014DB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2268D3" w:rsidRPr="000D0234" w:rsidTr="00014DB3">
        <w:trPr>
          <w:trHeight w:val="164"/>
        </w:trPr>
        <w:tc>
          <w:tcPr>
            <w:tcW w:w="14425" w:type="dxa"/>
            <w:gridSpan w:val="7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М-II. Основы медицинских знаний и здорового образа жизни. (7 ч.)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Р- IV. Основы здорового образа жизни. (2 ч.)</w:t>
            </w:r>
          </w:p>
          <w:p w:rsidR="002268D3" w:rsidRPr="000D0234" w:rsidRDefault="002268D3" w:rsidP="00014DB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0234">
              <w:rPr>
                <w:b/>
                <w:i/>
                <w:iCs/>
                <w:sz w:val="20"/>
                <w:szCs w:val="20"/>
              </w:rPr>
              <w:t>Тема 3.Нравственность и здоровье (2 ч.)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гигиены.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Нравственность и здоровый образ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жизни.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12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</w:p>
          <w:p w:rsidR="002268D3" w:rsidRPr="000D0234" w:rsidRDefault="002268D3" w:rsidP="0012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Формулируют</w:t>
            </w:r>
            <w:r w:rsidRPr="000D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понятия здорового образа жизни. </w:t>
            </w:r>
            <w:r w:rsidRPr="000D02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Определяют</w:t>
            </w:r>
            <w:r w:rsidRPr="000D0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правила личной гигиены и здоровья. Изучение новой темы. Беседа. </w:t>
            </w:r>
            <w:r w:rsidRPr="000D0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Практическая работа. </w:t>
            </w:r>
          </w:p>
          <w:p w:rsidR="002268D3" w:rsidRPr="000D0234" w:rsidRDefault="002268D3" w:rsidP="001240E7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Cs/>
                <w:i/>
                <w:sz w:val="20"/>
                <w:szCs w:val="20"/>
              </w:rPr>
              <w:t xml:space="preserve">Обсуждают в парах </w:t>
            </w:r>
            <w:r w:rsidRPr="000D0234">
              <w:rPr>
                <w:bCs/>
                <w:sz w:val="20"/>
                <w:szCs w:val="20"/>
              </w:rPr>
              <w:t xml:space="preserve">взаимоотношения мужчины и женщины. </w:t>
            </w:r>
            <w:r w:rsidRPr="000D0234">
              <w:rPr>
                <w:bCs/>
                <w:i/>
                <w:sz w:val="20"/>
                <w:szCs w:val="20"/>
              </w:rPr>
              <w:t>Делают</w:t>
            </w:r>
            <w:r w:rsidRPr="000D0234">
              <w:rPr>
                <w:bCs/>
                <w:sz w:val="20"/>
                <w:szCs w:val="20"/>
              </w:rPr>
              <w:t xml:space="preserve"> вывод о необходимости уважительного отношения между полами и соблюдения здоровья.</w:t>
            </w:r>
          </w:p>
        </w:tc>
        <w:tc>
          <w:tcPr>
            <w:tcW w:w="3260" w:type="dxa"/>
            <w:vMerge w:val="restart"/>
          </w:tcPr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Личная гигиена, общие понятия и определения. Уход за кожей, зубами и волосами. Гигиена одежды. Некоторые понятия об очищении организма</w:t>
            </w:r>
          </w:p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Семья и ее значение в жизни </w:t>
            </w: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человека. Факторы, оказывающие влияние на гармонию совместной жизни (психологический фактор, культурный и материальный фактор). Качества, которые необходимо воспитывать в себе молодому человеку для создания прочной семьи</w:t>
            </w:r>
          </w:p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</w:t>
            </w:r>
          </w:p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ВИЧ- инфекция и СПИД, краткая характеристика и пути заражения. СПИД- финальная стадия инфекционного заболевания, вызываемого вирусом иммунодефицита человека (ВИЧ)</w:t>
            </w:r>
          </w:p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СПИДа. Ответственность за заражение ВИЧ- инфекцией</w:t>
            </w:r>
          </w:p>
          <w:p w:rsidR="002268D3" w:rsidRPr="000D0234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и семья, основные понятия и определения. Условия и порядок  заключения брака. Личные права и обязанности супругов. Имущественные права супругов. Права и обязанности родителей</w:t>
            </w:r>
          </w:p>
        </w:tc>
        <w:tc>
          <w:tcPr>
            <w:tcW w:w="3260" w:type="dxa"/>
          </w:tcPr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ставят учебные задачи на основе соотнесения того, что уже известно и усвоено учащимся, и того, что ещё неизвестно</w:t>
            </w:r>
          </w:p>
          <w:p w:rsidR="002268D3" w:rsidRPr="000D0234" w:rsidRDefault="002268D3" w:rsidP="002268D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работают с различными источниками информации: находят биологическую информацию, анализируют и оценивают информацию</w:t>
            </w:r>
          </w:p>
          <w:p w:rsidR="002268D3" w:rsidRPr="000D0234" w:rsidRDefault="002268D3" w:rsidP="002268D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 xml:space="preserve">Коммуникативные: </w:t>
            </w:r>
            <w:r w:rsidRPr="000D0234">
              <w:rPr>
                <w:sz w:val="20"/>
                <w:szCs w:val="20"/>
              </w:rPr>
              <w:t>формулируют собственное мнение и позицию, задают вопросы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Инфекции, передаваемые половым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путем, меры профилактики. Понятие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 ВИЧ-инфекции и СПИДе, меры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профилактики ВИЧ-инфекции.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Семья в современном обществе.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Законодательство и семья.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1240E7">
            <w:pPr>
              <w:pStyle w:val="a4"/>
              <w:rPr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>Изучение новой темы. Беседа. Практическая работа.</w:t>
            </w:r>
          </w:p>
          <w:p w:rsidR="002268D3" w:rsidRPr="000D0234" w:rsidRDefault="002268D3" w:rsidP="001240E7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i/>
                <w:sz w:val="20"/>
                <w:szCs w:val="20"/>
              </w:rPr>
              <w:t>Зачитывают</w:t>
            </w:r>
            <w:r w:rsidRPr="000D0234">
              <w:rPr>
                <w:sz w:val="20"/>
                <w:szCs w:val="20"/>
              </w:rPr>
              <w:t xml:space="preserve"> приготовленные сообщения. </w:t>
            </w:r>
            <w:r w:rsidRPr="000D0234">
              <w:rPr>
                <w:i/>
                <w:sz w:val="20"/>
                <w:szCs w:val="20"/>
              </w:rPr>
              <w:t xml:space="preserve">Характеризуют </w:t>
            </w:r>
            <w:r w:rsidRPr="000D0234">
              <w:rPr>
                <w:sz w:val="20"/>
                <w:szCs w:val="20"/>
              </w:rPr>
              <w:t xml:space="preserve">болезни передаваемые половым путем. </w:t>
            </w:r>
            <w:r w:rsidRPr="000D0234">
              <w:rPr>
                <w:i/>
                <w:sz w:val="20"/>
                <w:szCs w:val="20"/>
              </w:rPr>
              <w:t>Анализируют</w:t>
            </w:r>
            <w:r w:rsidRPr="000D0234">
              <w:rPr>
                <w:sz w:val="20"/>
                <w:szCs w:val="20"/>
              </w:rPr>
              <w:t xml:space="preserve"> причины возникновения БППП среди людей. </w:t>
            </w:r>
            <w:r w:rsidRPr="000D0234">
              <w:rPr>
                <w:i/>
                <w:sz w:val="20"/>
                <w:szCs w:val="20"/>
              </w:rPr>
              <w:t xml:space="preserve">Определяют </w:t>
            </w:r>
            <w:r w:rsidRPr="000D0234">
              <w:rPr>
                <w:sz w:val="20"/>
                <w:szCs w:val="20"/>
              </w:rPr>
              <w:t>правила поведения во избежание заболеваний БППП.</w:t>
            </w: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ставят учебные задачи на основе соотнесения того, что уже известно и усвоено учащимся, и того, что ещё неизвестно</w:t>
            </w:r>
          </w:p>
          <w:p w:rsidR="002268D3" w:rsidRPr="000D0234" w:rsidRDefault="002268D3" w:rsidP="002268D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самостоятельно работают с различными источниками информации: находят биологическую информацию, анализируют и оценивают информацию</w:t>
            </w:r>
          </w:p>
          <w:p w:rsidR="002268D3" w:rsidRPr="000D0234" w:rsidRDefault="002268D3" w:rsidP="002268D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 xml:space="preserve">Коммуникативные: </w:t>
            </w:r>
            <w:r w:rsidRPr="000D0234">
              <w:rPr>
                <w:sz w:val="20"/>
                <w:szCs w:val="20"/>
              </w:rPr>
              <w:t>формулируют собственное мнение и позицию, задают вопросы</w:t>
            </w:r>
          </w:p>
        </w:tc>
      </w:tr>
      <w:tr w:rsidR="002268D3" w:rsidRPr="000D0234" w:rsidTr="00014DB3">
        <w:trPr>
          <w:trHeight w:val="164"/>
        </w:trPr>
        <w:tc>
          <w:tcPr>
            <w:tcW w:w="14425" w:type="dxa"/>
            <w:gridSpan w:val="7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P-V. Основы медицинских знаний и оказания первой медицинской помощи (5 ч.)</w:t>
            </w:r>
          </w:p>
          <w:p w:rsidR="002268D3" w:rsidRPr="000D0234" w:rsidRDefault="002268D3" w:rsidP="00014DB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0234">
              <w:rPr>
                <w:b/>
                <w:i/>
                <w:iCs/>
                <w:sz w:val="20"/>
                <w:szCs w:val="20"/>
              </w:rPr>
              <w:t>Тема 4 . Первая медицинская помощь при неотложных состояниях (5 ч.)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острой сердечной недостаточности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и инсульте. Первая помощь при ранениях.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i/>
                <w:sz w:val="20"/>
                <w:szCs w:val="20"/>
              </w:rPr>
              <w:t>Формулируют</w:t>
            </w:r>
            <w:r w:rsidRPr="000D0234">
              <w:rPr>
                <w:sz w:val="20"/>
                <w:szCs w:val="20"/>
              </w:rPr>
              <w:t xml:space="preserve">  определения острой сердечной недостаточности и инсульта. </w:t>
            </w:r>
            <w:r w:rsidRPr="000D0234">
              <w:rPr>
                <w:i/>
                <w:sz w:val="20"/>
                <w:szCs w:val="20"/>
              </w:rPr>
              <w:t>Анализируют</w:t>
            </w:r>
            <w:r w:rsidRPr="000D0234">
              <w:rPr>
                <w:sz w:val="20"/>
                <w:szCs w:val="20"/>
              </w:rPr>
              <w:t xml:space="preserve"> причины возникновения этих заболеваний. </w:t>
            </w:r>
            <w:r w:rsidRPr="000D0234">
              <w:rPr>
                <w:i/>
                <w:sz w:val="20"/>
                <w:szCs w:val="20"/>
              </w:rPr>
              <w:t>Вырабатывают</w:t>
            </w:r>
            <w:r w:rsidRPr="000D0234">
              <w:rPr>
                <w:sz w:val="20"/>
                <w:szCs w:val="20"/>
              </w:rPr>
              <w:t xml:space="preserve"> алгоритм оказания ПМП при инсульте, инфаркте. Изучение новой темы. Беседа. Практическая работа. Учебно-исследовательское </w:t>
            </w:r>
            <w:proofErr w:type="spellStart"/>
            <w:r w:rsidRPr="000D0234">
              <w:rPr>
                <w:sz w:val="20"/>
                <w:szCs w:val="20"/>
              </w:rPr>
              <w:t>задание</w:t>
            </w:r>
            <w:proofErr w:type="gramStart"/>
            <w:r w:rsidRPr="000D0234">
              <w:rPr>
                <w:sz w:val="20"/>
                <w:szCs w:val="20"/>
              </w:rPr>
              <w:t>.</w:t>
            </w:r>
            <w:r w:rsidRPr="000D0234">
              <w:rPr>
                <w:i/>
                <w:sz w:val="20"/>
                <w:szCs w:val="20"/>
              </w:rPr>
              <w:t>Х</w:t>
            </w:r>
            <w:proofErr w:type="gramEnd"/>
            <w:r w:rsidRPr="000D0234">
              <w:rPr>
                <w:i/>
                <w:sz w:val="20"/>
                <w:szCs w:val="20"/>
              </w:rPr>
              <w:t>арактеризуют</w:t>
            </w:r>
            <w:proofErr w:type="spellEnd"/>
            <w:r w:rsidRPr="000D0234">
              <w:rPr>
                <w:i/>
                <w:sz w:val="20"/>
                <w:szCs w:val="20"/>
              </w:rPr>
              <w:t xml:space="preserve"> </w:t>
            </w:r>
            <w:r w:rsidRPr="000D0234">
              <w:rPr>
                <w:sz w:val="20"/>
                <w:szCs w:val="20"/>
              </w:rPr>
              <w:t xml:space="preserve">виды ранений. </w:t>
            </w:r>
            <w:r w:rsidRPr="000D0234">
              <w:rPr>
                <w:i/>
                <w:sz w:val="20"/>
                <w:szCs w:val="20"/>
              </w:rPr>
              <w:lastRenderedPageBreak/>
              <w:t>Отрабатывают</w:t>
            </w:r>
            <w:r w:rsidRPr="000D0234">
              <w:rPr>
                <w:sz w:val="20"/>
                <w:szCs w:val="20"/>
              </w:rPr>
              <w:t xml:space="preserve"> в парах варианты оказания ПМП при ранениях, способы наложения повязок на различные раны.</w:t>
            </w:r>
          </w:p>
        </w:tc>
        <w:tc>
          <w:tcPr>
            <w:tcW w:w="3260" w:type="dxa"/>
            <w:vMerge w:val="restart"/>
          </w:tcPr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Сердечная недостаточность, основные понятия и определения. Инсульт, его возможные причины и возникновение.</w:t>
            </w:r>
          </w:p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ран и общие правила оказания первой медицинской помощи. Способы остановки кровотечений. Правила наложения давящей повязки. Правила наложение жгута. Борьба с болью</w:t>
            </w:r>
          </w:p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Первая медицинская помощь при травмах опорно-двигательного аппарат. Первая медицинская помощь при черепно-мозговой травме. Первая медицинская при травмах груди, живота, в области глаз, при повреждении позвоночника</w:t>
            </w:r>
          </w:p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клинической смерти и реанимации. Возможны причины клинической смерти и ее признаки. Правила поведения непрямого массажа сердца и искусственной вентиляции легких. Правила сердечной реанимации</w:t>
            </w:r>
          </w:p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ставят учебные задачи на основе соотнесения того, что уже известно и усвоено учащимся, и того, что ещё неизвестно</w:t>
            </w:r>
          </w:p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работают с различными источниками информации: находят биологическую информацию, анализируют, систематизируют и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информацию</w:t>
            </w:r>
          </w:p>
          <w:p w:rsidR="002268D3" w:rsidRPr="000D0234" w:rsidRDefault="002268D3" w:rsidP="002268D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 xml:space="preserve">Коммуникативные: </w:t>
            </w:r>
            <w:r w:rsidRPr="000D0234">
              <w:rPr>
                <w:sz w:val="20"/>
                <w:szCs w:val="20"/>
              </w:rPr>
              <w:t>формулируют собственное мнение и позицию, задают вопросы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Основные правила оказания первой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помощи. Правила остановки артериального кровотечения.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 xml:space="preserve">Повторение изученной темы. Беседа. Практическая работа. </w:t>
            </w:r>
            <w:r w:rsidRPr="000D0234">
              <w:rPr>
                <w:i/>
                <w:sz w:val="20"/>
                <w:szCs w:val="20"/>
              </w:rPr>
              <w:t>Характеризуют</w:t>
            </w:r>
            <w:r w:rsidRPr="000D0234">
              <w:rPr>
                <w:sz w:val="20"/>
                <w:szCs w:val="20"/>
              </w:rPr>
              <w:t xml:space="preserve"> виды кровотечений, </w:t>
            </w:r>
            <w:r w:rsidRPr="000D0234">
              <w:rPr>
                <w:i/>
                <w:sz w:val="20"/>
                <w:szCs w:val="20"/>
              </w:rPr>
              <w:t xml:space="preserve">отрабатывают </w:t>
            </w:r>
            <w:r w:rsidRPr="000D0234">
              <w:rPr>
                <w:sz w:val="20"/>
                <w:szCs w:val="20"/>
              </w:rPr>
              <w:t>в парах способы наложения жгута при артериальном кровотечении и другие виды остановки кровотечения при  ранениях.</w:t>
            </w: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выбирают смысловые единицы текста и устанавливать отношения между</w:t>
            </w: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ними</w:t>
            </w:r>
          </w:p>
          <w:p w:rsidR="002268D3" w:rsidRPr="000D0234" w:rsidRDefault="002268D3" w:rsidP="002268D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</w:t>
            </w:r>
            <w:r w:rsidRPr="000D0234">
              <w:rPr>
                <w:sz w:val="20"/>
                <w:szCs w:val="20"/>
              </w:rPr>
              <w:t>: умение слушать и слышать друг друга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Способы иммобилизации и</w:t>
            </w:r>
            <w:r w:rsidR="00F5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переноски пострадавшего. Первая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помощь при травмах опорно-двигательного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аппарата.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>Изучение новой темы. Беседа. Практическая работа.</w:t>
            </w:r>
            <w:r w:rsidRPr="000D0234">
              <w:rPr>
                <w:rFonts w:eastAsia="Calibri"/>
                <w:sz w:val="20"/>
                <w:szCs w:val="20"/>
              </w:rPr>
              <w:t xml:space="preserve"> Учебно-исследовательское </w:t>
            </w:r>
            <w:proofErr w:type="spellStart"/>
            <w:r w:rsidRPr="000D0234">
              <w:rPr>
                <w:rFonts w:eastAsia="Calibri"/>
                <w:sz w:val="20"/>
                <w:szCs w:val="20"/>
              </w:rPr>
              <w:t>задание</w:t>
            </w:r>
            <w:proofErr w:type="gramStart"/>
            <w:r w:rsidRPr="000D0234">
              <w:rPr>
                <w:rFonts w:eastAsia="Calibri"/>
                <w:sz w:val="20"/>
                <w:szCs w:val="20"/>
              </w:rPr>
              <w:t>.</w:t>
            </w:r>
            <w:r w:rsidRPr="000D0234">
              <w:rPr>
                <w:i/>
                <w:sz w:val="20"/>
                <w:szCs w:val="20"/>
              </w:rPr>
              <w:t>Ф</w:t>
            </w:r>
            <w:proofErr w:type="gramEnd"/>
            <w:r w:rsidRPr="000D0234">
              <w:rPr>
                <w:i/>
                <w:sz w:val="20"/>
                <w:szCs w:val="20"/>
              </w:rPr>
              <w:t>ормулируют</w:t>
            </w:r>
            <w:proofErr w:type="spellEnd"/>
            <w:r w:rsidRPr="000D0234">
              <w:rPr>
                <w:i/>
                <w:sz w:val="20"/>
                <w:szCs w:val="20"/>
              </w:rPr>
              <w:t xml:space="preserve"> </w:t>
            </w:r>
            <w:r w:rsidRPr="000D0234">
              <w:rPr>
                <w:sz w:val="20"/>
                <w:szCs w:val="20"/>
              </w:rPr>
              <w:t xml:space="preserve"> способы иммобилизации поврежденных конечностей  пострадавшего. </w:t>
            </w:r>
            <w:r w:rsidRPr="000D0234">
              <w:rPr>
                <w:i/>
                <w:sz w:val="20"/>
                <w:szCs w:val="20"/>
              </w:rPr>
              <w:t xml:space="preserve">Анализируют </w:t>
            </w:r>
            <w:r w:rsidRPr="000D0234">
              <w:rPr>
                <w:sz w:val="20"/>
                <w:szCs w:val="20"/>
              </w:rPr>
              <w:t xml:space="preserve"> важность обездвиживания при травмах. </w:t>
            </w:r>
            <w:r w:rsidRPr="000D0234">
              <w:rPr>
                <w:i/>
                <w:sz w:val="20"/>
                <w:szCs w:val="20"/>
              </w:rPr>
              <w:t>Записывают</w:t>
            </w:r>
            <w:r w:rsidRPr="000D0234">
              <w:rPr>
                <w:sz w:val="20"/>
                <w:szCs w:val="20"/>
              </w:rPr>
              <w:t xml:space="preserve"> алгоритм действий, </w:t>
            </w:r>
            <w:r w:rsidRPr="000D0234">
              <w:rPr>
                <w:i/>
                <w:sz w:val="20"/>
                <w:szCs w:val="20"/>
              </w:rPr>
              <w:t>тренируются</w:t>
            </w:r>
            <w:r w:rsidRPr="000D0234">
              <w:rPr>
                <w:sz w:val="20"/>
                <w:szCs w:val="20"/>
              </w:rPr>
              <w:t xml:space="preserve"> в парах способам иммобилизации при переломах рук, ног с помощью шин, бинтов и косынок, вариантам переноски пострадавших.</w:t>
            </w: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выбирают смысловые единицы текста и устанавливать отношения между</w:t>
            </w: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ними</w:t>
            </w:r>
          </w:p>
          <w:p w:rsidR="002268D3" w:rsidRPr="000D0234" w:rsidRDefault="002268D3" w:rsidP="002268D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</w:t>
            </w:r>
            <w:r w:rsidRPr="000D0234">
              <w:rPr>
                <w:sz w:val="20"/>
                <w:szCs w:val="20"/>
              </w:rPr>
              <w:t>: умение слушать и слышать друг друга</w:t>
            </w:r>
          </w:p>
        </w:tc>
      </w:tr>
      <w:tr w:rsidR="002268D3" w:rsidRPr="000D0234" w:rsidTr="00512164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</w:t>
            </w:r>
            <w:proofErr w:type="spellStart"/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черепномозговой</w:t>
            </w:r>
            <w:proofErr w:type="spellEnd"/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травме, травме груди,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травме живота.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>Изучение новой темы. Беседа. Практическая работа. Характеризуют   симптомы черепно-мозговых травм, травм груди, травм живота. Записывают алгоритм оказания ПМП при травмах, тренируются в парах  наложения повязки на голову в виде «Чепец», готовят сообщение по изучаемой теме к следующему уроку.</w:t>
            </w: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выбирают смысловые единицы текста и устанавливать отношения между</w:t>
            </w: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ними</w:t>
            </w:r>
          </w:p>
          <w:p w:rsidR="002268D3" w:rsidRPr="000D0234" w:rsidRDefault="002268D3" w:rsidP="002268D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</w:t>
            </w:r>
            <w:r w:rsidRPr="000D0234">
              <w:rPr>
                <w:sz w:val="20"/>
                <w:szCs w:val="20"/>
              </w:rPr>
              <w:t>: умение слушать и слышать друг друга</w:t>
            </w:r>
          </w:p>
        </w:tc>
      </w:tr>
      <w:tr w:rsidR="002268D3" w:rsidRPr="000D0234" w:rsidTr="00512164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Первая помощь при травмах в области таза, при повреждении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позвоночника, спины. Первая помощь при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остановке сердца. </w:t>
            </w: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К/Р №1 по теме: Основы безопасности личности, общества и государства. Основы медицинских знаний и здорового образа жизни.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rFonts w:eastAsia="Calibri"/>
                <w:i/>
                <w:sz w:val="20"/>
                <w:szCs w:val="20"/>
              </w:rPr>
              <w:t>Зачитывают</w:t>
            </w:r>
            <w:r w:rsidRPr="000D0234">
              <w:rPr>
                <w:rFonts w:eastAsia="Calibri"/>
                <w:sz w:val="20"/>
                <w:szCs w:val="20"/>
              </w:rPr>
              <w:t xml:space="preserve"> сообщения по  предыдущей </w:t>
            </w:r>
            <w:proofErr w:type="spellStart"/>
            <w:r w:rsidRPr="000D0234">
              <w:rPr>
                <w:rFonts w:eastAsia="Calibri"/>
                <w:sz w:val="20"/>
                <w:szCs w:val="20"/>
              </w:rPr>
              <w:t>теме</w:t>
            </w:r>
            <w:proofErr w:type="gramStart"/>
            <w:r w:rsidRPr="000D0234">
              <w:rPr>
                <w:rFonts w:eastAsia="Calibri"/>
                <w:sz w:val="20"/>
                <w:szCs w:val="20"/>
              </w:rPr>
              <w:t>.</w:t>
            </w:r>
            <w:r w:rsidRPr="000D0234">
              <w:rPr>
                <w:rFonts w:eastAsia="Calibri"/>
                <w:i/>
                <w:sz w:val="20"/>
                <w:szCs w:val="20"/>
              </w:rPr>
              <w:t>А</w:t>
            </w:r>
            <w:proofErr w:type="gramEnd"/>
            <w:r w:rsidRPr="000D0234">
              <w:rPr>
                <w:rFonts w:eastAsia="Calibri"/>
                <w:i/>
                <w:sz w:val="20"/>
                <w:szCs w:val="20"/>
              </w:rPr>
              <w:t>нализируют</w:t>
            </w:r>
            <w:proofErr w:type="spellEnd"/>
            <w:r w:rsidRPr="000D0234">
              <w:rPr>
                <w:rFonts w:eastAsia="Calibri"/>
                <w:i/>
                <w:sz w:val="20"/>
                <w:szCs w:val="20"/>
              </w:rPr>
              <w:t xml:space="preserve">  </w:t>
            </w:r>
            <w:r w:rsidRPr="000D0234">
              <w:rPr>
                <w:rFonts w:eastAsia="Calibri"/>
                <w:sz w:val="20"/>
                <w:szCs w:val="20"/>
              </w:rPr>
              <w:t xml:space="preserve">важность оказания ПМП  при повреждениях позвоночника, </w:t>
            </w:r>
            <w:r w:rsidRPr="000D0234">
              <w:rPr>
                <w:rFonts w:eastAsia="Calibri"/>
                <w:sz w:val="20"/>
                <w:szCs w:val="20"/>
              </w:rPr>
              <w:lastRenderedPageBreak/>
              <w:t xml:space="preserve">спины. </w:t>
            </w:r>
            <w:r w:rsidRPr="000D0234">
              <w:rPr>
                <w:rFonts w:eastAsia="Calibri"/>
                <w:i/>
                <w:sz w:val="20"/>
                <w:szCs w:val="20"/>
              </w:rPr>
              <w:t xml:space="preserve">Смотрят </w:t>
            </w:r>
            <w:r w:rsidRPr="000D0234">
              <w:rPr>
                <w:rFonts w:eastAsia="Calibri"/>
                <w:sz w:val="20"/>
                <w:szCs w:val="20"/>
              </w:rPr>
              <w:t>видеофильм о порядке оказания ПМП пострадавшим.</w:t>
            </w: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2268D3" w:rsidRPr="000D0234" w:rsidTr="00014DB3">
        <w:trPr>
          <w:trHeight w:val="164"/>
        </w:trPr>
        <w:tc>
          <w:tcPr>
            <w:tcW w:w="14425" w:type="dxa"/>
            <w:gridSpan w:val="7"/>
          </w:tcPr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М-III. Обеспечение военной безопасности государства. (22 ч.)</w:t>
            </w:r>
          </w:p>
          <w:p w:rsidR="002268D3" w:rsidRPr="000D0234" w:rsidRDefault="002268D3" w:rsidP="00014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P-VI. Основы обороны государства. (8 ч.)</w:t>
            </w:r>
          </w:p>
          <w:p w:rsidR="002268D3" w:rsidRPr="000D0234" w:rsidRDefault="002268D3" w:rsidP="00014DB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0234">
              <w:rPr>
                <w:b/>
                <w:i/>
                <w:iCs/>
                <w:sz w:val="20"/>
                <w:szCs w:val="20"/>
              </w:rPr>
              <w:t>Тема 5 Вооруженные Силы Российской Федерации - основа обороны государства. (1 ч.)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Основные задачи современных</w:t>
            </w:r>
          </w:p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ВСР. Международная</w:t>
            </w:r>
          </w:p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(миротворческая)деятельность ВС</w:t>
            </w:r>
            <w:r w:rsidR="00F5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РФ.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rFonts w:eastAsia="Calibri"/>
                <w:i/>
                <w:sz w:val="20"/>
                <w:szCs w:val="20"/>
              </w:rPr>
              <w:t>Формулируют</w:t>
            </w:r>
            <w:r w:rsidRPr="000D0234">
              <w:rPr>
                <w:rFonts w:eastAsia="Calibri"/>
                <w:sz w:val="20"/>
                <w:szCs w:val="20"/>
              </w:rPr>
              <w:t xml:space="preserve">  основные задачи  и функции Вооруженных Сил РФ, </w:t>
            </w:r>
            <w:r w:rsidRPr="000D0234">
              <w:rPr>
                <w:rFonts w:eastAsia="Calibri"/>
                <w:i/>
                <w:sz w:val="20"/>
                <w:szCs w:val="20"/>
              </w:rPr>
              <w:t>анализируют</w:t>
            </w:r>
            <w:r w:rsidRPr="000D0234">
              <w:rPr>
                <w:rFonts w:eastAsia="Calibri"/>
                <w:sz w:val="20"/>
                <w:szCs w:val="20"/>
              </w:rPr>
              <w:t xml:space="preserve">  возникающие угрозы безопасности территории РФ,  </w:t>
            </w:r>
            <w:r w:rsidRPr="000D0234">
              <w:rPr>
                <w:rFonts w:eastAsia="Calibri"/>
                <w:i/>
                <w:sz w:val="20"/>
                <w:szCs w:val="20"/>
              </w:rPr>
              <w:t xml:space="preserve">делают </w:t>
            </w:r>
            <w:r w:rsidRPr="000D0234">
              <w:rPr>
                <w:rFonts w:eastAsia="Calibri"/>
                <w:sz w:val="20"/>
                <w:szCs w:val="20"/>
              </w:rPr>
              <w:t xml:space="preserve">вывод о необходимости поддержания боевой готовности армии на современном этапе.  Изучение новой темы. Беседа. Практическая работа. </w:t>
            </w:r>
            <w:r w:rsidRPr="000D0234">
              <w:rPr>
                <w:rFonts w:eastAsia="Calibri"/>
                <w:i/>
                <w:sz w:val="20"/>
                <w:szCs w:val="20"/>
              </w:rPr>
              <w:t>Изучают</w:t>
            </w:r>
            <w:r w:rsidRPr="000D0234">
              <w:rPr>
                <w:rFonts w:eastAsia="Calibri"/>
                <w:sz w:val="20"/>
                <w:szCs w:val="20"/>
              </w:rPr>
              <w:t xml:space="preserve"> ФЗ «О порядке  предоставления РФ  военного и гражданского персонала для участия  в деятельности  по поддержанию или восстановлению международного мира и безопасности».</w:t>
            </w:r>
          </w:p>
        </w:tc>
        <w:tc>
          <w:tcPr>
            <w:tcW w:w="3260" w:type="dxa"/>
          </w:tcPr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Военно-Воздушные Силы, история создания, предназначение, рода авиации. Войска ПВО. Включение ПВО в состав ВВС. Военно-Морской Флот, история создания, предназначение</w:t>
            </w:r>
          </w:p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Вооруженные Силы Российской Федерации – государственная военная организация, составляющая основу обороны страны. Руководство и управление</w:t>
            </w: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Вооруженными Силами. Реформа Вооруженных Сил России</w:t>
            </w:r>
          </w:p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Пограничные войска Федеральной службы безопасности Российской Федерации, внутренние войска Министерства внутренних дел, войска гражданской обороны,  их состав и предназначение</w:t>
            </w:r>
          </w:p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ней, составляют план и последовательность действий</w:t>
            </w:r>
          </w:p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применяют методы информационного поиска, в том числе с помощью компьютерных средств, самостоятельно создают алгоритмы деятельности при решении проблем творческого и поискового характера</w:t>
            </w:r>
          </w:p>
          <w:p w:rsidR="002268D3" w:rsidRPr="000D0234" w:rsidRDefault="002268D3" w:rsidP="002268D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Коммуникативные:</w:t>
            </w:r>
            <w:r w:rsidRPr="000D0234">
              <w:rPr>
                <w:sz w:val="20"/>
                <w:szCs w:val="20"/>
              </w:rPr>
              <w:t xml:space="preserve"> планируют общие способы работы,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2268D3" w:rsidRPr="000D0234" w:rsidTr="00270229">
        <w:trPr>
          <w:trHeight w:val="164"/>
        </w:trPr>
        <w:tc>
          <w:tcPr>
            <w:tcW w:w="14425" w:type="dxa"/>
            <w:gridSpan w:val="7"/>
          </w:tcPr>
          <w:p w:rsidR="002268D3" w:rsidRPr="000D0234" w:rsidRDefault="002268D3" w:rsidP="00D647E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0234">
              <w:rPr>
                <w:b/>
                <w:i/>
                <w:iCs/>
                <w:sz w:val="20"/>
                <w:szCs w:val="20"/>
              </w:rPr>
              <w:t>Тема 6 Символы военной чести. (1 ч.)</w:t>
            </w:r>
          </w:p>
        </w:tc>
      </w:tr>
      <w:tr w:rsidR="002268D3" w:rsidRPr="000D0234" w:rsidTr="00034F16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5" w:type="dxa"/>
            <w:tcBorders>
              <w:right w:val="single" w:sz="2" w:space="0" w:color="auto"/>
            </w:tcBorders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>Символы военной чести.</w:t>
            </w:r>
          </w:p>
        </w:tc>
        <w:tc>
          <w:tcPr>
            <w:tcW w:w="719" w:type="dxa"/>
            <w:gridSpan w:val="2"/>
            <w:tcBorders>
              <w:left w:val="single" w:sz="2" w:space="0" w:color="auto"/>
            </w:tcBorders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B56149" w:rsidRDefault="002268D3" w:rsidP="00B56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</w:t>
            </w: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0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символов</w:t>
            </w: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воинской чести, основных государственных наградах.</w:t>
            </w:r>
          </w:p>
          <w:p w:rsidR="002268D3" w:rsidRPr="000D0234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Формируют </w:t>
            </w:r>
            <w:r w:rsidRPr="00B56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осознанное самоопределение по отношению к военной службе,  отстаивать свою гражданскую позицию, формировать свои мировоззренческие взгляды</w:t>
            </w:r>
          </w:p>
        </w:tc>
        <w:tc>
          <w:tcPr>
            <w:tcW w:w="3260" w:type="dxa"/>
          </w:tcPr>
          <w:p w:rsidR="002268D3" w:rsidRPr="000D0234" w:rsidRDefault="002268D3" w:rsidP="00034F1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 xml:space="preserve"> </w:t>
            </w:r>
            <w:r w:rsidRPr="000D0234">
              <w:rPr>
                <w:color w:val="000000"/>
                <w:sz w:val="20"/>
                <w:szCs w:val="20"/>
              </w:rPr>
              <w:t xml:space="preserve"> Боевое Знамя воинской части – особо почетный знак, отличающий особенности боевого подразделения, истории и заслуг воинской части.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государственных наград за военные отличия в России. Основные государственные награды СССР и России, звания </w:t>
            </w: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Герой Советского Союза,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Герой Российской Федерации</w:t>
            </w:r>
          </w:p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ней, составляют план и последовательность действий</w:t>
            </w:r>
          </w:p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: применяют методы информационного поиска, в том числе с помощью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компьютерных средств, самостоятельно создают алгоритмы деятельности при решении проблем творческого и поискового характера</w:t>
            </w:r>
          </w:p>
          <w:p w:rsidR="002268D3" w:rsidRPr="000D0234" w:rsidRDefault="002268D3" w:rsidP="002268D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Коммуникативные:</w:t>
            </w:r>
            <w:r w:rsidRPr="000D0234">
              <w:rPr>
                <w:sz w:val="20"/>
                <w:szCs w:val="20"/>
              </w:rPr>
              <w:t xml:space="preserve"> планируют общие способы работы,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2268D3" w:rsidRPr="000D0234" w:rsidTr="00FF7810">
        <w:trPr>
          <w:trHeight w:val="164"/>
        </w:trPr>
        <w:tc>
          <w:tcPr>
            <w:tcW w:w="14425" w:type="dxa"/>
            <w:gridSpan w:val="7"/>
          </w:tcPr>
          <w:p w:rsidR="002268D3" w:rsidRPr="000D0234" w:rsidRDefault="002268D3" w:rsidP="00D647E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0234">
              <w:rPr>
                <w:b/>
                <w:i/>
                <w:iCs/>
                <w:sz w:val="20"/>
                <w:szCs w:val="20"/>
              </w:rPr>
              <w:lastRenderedPageBreak/>
              <w:t>Тема 7 Воинская обязанность. (6 ч.)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Основные понятия о воинской</w:t>
            </w:r>
            <w:r w:rsidR="00F5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обязанности.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rFonts w:eastAsia="Calibri"/>
                <w:i/>
                <w:sz w:val="20"/>
                <w:szCs w:val="20"/>
              </w:rPr>
              <w:t xml:space="preserve">Определяют </w:t>
            </w:r>
            <w:r w:rsidRPr="000D0234">
              <w:rPr>
                <w:rFonts w:eastAsia="Calibri"/>
                <w:sz w:val="20"/>
                <w:szCs w:val="20"/>
              </w:rPr>
              <w:t xml:space="preserve">понятие воинской обязанности. </w:t>
            </w:r>
            <w:r w:rsidRPr="000D0234">
              <w:rPr>
                <w:rFonts w:eastAsia="Calibri"/>
                <w:i/>
                <w:sz w:val="20"/>
                <w:szCs w:val="20"/>
              </w:rPr>
              <w:t xml:space="preserve">Формулируют </w:t>
            </w:r>
            <w:r w:rsidRPr="000D0234">
              <w:rPr>
                <w:rFonts w:eastAsia="Calibri"/>
                <w:sz w:val="20"/>
                <w:szCs w:val="20"/>
              </w:rPr>
              <w:t>основные составляющие воинской обязанности.</w:t>
            </w:r>
          </w:p>
        </w:tc>
        <w:tc>
          <w:tcPr>
            <w:tcW w:w="3260" w:type="dxa"/>
            <w:vMerge w:val="restart"/>
          </w:tcPr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воинского учёта. Обязанности граждан по воинскому учету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Первоначальная постановка  граждан на воинский учет.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медицинского освидетельствования граждан при первоначальной постановке на воинский учет.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 содержание обязательной подготовки гражданина к военной службе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требования к индивидуально-психологическим профессиональным качествам молодежи призывного возраста для комплектования различных воинских должностей (командные, операторские связи и наблюдения, </w:t>
            </w: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водительские качества и др.)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добровольной подготовки граждан к военной службе. Занятие военно-прикладными видами спорта.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медицинского освидетельствования и медицинского обследования при  первоначальной постановке граждан на воинский учет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Предназначение медицинского освидетельствования и медицинского  обследования граждан при постановке на воинский учет. Категории годности к военной службе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профессионально-психологического отбора граждан при первоначальной постановке их на воинский учет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Увольнение с военной службы. Запас Вооружённых сил Российской Федерации, его предназначение, порядок освобождения граждан от военных сборов</w:t>
            </w:r>
          </w:p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ней, составляют план и последовательность действий</w:t>
            </w:r>
          </w:p>
          <w:p w:rsidR="002268D3" w:rsidRPr="000D0234" w:rsidRDefault="002268D3" w:rsidP="0022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применяют методы информационного поиска, в том числе с помощью компьютерных средств, самостоятельно создают алгоритмы деятельности при решении проблем творческого и поискового характера</w:t>
            </w:r>
          </w:p>
          <w:p w:rsidR="002268D3" w:rsidRPr="000D0234" w:rsidRDefault="002268D3" w:rsidP="002268D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Коммуникативные:</w:t>
            </w:r>
            <w:r w:rsidRPr="000D0234">
              <w:rPr>
                <w:sz w:val="20"/>
                <w:szCs w:val="20"/>
              </w:rPr>
              <w:t xml:space="preserve"> планируют общие способы работы,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Организация воинского учета.</w:t>
            </w:r>
            <w:r w:rsidR="00F5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Первоначальная постановка</w:t>
            </w:r>
          </w:p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граждан на воинский учет.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i/>
                <w:sz w:val="20"/>
                <w:szCs w:val="20"/>
              </w:rPr>
              <w:t>Записывают</w:t>
            </w:r>
            <w:r w:rsidRPr="000D0234">
              <w:rPr>
                <w:sz w:val="20"/>
                <w:szCs w:val="20"/>
              </w:rPr>
              <w:t xml:space="preserve"> перечень граждан подлежащих воинскому учету. </w:t>
            </w:r>
            <w:r w:rsidRPr="000D0234">
              <w:rPr>
                <w:i/>
                <w:sz w:val="20"/>
                <w:szCs w:val="20"/>
              </w:rPr>
              <w:t xml:space="preserve">Формулируют </w:t>
            </w:r>
            <w:r w:rsidRPr="000D0234">
              <w:rPr>
                <w:sz w:val="20"/>
                <w:szCs w:val="20"/>
              </w:rPr>
              <w:t>перечень документов необходимых для постановки на воинский учет.</w:t>
            </w: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Обязанности граждан по воинскому учету. Обязательная</w:t>
            </w:r>
          </w:p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граждан к военной службе.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i/>
                <w:sz w:val="20"/>
                <w:szCs w:val="20"/>
              </w:rPr>
              <w:t>Характеризуют</w:t>
            </w:r>
            <w:r w:rsidRPr="000D0234">
              <w:rPr>
                <w:sz w:val="20"/>
                <w:szCs w:val="20"/>
              </w:rPr>
              <w:t xml:space="preserve"> обязанности граждан по воинскому учету. </w:t>
            </w:r>
            <w:r w:rsidRPr="000D0234">
              <w:rPr>
                <w:sz w:val="20"/>
                <w:szCs w:val="20"/>
              </w:rPr>
              <w:lastRenderedPageBreak/>
              <w:t xml:space="preserve">Изучение новой темы. Беседа. Практическая работа. Знакомятся с содержанием обязательной подготовки граждан к военной службе. </w:t>
            </w:r>
            <w:r w:rsidRPr="000D0234">
              <w:rPr>
                <w:i/>
                <w:sz w:val="20"/>
                <w:szCs w:val="20"/>
              </w:rPr>
              <w:t>Выбирают</w:t>
            </w:r>
            <w:r w:rsidRPr="000D0234">
              <w:rPr>
                <w:sz w:val="20"/>
                <w:szCs w:val="20"/>
              </w:rPr>
              <w:t xml:space="preserve"> свое направление подготовки к военной службе в молодежных объединениях.</w:t>
            </w: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: составляют план и последовательность действий, </w:t>
            </w:r>
          </w:p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количественные характеристики объектов, заданные словами, выделяют объекты и процессы с точки зрения целого и частей, структурируют знания</w:t>
            </w:r>
          </w:p>
          <w:p w:rsidR="002268D3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</w:t>
            </w:r>
            <w:r w:rsidRPr="000D0234">
              <w:rPr>
                <w:sz w:val="20"/>
                <w:szCs w:val="20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Требования к индивидуальным</w:t>
            </w:r>
          </w:p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качествам специалистов </w:t>
            </w:r>
            <w:proofErr w:type="spellStart"/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посходным</w:t>
            </w:r>
            <w:proofErr w:type="spellEnd"/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воинским должностям. </w:t>
            </w:r>
            <w:r w:rsidR="00F542F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граждан по </w:t>
            </w:r>
            <w:proofErr w:type="spellStart"/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военноучетным</w:t>
            </w:r>
            <w:proofErr w:type="spellEnd"/>
          </w:p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специальностям.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0D0234">
              <w:rPr>
                <w:i/>
                <w:sz w:val="20"/>
                <w:szCs w:val="20"/>
              </w:rPr>
              <w:t xml:space="preserve">Записывают </w:t>
            </w:r>
            <w:r w:rsidRPr="000D0234">
              <w:rPr>
                <w:sz w:val="20"/>
                <w:szCs w:val="20"/>
              </w:rPr>
              <w:t>требования предъявляемые к различным воинским должностям: командир отделения, стрелок, водитель, гранатометчик и т.д.</w:t>
            </w: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: составляют план и последовательность действий, </w:t>
            </w:r>
          </w:p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словами, выделяют объекты и процессы с точки зрения целого и частей, структурируют знания</w:t>
            </w:r>
          </w:p>
          <w:p w:rsidR="002268D3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</w:t>
            </w:r>
            <w:r w:rsidRPr="000D0234">
              <w:rPr>
                <w:sz w:val="20"/>
                <w:szCs w:val="20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Добровольная подготовка граждан</w:t>
            </w:r>
          </w:p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к военной службе. Организация</w:t>
            </w:r>
          </w:p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медицинского</w:t>
            </w:r>
          </w:p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освидетельствования граждан при постановке их на воинский учет.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i/>
                <w:sz w:val="20"/>
                <w:szCs w:val="20"/>
              </w:rPr>
              <w:t>Выбирают</w:t>
            </w:r>
            <w:r w:rsidRPr="000D0234">
              <w:rPr>
                <w:sz w:val="20"/>
                <w:szCs w:val="20"/>
              </w:rPr>
              <w:t xml:space="preserve"> свое направление подготовки к военной службе в молодежных объединениях. </w:t>
            </w:r>
            <w:r w:rsidRPr="000D0234">
              <w:rPr>
                <w:i/>
                <w:sz w:val="20"/>
                <w:szCs w:val="20"/>
              </w:rPr>
              <w:t>Характеризуют</w:t>
            </w:r>
            <w:r w:rsidRPr="000D0234">
              <w:rPr>
                <w:sz w:val="20"/>
                <w:szCs w:val="20"/>
              </w:rPr>
              <w:t xml:space="preserve"> каждое из направлений подготовки к военной службе.</w:t>
            </w:r>
            <w:r w:rsidRPr="000D0234">
              <w:rPr>
                <w:i/>
                <w:sz w:val="20"/>
                <w:szCs w:val="20"/>
              </w:rPr>
              <w:t xml:space="preserve"> Формулируют</w:t>
            </w:r>
            <w:r w:rsidRPr="000D0234">
              <w:rPr>
                <w:sz w:val="20"/>
                <w:szCs w:val="20"/>
              </w:rPr>
              <w:t xml:space="preserve"> состав медкомиссии при организации постановки граждан на воинский учет. </w:t>
            </w:r>
            <w:r w:rsidRPr="000D0234">
              <w:rPr>
                <w:i/>
                <w:sz w:val="20"/>
                <w:szCs w:val="20"/>
              </w:rPr>
              <w:t xml:space="preserve">Анализируют </w:t>
            </w:r>
            <w:r w:rsidRPr="000D0234">
              <w:rPr>
                <w:sz w:val="20"/>
                <w:szCs w:val="20"/>
              </w:rPr>
              <w:t xml:space="preserve">действия врачей и их основные обязанности в составе медкомиссии. </w:t>
            </w:r>
            <w:r w:rsidRPr="000D0234">
              <w:rPr>
                <w:i/>
                <w:sz w:val="20"/>
                <w:szCs w:val="20"/>
              </w:rPr>
              <w:t>Характеризуют</w:t>
            </w:r>
            <w:r w:rsidRPr="000D0234">
              <w:rPr>
                <w:sz w:val="20"/>
                <w:szCs w:val="20"/>
              </w:rPr>
              <w:t xml:space="preserve"> категории годности граждан  к военной службе.</w:t>
            </w: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ней, </w:t>
            </w:r>
          </w:p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осуществляют поиск и выделение необходимой информации, анализируют объект, выделяя существенные и несущественные признаки</w:t>
            </w:r>
          </w:p>
          <w:p w:rsidR="002268D3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Коммуникативные:</w:t>
            </w:r>
            <w:r w:rsidRPr="000D0234">
              <w:rPr>
                <w:sz w:val="20"/>
                <w:szCs w:val="20"/>
              </w:rPr>
              <w:t xml:space="preserve"> планируют общие способы работы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Профессиональный</w:t>
            </w:r>
          </w:p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психологический отбор и его</w:t>
            </w:r>
            <w:r w:rsidR="00F5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предназначение. Увольнение с</w:t>
            </w:r>
          </w:p>
          <w:p w:rsidR="002268D3" w:rsidRPr="000D0234" w:rsidRDefault="002268D3" w:rsidP="00D6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воинской службы и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пребывание в запасе.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i/>
                <w:sz w:val="20"/>
                <w:szCs w:val="20"/>
              </w:rPr>
              <w:t>Проходят</w:t>
            </w:r>
            <w:r w:rsidRPr="000D0234">
              <w:rPr>
                <w:sz w:val="20"/>
                <w:szCs w:val="20"/>
              </w:rPr>
              <w:t xml:space="preserve"> психологическое тестирование по диагностике Е.А.Климову. </w:t>
            </w:r>
            <w:r w:rsidRPr="000D0234">
              <w:rPr>
                <w:i/>
                <w:sz w:val="20"/>
                <w:szCs w:val="20"/>
              </w:rPr>
              <w:t xml:space="preserve">Знакомятся </w:t>
            </w:r>
            <w:r w:rsidRPr="000D0234">
              <w:rPr>
                <w:sz w:val="20"/>
                <w:szCs w:val="20"/>
              </w:rPr>
              <w:t>с классификацией профессий.</w:t>
            </w: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составляют план и последовательность действий, самостоятельно формулируют познавательную цель и строят действия в соответствии с ней</w:t>
            </w:r>
          </w:p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выделяют и формулируют познавательную цель, выражают смысл ситуации различными средствами (рисунки, символы, схемы)</w:t>
            </w:r>
          </w:p>
          <w:p w:rsidR="002268D3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</w:t>
            </w:r>
            <w:r w:rsidRPr="000D0234">
              <w:rPr>
                <w:sz w:val="20"/>
                <w:szCs w:val="20"/>
              </w:rPr>
              <w:t>: 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2268D3" w:rsidRPr="000D0234" w:rsidTr="00DA41E0">
        <w:trPr>
          <w:trHeight w:val="164"/>
        </w:trPr>
        <w:tc>
          <w:tcPr>
            <w:tcW w:w="14425" w:type="dxa"/>
            <w:gridSpan w:val="7"/>
          </w:tcPr>
          <w:p w:rsidR="002268D3" w:rsidRPr="000D0234" w:rsidRDefault="002268D3" w:rsidP="00EE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P-VII. Основы военной службы. (14 ч.)</w:t>
            </w:r>
          </w:p>
          <w:p w:rsidR="002268D3" w:rsidRPr="000D0234" w:rsidRDefault="002268D3" w:rsidP="00EE5D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0234">
              <w:rPr>
                <w:b/>
                <w:i/>
                <w:iCs/>
                <w:sz w:val="20"/>
                <w:szCs w:val="20"/>
              </w:rPr>
              <w:t>Тема 8 .Особенности военной службы. (4 ч.)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Правовые основы военной</w:t>
            </w:r>
            <w:r w:rsidR="00F5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службы. Статус военнослужащего.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>Изучение новой темы. Беседа. Практическая работа. Анализируют  основные законы по военной службе: ФЗ «О воинской обязанности и военной службе »,  «О статусе военнослужащих» и т.д.</w:t>
            </w:r>
          </w:p>
        </w:tc>
        <w:tc>
          <w:tcPr>
            <w:tcW w:w="3260" w:type="dxa"/>
            <w:vMerge w:val="restart"/>
          </w:tcPr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Военная служба-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уставы- нормативно-правовые акты, регламентирующие жизнь и быт военнослужащих.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внутренней службы Вооружённых сил Российской  Федерации, Устав гарнизонной и караульной службы Вооружённых сил Российской  Федерации, Дисциплинарный устав Вооружённых сил Российской Федерации, Строевой устав</w:t>
            </w:r>
          </w:p>
          <w:p w:rsidR="002268D3" w:rsidRPr="000D0234" w:rsidRDefault="002268D3" w:rsidP="00BD046D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выделяют и осознают то, что уже усвоено и что еще подлежит усвоению, осознают качество и уровень усвоения</w:t>
            </w:r>
          </w:p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выделяют и формулируют проблему, выдвигают и обосновывают гипотезы, предлагают способы их проверки</w:t>
            </w:r>
          </w:p>
          <w:p w:rsidR="002268D3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</w:t>
            </w:r>
            <w:r w:rsidRPr="000D0234">
              <w:rPr>
                <w:sz w:val="20"/>
                <w:szCs w:val="20"/>
              </w:rPr>
              <w:t>: развивают способность с помощью вопросов добывать недостающую информацию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Военные аспекты международного</w:t>
            </w:r>
          </w:p>
          <w:p w:rsidR="002268D3" w:rsidRPr="000D0234" w:rsidRDefault="002268D3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права. Общевоинские уставы.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rFonts w:eastAsia="Calibri"/>
                <w:i/>
                <w:sz w:val="20"/>
                <w:szCs w:val="20"/>
              </w:rPr>
              <w:t>Изучают</w:t>
            </w:r>
            <w:r w:rsidRPr="000D0234">
              <w:rPr>
                <w:rFonts w:eastAsia="Calibri"/>
                <w:sz w:val="20"/>
                <w:szCs w:val="20"/>
              </w:rPr>
              <w:t xml:space="preserve"> ФЗ «О порядке  предоставления РФ  военного и гражданского персонала для участия  в деятельности  по поддержанию или восстановлению международного мира и безопасности».</w:t>
            </w:r>
          </w:p>
        </w:tc>
        <w:tc>
          <w:tcPr>
            <w:tcW w:w="3260" w:type="dxa"/>
            <w:vMerge/>
          </w:tcPr>
          <w:p w:rsidR="002268D3" w:rsidRPr="000D0234" w:rsidRDefault="002268D3" w:rsidP="00BD046D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: составляют план и последовательность действий, </w:t>
            </w:r>
          </w:p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словами, выделяют объекты и процессы с точки зрения целого и частей, структурируют знания</w:t>
            </w:r>
          </w:p>
          <w:p w:rsidR="002268D3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</w:t>
            </w:r>
            <w:r w:rsidRPr="000D0234">
              <w:rPr>
                <w:sz w:val="20"/>
                <w:szCs w:val="20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536949" w:rsidRPr="000D0234" w:rsidTr="001A1A13">
        <w:trPr>
          <w:trHeight w:val="164"/>
        </w:trPr>
        <w:tc>
          <w:tcPr>
            <w:tcW w:w="802" w:type="dxa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25" w:type="dxa"/>
            <w:gridSpan w:val="2"/>
          </w:tcPr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Устав внутренней службы ВС РФ.</w:t>
            </w:r>
          </w:p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Дисциплинарный устав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 РФ.</w:t>
            </w:r>
          </w:p>
        </w:tc>
        <w:tc>
          <w:tcPr>
            <w:tcW w:w="709" w:type="dxa"/>
          </w:tcPr>
          <w:p w:rsidR="00536949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536949" w:rsidRPr="000D0234" w:rsidRDefault="00536949" w:rsidP="00EC747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D0234"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rStyle w:val="c0"/>
                <w:color w:val="000000"/>
                <w:sz w:val="20"/>
                <w:szCs w:val="20"/>
              </w:rPr>
              <w:t xml:space="preserve">Основные положения устава, работа с документами, </w:t>
            </w:r>
            <w:r w:rsidRPr="000D0234">
              <w:rPr>
                <w:rStyle w:val="c0"/>
                <w:color w:val="000000"/>
                <w:sz w:val="20"/>
                <w:szCs w:val="20"/>
              </w:rPr>
              <w:lastRenderedPageBreak/>
              <w:t>использовать их при выполнении заданий</w:t>
            </w:r>
          </w:p>
        </w:tc>
        <w:tc>
          <w:tcPr>
            <w:tcW w:w="3260" w:type="dxa"/>
            <w:vMerge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ней, составляют план и последовательность действий</w:t>
            </w:r>
          </w:p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применяют методы информационного поиска, в том числе с помощью компьютерных средств, самостоятельно создают алгоритмы деятельности при решении проблем творческого и поискового характера</w:t>
            </w:r>
          </w:p>
          <w:p w:rsidR="00536949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Коммуникативные:</w:t>
            </w:r>
            <w:r w:rsidRPr="000D0234">
              <w:rPr>
                <w:sz w:val="20"/>
                <w:szCs w:val="20"/>
              </w:rPr>
              <w:t xml:space="preserve"> планируют общие способы работы,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536949" w:rsidRPr="000D0234" w:rsidTr="001A1A13">
        <w:trPr>
          <w:trHeight w:val="164"/>
        </w:trPr>
        <w:tc>
          <w:tcPr>
            <w:tcW w:w="802" w:type="dxa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425" w:type="dxa"/>
            <w:gridSpan w:val="2"/>
          </w:tcPr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Устав гарнизонной,</w:t>
            </w:r>
          </w:p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комендантской и караульной</w:t>
            </w:r>
          </w:p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служб ВС. Строевой устав ВС.</w:t>
            </w:r>
          </w:p>
        </w:tc>
        <w:tc>
          <w:tcPr>
            <w:tcW w:w="709" w:type="dxa"/>
          </w:tcPr>
          <w:p w:rsidR="00536949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36949" w:rsidRPr="000D0234" w:rsidRDefault="00536949" w:rsidP="00EC747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D0234"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Знакомство с </w:t>
            </w:r>
            <w:r w:rsidRPr="000D0234">
              <w:rPr>
                <w:rStyle w:val="c0"/>
                <w:color w:val="000000"/>
                <w:sz w:val="20"/>
                <w:szCs w:val="20"/>
              </w:rPr>
              <w:t>основными положения Устава гарнизонной, комендантской и караульной служб  </w:t>
            </w:r>
            <w:proofErr w:type="gramStart"/>
            <w:r w:rsidRPr="000D0234">
              <w:rPr>
                <w:rStyle w:val="c0"/>
                <w:color w:val="000000"/>
                <w:sz w:val="20"/>
                <w:szCs w:val="20"/>
              </w:rPr>
              <w:t>ВС</w:t>
            </w:r>
            <w:proofErr w:type="gramEnd"/>
            <w:r w:rsidRPr="000D0234">
              <w:rPr>
                <w:rStyle w:val="c0"/>
                <w:color w:val="000000"/>
                <w:sz w:val="20"/>
                <w:szCs w:val="20"/>
              </w:rPr>
              <w:t xml:space="preserve"> РФ. Работа с документами, использовать их при выполнении заданий</w:t>
            </w:r>
          </w:p>
        </w:tc>
        <w:tc>
          <w:tcPr>
            <w:tcW w:w="3260" w:type="dxa"/>
            <w:vMerge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2268D3" w:rsidRPr="000D0234" w:rsidTr="007256FB">
        <w:trPr>
          <w:trHeight w:val="164"/>
        </w:trPr>
        <w:tc>
          <w:tcPr>
            <w:tcW w:w="14425" w:type="dxa"/>
            <w:gridSpan w:val="7"/>
          </w:tcPr>
          <w:p w:rsidR="002268D3" w:rsidRPr="000D0234" w:rsidRDefault="002268D3" w:rsidP="00EE5D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0234">
              <w:rPr>
                <w:b/>
                <w:i/>
                <w:iCs/>
                <w:sz w:val="20"/>
                <w:szCs w:val="20"/>
              </w:rPr>
              <w:t>Тема 9. Военнослужащий - вооруженный защитник Отечества. (4 ч.)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Основные виды и особенности</w:t>
            </w:r>
          </w:p>
          <w:p w:rsidR="002268D3" w:rsidRPr="000D0234" w:rsidRDefault="002268D3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воинской деятельности.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Изучение новой темы. Беседа. Практическая работа. </w:t>
            </w:r>
            <w:r w:rsidRPr="000D0234">
              <w:rPr>
                <w:rStyle w:val="c18"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Определяют </w:t>
            </w: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понятие воинской обязанности. </w:t>
            </w:r>
            <w:r w:rsidRPr="000D0234">
              <w:rPr>
                <w:rStyle w:val="c18"/>
                <w:i/>
                <w:iCs/>
                <w:color w:val="000000"/>
                <w:sz w:val="20"/>
                <w:szCs w:val="20"/>
                <w:shd w:val="clear" w:color="auto" w:fill="FFFFFF"/>
              </w:rPr>
              <w:t>Формулируют </w:t>
            </w:r>
            <w:r w:rsidRPr="000D0234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основные составляющие воинской обязанности.</w:t>
            </w:r>
          </w:p>
        </w:tc>
        <w:tc>
          <w:tcPr>
            <w:tcW w:w="3260" w:type="dxa"/>
            <w:vMerge w:val="restart"/>
          </w:tcPr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качества военнослужащего, позволяющие ему с честью и достоинством носить свое воинское звание- защитник Отечества: любовь к Родине, ее истории, культуре, традициям, народу; высокая воинская дисциплина преданность Отечеству, верность воинскому долгу и военной присяге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глубоких знаний устройства и боевых возможностей вверенного вооружения и военной техники, способов их пользования в бою, понимание роли своей военной специальности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воинской деятельности и их особенности.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элементы воинской деятельности и их предназначение.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воинской деятельности в различных вида Вооружённых сил и родах войск.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Общие требования воинской деятельности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Единоначалие,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</w:t>
            </w:r>
          </w:p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ней, составляют план и последовательность действий</w:t>
            </w:r>
          </w:p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применяют методы информационного поиска, в том числе с помощью компьютерных средств, самостоятельно создают алгоритмы деятельности при решении проблем творческого и поискового характера</w:t>
            </w:r>
          </w:p>
          <w:p w:rsidR="002268D3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Коммуникативные:</w:t>
            </w:r>
            <w:r w:rsidRPr="000D0234">
              <w:rPr>
                <w:sz w:val="20"/>
                <w:szCs w:val="20"/>
              </w:rPr>
              <w:t xml:space="preserve"> планируют общие способы работы,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Требования воинской</w:t>
            </w:r>
          </w:p>
          <w:p w:rsidR="002268D3" w:rsidRPr="000D0234" w:rsidRDefault="002268D3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деятельности, предъявляемые к</w:t>
            </w:r>
          </w:p>
          <w:p w:rsidR="002268D3" w:rsidRPr="000D0234" w:rsidRDefault="002268D3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моральным и индивидуальным</w:t>
            </w:r>
          </w:p>
          <w:p w:rsidR="002268D3" w:rsidRPr="000D0234" w:rsidRDefault="002268D3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качествам гражданина. Военнослужащий - патриот.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Изучение новой темы. Беседа. Практическая работа. </w:t>
            </w:r>
            <w:r w:rsidRPr="000D0234">
              <w:rPr>
                <w:rStyle w:val="c18"/>
                <w:i/>
                <w:iCs/>
                <w:color w:val="000000"/>
                <w:sz w:val="20"/>
                <w:szCs w:val="20"/>
                <w:shd w:val="clear" w:color="auto" w:fill="FFFFFF"/>
              </w:rPr>
              <w:t>Выбирают</w:t>
            </w: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 xml:space="preserve"> свое направление подготовки к военной службе </w:t>
            </w: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lastRenderedPageBreak/>
              <w:t>в молодежных объединениях. </w:t>
            </w:r>
            <w:r w:rsidRPr="000D0234">
              <w:rPr>
                <w:rStyle w:val="c18"/>
                <w:i/>
                <w:iCs/>
                <w:color w:val="000000"/>
                <w:sz w:val="20"/>
                <w:szCs w:val="20"/>
                <w:shd w:val="clear" w:color="auto" w:fill="FFFFFF"/>
              </w:rPr>
              <w:t>Характеризуют</w:t>
            </w:r>
            <w:r w:rsidRPr="000D0234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 каждое из направлений подготовки к военной службе.</w:t>
            </w: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ней, составляют план и последовательность действий</w:t>
            </w:r>
          </w:p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применяют методы информационного поиска, в том числе с помощью компьютерных средств, самостоятельно создают алгоритмы деятельности при решении проблем творческого и поискового характера</w:t>
            </w:r>
          </w:p>
          <w:p w:rsidR="002268D3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Коммуникативные:</w:t>
            </w:r>
            <w:r w:rsidRPr="000D0234">
              <w:rPr>
                <w:sz w:val="20"/>
                <w:szCs w:val="20"/>
              </w:rPr>
              <w:t xml:space="preserve"> планируют общие способы работы,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536949" w:rsidRPr="000D0234" w:rsidTr="001A1A13">
        <w:trPr>
          <w:trHeight w:val="164"/>
        </w:trPr>
        <w:tc>
          <w:tcPr>
            <w:tcW w:w="802" w:type="dxa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425" w:type="dxa"/>
            <w:gridSpan w:val="2"/>
          </w:tcPr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Честь и достоинство</w:t>
            </w:r>
          </w:p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военнослужащего ВС.</w:t>
            </w:r>
          </w:p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Военнослужащий - специалист</w:t>
            </w:r>
          </w:p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своего дела.</w:t>
            </w:r>
          </w:p>
        </w:tc>
        <w:tc>
          <w:tcPr>
            <w:tcW w:w="709" w:type="dxa"/>
          </w:tcPr>
          <w:p w:rsidR="00536949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36949" w:rsidRPr="000D0234" w:rsidRDefault="00536949" w:rsidP="0062329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D0234">
              <w:rPr>
                <w:rStyle w:val="c0"/>
                <w:color w:val="000000"/>
                <w:sz w:val="20"/>
                <w:szCs w:val="20"/>
              </w:rPr>
              <w:t>Обучающиеся изучают требования к уровню профессиональной подготовки военнослужащих. Производить неполную сборку и разборку автомата Калашникова</w:t>
            </w:r>
          </w:p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ней, составляют план и последовательность действий</w:t>
            </w:r>
          </w:p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применяют методы информационного поиска, в том числе с помощью компьютерных средств, самостоятельно создают алгоритмы деятельности при решении проблем творческого и поискового характера</w:t>
            </w:r>
          </w:p>
          <w:p w:rsidR="00536949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Коммуникативные:</w:t>
            </w:r>
            <w:r w:rsidRPr="000D0234">
              <w:rPr>
                <w:sz w:val="20"/>
                <w:szCs w:val="20"/>
              </w:rPr>
              <w:t xml:space="preserve"> планируют общие способы работы,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536949" w:rsidRPr="000D0234" w:rsidTr="001A1A13">
        <w:trPr>
          <w:trHeight w:val="164"/>
        </w:trPr>
        <w:tc>
          <w:tcPr>
            <w:tcW w:w="802" w:type="dxa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25" w:type="dxa"/>
            <w:gridSpan w:val="2"/>
          </w:tcPr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Военнослужащий - подчиненный,</w:t>
            </w:r>
          </w:p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выполняющий требования</w:t>
            </w:r>
          </w:p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воинских уставов и приказы.</w:t>
            </w:r>
            <w:r w:rsidR="00F5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Основные обязанности</w:t>
            </w:r>
          </w:p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военнослужащих.</w:t>
            </w:r>
          </w:p>
        </w:tc>
        <w:tc>
          <w:tcPr>
            <w:tcW w:w="709" w:type="dxa"/>
          </w:tcPr>
          <w:p w:rsidR="00536949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Изучение новой темы. Беседа. Практическая работа. </w:t>
            </w:r>
            <w:r w:rsidRPr="000D0234">
              <w:rPr>
                <w:rStyle w:val="c18"/>
                <w:i/>
                <w:iCs/>
                <w:color w:val="000000"/>
                <w:sz w:val="20"/>
                <w:szCs w:val="20"/>
                <w:shd w:val="clear" w:color="auto" w:fill="FFFFFF"/>
              </w:rPr>
              <w:t>Характеризуют</w:t>
            </w: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  основные законы воинской жизни, изучают положениями общевоинских уставов. </w:t>
            </w:r>
            <w:r w:rsidRPr="000D0234">
              <w:rPr>
                <w:rStyle w:val="c18"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Определяют</w:t>
            </w: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 основные задачи строевого устава, дисциплинарного устава, устава гарнизонной и караульной служб, устава внутренней службы</w:t>
            </w:r>
            <w:r w:rsidRPr="000D0234">
              <w:rPr>
                <w:rStyle w:val="c62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60" w:type="dxa"/>
            <w:vMerge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2268D3" w:rsidRPr="000D0234" w:rsidTr="007B250B">
        <w:trPr>
          <w:trHeight w:val="164"/>
        </w:trPr>
        <w:tc>
          <w:tcPr>
            <w:tcW w:w="14425" w:type="dxa"/>
            <w:gridSpan w:val="7"/>
          </w:tcPr>
          <w:p w:rsidR="002268D3" w:rsidRPr="000D0234" w:rsidRDefault="002268D3" w:rsidP="00EE5D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0234">
              <w:rPr>
                <w:b/>
                <w:i/>
                <w:iCs/>
                <w:sz w:val="20"/>
                <w:szCs w:val="20"/>
              </w:rPr>
              <w:t>Тема 10. Ритуалы Вооруженных Сил Российской Федерации. (3 ч.)</w:t>
            </w:r>
          </w:p>
        </w:tc>
      </w:tr>
      <w:tr w:rsidR="00536949" w:rsidRPr="000D0234" w:rsidTr="001A1A13">
        <w:trPr>
          <w:trHeight w:val="164"/>
        </w:trPr>
        <w:tc>
          <w:tcPr>
            <w:tcW w:w="802" w:type="dxa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25" w:type="dxa"/>
            <w:gridSpan w:val="2"/>
          </w:tcPr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Порядок вручения Боевого</w:t>
            </w:r>
            <w:r w:rsidR="00F5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знамени воинской части. Порядок</w:t>
            </w:r>
          </w:p>
          <w:p w:rsidR="00536949" w:rsidRPr="000D0234" w:rsidRDefault="00536949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приведения к Военной присяге (принесения обязательства)</w:t>
            </w:r>
          </w:p>
        </w:tc>
        <w:tc>
          <w:tcPr>
            <w:tcW w:w="709" w:type="dxa"/>
          </w:tcPr>
          <w:p w:rsidR="00536949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536949" w:rsidRPr="000D0234" w:rsidRDefault="00536949" w:rsidP="00AB4C3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Изучение новой темы. Беседа. Практическая работа. </w:t>
            </w:r>
            <w:proofErr w:type="gramStart"/>
            <w:r w:rsidRPr="000D0234">
              <w:rPr>
                <w:rStyle w:val="c0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0D0234">
              <w:rPr>
                <w:rStyle w:val="c0"/>
                <w:color w:val="000000"/>
                <w:sz w:val="20"/>
                <w:szCs w:val="20"/>
              </w:rPr>
              <w:t xml:space="preserve"> знакомятся с историей  боевого знамени, </w:t>
            </w:r>
            <w:r w:rsidRPr="000D0234">
              <w:rPr>
                <w:rStyle w:val="c0"/>
                <w:color w:val="000000"/>
                <w:sz w:val="20"/>
                <w:szCs w:val="20"/>
              </w:rPr>
              <w:lastRenderedPageBreak/>
              <w:t>статусом боевого знамени.</w:t>
            </w:r>
          </w:p>
          <w:p w:rsidR="00536949" w:rsidRPr="000D0234" w:rsidRDefault="00536949" w:rsidP="00AB4C3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D0234">
              <w:rPr>
                <w:rStyle w:val="c0"/>
                <w:color w:val="000000"/>
                <w:sz w:val="20"/>
                <w:szCs w:val="20"/>
              </w:rPr>
              <w:t>Работают с  дополнительным материалом, анализируют, делают выводы. Самостоятельно составляют план вручения боевого знамени.</w:t>
            </w:r>
          </w:p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36949" w:rsidRPr="00034F16" w:rsidRDefault="00536949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Ритуал приведения к военной присяге. </w:t>
            </w: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Военная присяг</w:t>
            </w:r>
            <w:proofErr w:type="gramStart"/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основой  и нерушимый закон воинской </w:t>
            </w: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жизни. История принятия военной присяги в России. Текст военной присяги. Порядок приведения военнослужащих к военноё присяге. Значение военной присяги для выполнения каждым военнослужащим воинского долга.</w:t>
            </w:r>
          </w:p>
          <w:p w:rsidR="00536949" w:rsidRPr="000D0234" w:rsidRDefault="00536949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вручения Боевого Знамени воинской части. Порядок вручение личному составу вооружения и военной техники. Порядок проводов  военнослужащих, уволенных в запас или отставку.</w:t>
            </w:r>
          </w:p>
        </w:tc>
        <w:tc>
          <w:tcPr>
            <w:tcW w:w="3260" w:type="dxa"/>
            <w:vMerge w:val="restart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ней, составляют план и последовательность действий</w:t>
            </w:r>
          </w:p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применяют методы информационного поиска, в том числе с помощью компьютерных средств, самостоятельно создают алгоритмы деятельности при решении проблем творческого и поискового характера</w:t>
            </w:r>
          </w:p>
          <w:p w:rsidR="00536949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Коммуникативные:</w:t>
            </w:r>
            <w:r w:rsidRPr="000D0234">
              <w:rPr>
                <w:sz w:val="20"/>
                <w:szCs w:val="20"/>
              </w:rPr>
              <w:t xml:space="preserve"> планируют общие способы работы,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536949" w:rsidRPr="000D0234" w:rsidTr="001A1A13">
        <w:trPr>
          <w:trHeight w:val="164"/>
        </w:trPr>
        <w:tc>
          <w:tcPr>
            <w:tcW w:w="802" w:type="dxa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425" w:type="dxa"/>
            <w:gridSpan w:val="2"/>
          </w:tcPr>
          <w:p w:rsidR="00536949" w:rsidRPr="000D0234" w:rsidRDefault="00536949" w:rsidP="004B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Порядок вручения личному составу вооружения, военной</w:t>
            </w:r>
          </w:p>
          <w:p w:rsidR="00536949" w:rsidRPr="000D0234" w:rsidRDefault="00536949" w:rsidP="004B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техники и стрелкового оружия.</w:t>
            </w:r>
          </w:p>
        </w:tc>
        <w:tc>
          <w:tcPr>
            <w:tcW w:w="709" w:type="dxa"/>
          </w:tcPr>
          <w:p w:rsidR="00536949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Изучение новой темы. Беседа. Практическая работа. Составление порядка вручения боевого оружия.</w:t>
            </w:r>
          </w:p>
        </w:tc>
        <w:tc>
          <w:tcPr>
            <w:tcW w:w="3260" w:type="dxa"/>
            <w:vMerge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536949" w:rsidRPr="000D0234" w:rsidTr="001A1A13">
        <w:trPr>
          <w:trHeight w:val="164"/>
        </w:trPr>
        <w:tc>
          <w:tcPr>
            <w:tcW w:w="802" w:type="dxa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25" w:type="dxa"/>
            <w:gridSpan w:val="2"/>
          </w:tcPr>
          <w:p w:rsidR="00536949" w:rsidRPr="000D0234" w:rsidRDefault="00536949" w:rsidP="004B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Ритуал подъема и спуска</w:t>
            </w:r>
          </w:p>
          <w:p w:rsidR="00536949" w:rsidRPr="000D0234" w:rsidRDefault="00536949" w:rsidP="004B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Государственного флага РФ.</w:t>
            </w:r>
          </w:p>
        </w:tc>
        <w:tc>
          <w:tcPr>
            <w:tcW w:w="709" w:type="dxa"/>
          </w:tcPr>
          <w:p w:rsidR="00536949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36949" w:rsidRPr="000D0234" w:rsidRDefault="00536949" w:rsidP="00A26C5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Изучение новой темы. Беседа. Практическая работа «Р</w:t>
            </w:r>
            <w:r w:rsidRPr="000D0234">
              <w:rPr>
                <w:rStyle w:val="c0"/>
                <w:color w:val="000000"/>
                <w:sz w:val="20"/>
                <w:szCs w:val="20"/>
              </w:rPr>
              <w:t>итуал подъема и спуска Государственного флага РФ»</w:t>
            </w:r>
          </w:p>
          <w:p w:rsidR="00536949" w:rsidRPr="000D0234" w:rsidRDefault="00536949" w:rsidP="00A26C5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2268D3" w:rsidRPr="000D0234" w:rsidTr="004163AD">
        <w:trPr>
          <w:trHeight w:val="164"/>
        </w:trPr>
        <w:tc>
          <w:tcPr>
            <w:tcW w:w="14425" w:type="dxa"/>
            <w:gridSpan w:val="7"/>
          </w:tcPr>
          <w:p w:rsidR="002268D3" w:rsidRPr="000D0234" w:rsidRDefault="002268D3" w:rsidP="004B49A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0234">
              <w:rPr>
                <w:b/>
                <w:i/>
                <w:iCs/>
                <w:sz w:val="20"/>
                <w:szCs w:val="20"/>
              </w:rPr>
              <w:t>Тема 11 .Прохождение военной службы по призыву. (2 ч.)</w:t>
            </w:r>
          </w:p>
        </w:tc>
      </w:tr>
      <w:tr w:rsidR="00536949" w:rsidRPr="000D0234" w:rsidTr="001A1A13">
        <w:trPr>
          <w:trHeight w:val="164"/>
        </w:trPr>
        <w:tc>
          <w:tcPr>
            <w:tcW w:w="802" w:type="dxa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25" w:type="dxa"/>
            <w:gridSpan w:val="2"/>
          </w:tcPr>
          <w:p w:rsidR="00536949" w:rsidRPr="000D0234" w:rsidRDefault="00536949" w:rsidP="004B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Призыв на военную службу.</w:t>
            </w:r>
            <w:r w:rsidR="00F5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Порядок прохождения военной службы.</w:t>
            </w:r>
          </w:p>
        </w:tc>
        <w:tc>
          <w:tcPr>
            <w:tcW w:w="709" w:type="dxa"/>
          </w:tcPr>
          <w:p w:rsidR="00536949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Изучение новой темы. Беседа. Практическая работа</w:t>
            </w:r>
            <w:r w:rsidRPr="000D0234">
              <w:rPr>
                <w:rStyle w:val="c18"/>
                <w:i/>
                <w:iCs/>
                <w:color w:val="000000"/>
                <w:sz w:val="20"/>
                <w:szCs w:val="20"/>
                <w:shd w:val="clear" w:color="auto" w:fill="FFFFFF"/>
              </w:rPr>
              <w:t>. Записывают</w:t>
            </w:r>
            <w:r w:rsidRPr="000D0234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 основные требования предъявляемые к гражданам, проходящих военную службу по призыву и имеющих намерение служить по контракту.</w:t>
            </w:r>
          </w:p>
        </w:tc>
        <w:tc>
          <w:tcPr>
            <w:tcW w:w="3260" w:type="dxa"/>
            <w:vMerge w:val="restart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color w:val="000000"/>
                <w:sz w:val="20"/>
                <w:szCs w:val="20"/>
                <w:shd w:val="clear" w:color="auto" w:fill="FFFFFF"/>
              </w:rPr>
              <w:t>Общие, должностные и специальные обязанности военнослужащих. Размещение военнослужащих, распределение времени и повседневный порядок  жизни воинской части. Время военной службы, организация проводов военнослужащих, уволенных в запас. Воинские звания военнослужащих Вооружённых сил Российской Федерации. Военная форма одежды</w:t>
            </w:r>
          </w:p>
        </w:tc>
        <w:tc>
          <w:tcPr>
            <w:tcW w:w="3260" w:type="dxa"/>
            <w:vMerge w:val="restart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: составляют план и последовательность действий, </w:t>
            </w:r>
          </w:p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словами, выделяют объекты и процессы с точки зрения целого и частей, структурируют знания</w:t>
            </w:r>
          </w:p>
          <w:p w:rsidR="00536949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</w:t>
            </w:r>
            <w:r w:rsidRPr="000D0234">
              <w:rPr>
                <w:sz w:val="20"/>
                <w:szCs w:val="20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536949" w:rsidRPr="000D0234" w:rsidTr="001A1A13">
        <w:trPr>
          <w:trHeight w:val="164"/>
        </w:trPr>
        <w:tc>
          <w:tcPr>
            <w:tcW w:w="802" w:type="dxa"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536949" w:rsidRPr="000D0234" w:rsidRDefault="00536949" w:rsidP="004B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Размещение и быт</w:t>
            </w:r>
          </w:p>
          <w:p w:rsidR="00536949" w:rsidRPr="000D0234" w:rsidRDefault="00536949" w:rsidP="004B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военнослужащих.</w:t>
            </w:r>
          </w:p>
        </w:tc>
        <w:tc>
          <w:tcPr>
            <w:tcW w:w="709" w:type="dxa"/>
          </w:tcPr>
          <w:p w:rsidR="00536949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36949" w:rsidRPr="000D0234" w:rsidRDefault="00536949" w:rsidP="00A26C5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D0234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 xml:space="preserve">Изучение новой темы. Беседа. Составляют план </w:t>
            </w:r>
            <w:proofErr w:type="spellStart"/>
            <w:r w:rsidRPr="000D0234">
              <w:rPr>
                <w:rStyle w:val="c0"/>
                <w:color w:val="000000"/>
                <w:sz w:val="20"/>
                <w:szCs w:val="20"/>
              </w:rPr>
              <w:t>порядока</w:t>
            </w:r>
            <w:proofErr w:type="spellEnd"/>
            <w:r w:rsidRPr="000D0234">
              <w:rPr>
                <w:rStyle w:val="c0"/>
                <w:color w:val="000000"/>
                <w:sz w:val="20"/>
                <w:szCs w:val="20"/>
              </w:rPr>
              <w:t xml:space="preserve"> размещения и быта военнослужащих. Готовят сообщения, используя дополнительный материал.</w:t>
            </w:r>
          </w:p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36949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2268D3" w:rsidRPr="000D0234" w:rsidTr="00DE5CDC">
        <w:trPr>
          <w:trHeight w:val="164"/>
        </w:trPr>
        <w:tc>
          <w:tcPr>
            <w:tcW w:w="14425" w:type="dxa"/>
            <w:gridSpan w:val="7"/>
          </w:tcPr>
          <w:p w:rsidR="002268D3" w:rsidRPr="000D0234" w:rsidRDefault="002268D3" w:rsidP="004B49A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0234">
              <w:rPr>
                <w:b/>
                <w:i/>
                <w:iCs/>
                <w:sz w:val="20"/>
                <w:szCs w:val="20"/>
              </w:rPr>
              <w:t>Тема 12 . Прохождение военной службы по контракту. (1 ч.)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4B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Особенности военной службы по</w:t>
            </w:r>
            <w:r w:rsidR="00F54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контракту. Альтернативная</w:t>
            </w:r>
          </w:p>
          <w:p w:rsidR="002268D3" w:rsidRPr="000D0234" w:rsidRDefault="002268D3" w:rsidP="004B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гражданская служба.</w:t>
            </w:r>
          </w:p>
        </w:tc>
        <w:tc>
          <w:tcPr>
            <w:tcW w:w="709" w:type="dxa"/>
          </w:tcPr>
          <w:p w:rsidR="002268D3" w:rsidRPr="000D0234" w:rsidRDefault="0064715E" w:rsidP="00014DB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0D0234">
              <w:rPr>
                <w:i/>
                <w:sz w:val="20"/>
                <w:szCs w:val="20"/>
              </w:rPr>
              <w:t xml:space="preserve">Характеризуют </w:t>
            </w:r>
            <w:r w:rsidRPr="000D0234">
              <w:rPr>
                <w:sz w:val="20"/>
                <w:szCs w:val="20"/>
              </w:rPr>
              <w:t>особенности прохождения альтернативной гражданской службы.</w:t>
            </w:r>
          </w:p>
        </w:tc>
        <w:tc>
          <w:tcPr>
            <w:tcW w:w="3260" w:type="dxa"/>
            <w:vMerge w:val="restart"/>
          </w:tcPr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</w:t>
            </w:r>
          </w:p>
          <w:p w:rsidR="002268D3" w:rsidRPr="00034F16" w:rsidRDefault="002268D3" w:rsidP="00034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и льготы, предоставляемые военнослужащим, проходящим </w:t>
            </w:r>
            <w:r w:rsidRPr="0003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военную службу по контракту</w:t>
            </w:r>
          </w:p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542F7" w:rsidRPr="000D0234" w:rsidRDefault="00F542F7" w:rsidP="00F5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ней, составляют план и последовательность действий</w:t>
            </w:r>
          </w:p>
          <w:p w:rsidR="00F542F7" w:rsidRPr="000D0234" w:rsidRDefault="00F542F7" w:rsidP="00F5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: применяют методы информационного поиска, в том числе с помощью 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компьютерных средств, самостоятельно создают алгоритмы деятельности при решении проблем творческого и поискового характера</w:t>
            </w:r>
          </w:p>
          <w:p w:rsidR="002268D3" w:rsidRPr="000D0234" w:rsidRDefault="00F542F7" w:rsidP="00F542F7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Коммуникативные:</w:t>
            </w:r>
            <w:r w:rsidRPr="000D0234">
              <w:rPr>
                <w:sz w:val="20"/>
                <w:szCs w:val="20"/>
              </w:rPr>
              <w:t xml:space="preserve"> планируют общие способы работы,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2268D3" w:rsidRPr="000D0234" w:rsidTr="001A1A13">
        <w:trPr>
          <w:trHeight w:val="164"/>
        </w:trPr>
        <w:tc>
          <w:tcPr>
            <w:tcW w:w="802" w:type="dxa"/>
          </w:tcPr>
          <w:p w:rsidR="002268D3" w:rsidRPr="000D0234" w:rsidRDefault="00536949" w:rsidP="00014DB3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425" w:type="dxa"/>
            <w:gridSpan w:val="2"/>
          </w:tcPr>
          <w:p w:rsidR="002268D3" w:rsidRPr="000D0234" w:rsidRDefault="002268D3" w:rsidP="00E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тест за год</w:t>
            </w:r>
          </w:p>
        </w:tc>
        <w:tc>
          <w:tcPr>
            <w:tcW w:w="709" w:type="dxa"/>
          </w:tcPr>
          <w:p w:rsidR="0064715E" w:rsidRDefault="0064715E" w:rsidP="00014DB3">
            <w:pPr>
              <w:pStyle w:val="a4"/>
              <w:rPr>
                <w:b/>
                <w:sz w:val="20"/>
                <w:szCs w:val="20"/>
              </w:rPr>
            </w:pPr>
          </w:p>
          <w:p w:rsidR="002268D3" w:rsidRPr="0064715E" w:rsidRDefault="0064715E" w:rsidP="0064715E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268D3" w:rsidRPr="000D0234" w:rsidRDefault="002268D3" w:rsidP="00014DB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36949" w:rsidRPr="000D0234" w:rsidRDefault="00536949" w:rsidP="005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536949" w:rsidRPr="000D0234" w:rsidRDefault="00536949" w:rsidP="00536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23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D0234">
              <w:rPr>
                <w:rFonts w:ascii="Times New Roman" w:hAnsi="Times New Roman" w:cs="Times New Roman"/>
                <w:sz w:val="20"/>
                <w:szCs w:val="20"/>
              </w:rPr>
              <w:t>: структурируют знания</w:t>
            </w:r>
          </w:p>
          <w:p w:rsidR="002268D3" w:rsidRPr="000D0234" w:rsidRDefault="00536949" w:rsidP="00536949">
            <w:pPr>
              <w:pStyle w:val="a4"/>
              <w:rPr>
                <w:b/>
                <w:sz w:val="20"/>
                <w:szCs w:val="20"/>
              </w:rPr>
            </w:pPr>
            <w:r w:rsidRPr="000D0234">
              <w:rPr>
                <w:b/>
                <w:sz w:val="20"/>
                <w:szCs w:val="20"/>
              </w:rPr>
              <w:t>Коммуникативные</w:t>
            </w:r>
            <w:r w:rsidRPr="000D0234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</w:tr>
    </w:tbl>
    <w:p w:rsidR="00A20711" w:rsidRDefault="00A20711" w:rsidP="00993076"/>
    <w:p w:rsidR="00014DB3" w:rsidRPr="00A20711" w:rsidRDefault="00014DB3" w:rsidP="00993076"/>
    <w:sectPr w:rsidR="00014DB3" w:rsidRPr="00A20711" w:rsidSect="000D023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A75"/>
    <w:multiLevelType w:val="hybridMultilevel"/>
    <w:tmpl w:val="50FC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076"/>
    <w:rsid w:val="00000AFF"/>
    <w:rsid w:val="00000DAC"/>
    <w:rsid w:val="00002697"/>
    <w:rsid w:val="00005226"/>
    <w:rsid w:val="000076F8"/>
    <w:rsid w:val="00010853"/>
    <w:rsid w:val="00010CE0"/>
    <w:rsid w:val="000133A4"/>
    <w:rsid w:val="0001340A"/>
    <w:rsid w:val="0001399C"/>
    <w:rsid w:val="00014DB3"/>
    <w:rsid w:val="00016798"/>
    <w:rsid w:val="000176EB"/>
    <w:rsid w:val="000205DB"/>
    <w:rsid w:val="000210C5"/>
    <w:rsid w:val="0002123E"/>
    <w:rsid w:val="0002125B"/>
    <w:rsid w:val="00021410"/>
    <w:rsid w:val="000231EF"/>
    <w:rsid w:val="00024D86"/>
    <w:rsid w:val="00025130"/>
    <w:rsid w:val="000260F6"/>
    <w:rsid w:val="000322B2"/>
    <w:rsid w:val="00032594"/>
    <w:rsid w:val="00032D77"/>
    <w:rsid w:val="00033B50"/>
    <w:rsid w:val="00033BD9"/>
    <w:rsid w:val="00034C39"/>
    <w:rsid w:val="00034F16"/>
    <w:rsid w:val="000356CC"/>
    <w:rsid w:val="000360DF"/>
    <w:rsid w:val="000362C5"/>
    <w:rsid w:val="00036DC6"/>
    <w:rsid w:val="00037022"/>
    <w:rsid w:val="00040017"/>
    <w:rsid w:val="00042691"/>
    <w:rsid w:val="00042B06"/>
    <w:rsid w:val="00044FEE"/>
    <w:rsid w:val="000452D8"/>
    <w:rsid w:val="000459F7"/>
    <w:rsid w:val="00045A84"/>
    <w:rsid w:val="00045E5F"/>
    <w:rsid w:val="0004670E"/>
    <w:rsid w:val="00050D7F"/>
    <w:rsid w:val="00051B98"/>
    <w:rsid w:val="00052442"/>
    <w:rsid w:val="000527A8"/>
    <w:rsid w:val="000551C4"/>
    <w:rsid w:val="000566A6"/>
    <w:rsid w:val="0005683E"/>
    <w:rsid w:val="0005782E"/>
    <w:rsid w:val="000603C1"/>
    <w:rsid w:val="0006052D"/>
    <w:rsid w:val="00062E30"/>
    <w:rsid w:val="00064888"/>
    <w:rsid w:val="00066A59"/>
    <w:rsid w:val="000670B3"/>
    <w:rsid w:val="000700DA"/>
    <w:rsid w:val="0007054A"/>
    <w:rsid w:val="0007323A"/>
    <w:rsid w:val="00075EB1"/>
    <w:rsid w:val="000762FD"/>
    <w:rsid w:val="00076A16"/>
    <w:rsid w:val="00076E7B"/>
    <w:rsid w:val="000828EA"/>
    <w:rsid w:val="0008305A"/>
    <w:rsid w:val="00083268"/>
    <w:rsid w:val="0008571A"/>
    <w:rsid w:val="00085A8A"/>
    <w:rsid w:val="0008668E"/>
    <w:rsid w:val="00087B9C"/>
    <w:rsid w:val="00090056"/>
    <w:rsid w:val="00091287"/>
    <w:rsid w:val="000921A5"/>
    <w:rsid w:val="000934B3"/>
    <w:rsid w:val="00093925"/>
    <w:rsid w:val="000941B8"/>
    <w:rsid w:val="00094854"/>
    <w:rsid w:val="000957D7"/>
    <w:rsid w:val="00096675"/>
    <w:rsid w:val="00096808"/>
    <w:rsid w:val="00097CFC"/>
    <w:rsid w:val="000A0642"/>
    <w:rsid w:val="000A530D"/>
    <w:rsid w:val="000A55B9"/>
    <w:rsid w:val="000A5A28"/>
    <w:rsid w:val="000A5CB3"/>
    <w:rsid w:val="000A60A3"/>
    <w:rsid w:val="000A6AF3"/>
    <w:rsid w:val="000A7A3D"/>
    <w:rsid w:val="000B1342"/>
    <w:rsid w:val="000B2084"/>
    <w:rsid w:val="000B2240"/>
    <w:rsid w:val="000B2249"/>
    <w:rsid w:val="000B297F"/>
    <w:rsid w:val="000B4F68"/>
    <w:rsid w:val="000B57EA"/>
    <w:rsid w:val="000B659E"/>
    <w:rsid w:val="000B65BC"/>
    <w:rsid w:val="000B6643"/>
    <w:rsid w:val="000B6680"/>
    <w:rsid w:val="000B699E"/>
    <w:rsid w:val="000B7056"/>
    <w:rsid w:val="000B7CF0"/>
    <w:rsid w:val="000C16AE"/>
    <w:rsid w:val="000C474D"/>
    <w:rsid w:val="000C5223"/>
    <w:rsid w:val="000C56D3"/>
    <w:rsid w:val="000C5C80"/>
    <w:rsid w:val="000C61F8"/>
    <w:rsid w:val="000D0234"/>
    <w:rsid w:val="000D34C7"/>
    <w:rsid w:val="000D3B9A"/>
    <w:rsid w:val="000D4352"/>
    <w:rsid w:val="000D60CC"/>
    <w:rsid w:val="000D7784"/>
    <w:rsid w:val="000D77DF"/>
    <w:rsid w:val="000D7AD0"/>
    <w:rsid w:val="000E169B"/>
    <w:rsid w:val="000E1D6E"/>
    <w:rsid w:val="000E1F3A"/>
    <w:rsid w:val="000E2C02"/>
    <w:rsid w:val="000E671E"/>
    <w:rsid w:val="000E6F20"/>
    <w:rsid w:val="000E75B2"/>
    <w:rsid w:val="000F0951"/>
    <w:rsid w:val="000F0CC4"/>
    <w:rsid w:val="000F1498"/>
    <w:rsid w:val="000F2697"/>
    <w:rsid w:val="000F3E56"/>
    <w:rsid w:val="000F4B9B"/>
    <w:rsid w:val="000F5168"/>
    <w:rsid w:val="000F52FA"/>
    <w:rsid w:val="000F68E3"/>
    <w:rsid w:val="000F7282"/>
    <w:rsid w:val="000F7DD8"/>
    <w:rsid w:val="0010026B"/>
    <w:rsid w:val="0010040D"/>
    <w:rsid w:val="00100895"/>
    <w:rsid w:val="00101122"/>
    <w:rsid w:val="001013BF"/>
    <w:rsid w:val="001033BE"/>
    <w:rsid w:val="001035AD"/>
    <w:rsid w:val="0010491D"/>
    <w:rsid w:val="00104D84"/>
    <w:rsid w:val="00104DEA"/>
    <w:rsid w:val="00104E5C"/>
    <w:rsid w:val="00105469"/>
    <w:rsid w:val="001063DC"/>
    <w:rsid w:val="0010660E"/>
    <w:rsid w:val="00106DD2"/>
    <w:rsid w:val="00110641"/>
    <w:rsid w:val="00111134"/>
    <w:rsid w:val="001123E9"/>
    <w:rsid w:val="00114E95"/>
    <w:rsid w:val="0011520E"/>
    <w:rsid w:val="00116BC8"/>
    <w:rsid w:val="00116D63"/>
    <w:rsid w:val="001175D8"/>
    <w:rsid w:val="00120C0E"/>
    <w:rsid w:val="0012198A"/>
    <w:rsid w:val="00123793"/>
    <w:rsid w:val="001238A2"/>
    <w:rsid w:val="001240E7"/>
    <w:rsid w:val="001250ED"/>
    <w:rsid w:val="0012551C"/>
    <w:rsid w:val="001264E1"/>
    <w:rsid w:val="00130195"/>
    <w:rsid w:val="0013057B"/>
    <w:rsid w:val="00130AD4"/>
    <w:rsid w:val="00131301"/>
    <w:rsid w:val="0013153F"/>
    <w:rsid w:val="00132B38"/>
    <w:rsid w:val="001355E3"/>
    <w:rsid w:val="00136B4F"/>
    <w:rsid w:val="00136E29"/>
    <w:rsid w:val="001371C6"/>
    <w:rsid w:val="00137505"/>
    <w:rsid w:val="00140D04"/>
    <w:rsid w:val="001411BB"/>
    <w:rsid w:val="001424C0"/>
    <w:rsid w:val="00142AB1"/>
    <w:rsid w:val="00142ACC"/>
    <w:rsid w:val="0014797B"/>
    <w:rsid w:val="00150040"/>
    <w:rsid w:val="00151339"/>
    <w:rsid w:val="00151D46"/>
    <w:rsid w:val="00151D70"/>
    <w:rsid w:val="0015205A"/>
    <w:rsid w:val="0015384F"/>
    <w:rsid w:val="001542D8"/>
    <w:rsid w:val="00154DDE"/>
    <w:rsid w:val="001558D3"/>
    <w:rsid w:val="001558FD"/>
    <w:rsid w:val="001623CB"/>
    <w:rsid w:val="00162E5B"/>
    <w:rsid w:val="00163267"/>
    <w:rsid w:val="0016619E"/>
    <w:rsid w:val="00166E94"/>
    <w:rsid w:val="001676D3"/>
    <w:rsid w:val="00167F45"/>
    <w:rsid w:val="001700D2"/>
    <w:rsid w:val="001701BA"/>
    <w:rsid w:val="0017040B"/>
    <w:rsid w:val="00171B07"/>
    <w:rsid w:val="00172369"/>
    <w:rsid w:val="00172E85"/>
    <w:rsid w:val="00174FF2"/>
    <w:rsid w:val="001764CD"/>
    <w:rsid w:val="0017683D"/>
    <w:rsid w:val="00176942"/>
    <w:rsid w:val="00177550"/>
    <w:rsid w:val="00177DC5"/>
    <w:rsid w:val="00180A8E"/>
    <w:rsid w:val="00181388"/>
    <w:rsid w:val="00181A32"/>
    <w:rsid w:val="001829B1"/>
    <w:rsid w:val="00183BAA"/>
    <w:rsid w:val="001858CF"/>
    <w:rsid w:val="00185B22"/>
    <w:rsid w:val="00186DE8"/>
    <w:rsid w:val="00187A26"/>
    <w:rsid w:val="00190CB8"/>
    <w:rsid w:val="001914BD"/>
    <w:rsid w:val="0019242E"/>
    <w:rsid w:val="0019281A"/>
    <w:rsid w:val="00193931"/>
    <w:rsid w:val="00194B1E"/>
    <w:rsid w:val="0019522E"/>
    <w:rsid w:val="00195992"/>
    <w:rsid w:val="00195B30"/>
    <w:rsid w:val="00195ED7"/>
    <w:rsid w:val="00196A42"/>
    <w:rsid w:val="001972A3"/>
    <w:rsid w:val="00197693"/>
    <w:rsid w:val="00197CC0"/>
    <w:rsid w:val="001A0501"/>
    <w:rsid w:val="001A0546"/>
    <w:rsid w:val="001A0EED"/>
    <w:rsid w:val="001A1A13"/>
    <w:rsid w:val="001A4E6C"/>
    <w:rsid w:val="001A5A0C"/>
    <w:rsid w:val="001B086E"/>
    <w:rsid w:val="001B09A6"/>
    <w:rsid w:val="001B194D"/>
    <w:rsid w:val="001B41D5"/>
    <w:rsid w:val="001B56BD"/>
    <w:rsid w:val="001B65C8"/>
    <w:rsid w:val="001B6732"/>
    <w:rsid w:val="001B7C8A"/>
    <w:rsid w:val="001C1E10"/>
    <w:rsid w:val="001C25A1"/>
    <w:rsid w:val="001C279B"/>
    <w:rsid w:val="001C2C7F"/>
    <w:rsid w:val="001C2F4B"/>
    <w:rsid w:val="001C3BD0"/>
    <w:rsid w:val="001C49D9"/>
    <w:rsid w:val="001C52BE"/>
    <w:rsid w:val="001C5E08"/>
    <w:rsid w:val="001C6B5B"/>
    <w:rsid w:val="001C79A5"/>
    <w:rsid w:val="001D0285"/>
    <w:rsid w:val="001D048B"/>
    <w:rsid w:val="001D1D7D"/>
    <w:rsid w:val="001D1D81"/>
    <w:rsid w:val="001D2E33"/>
    <w:rsid w:val="001D35C0"/>
    <w:rsid w:val="001D37E9"/>
    <w:rsid w:val="001D3D54"/>
    <w:rsid w:val="001E03C8"/>
    <w:rsid w:val="001E0566"/>
    <w:rsid w:val="001E1E98"/>
    <w:rsid w:val="001E2D11"/>
    <w:rsid w:val="001E2E46"/>
    <w:rsid w:val="001E4AD8"/>
    <w:rsid w:val="001E4C5E"/>
    <w:rsid w:val="001E5065"/>
    <w:rsid w:val="001E5B1C"/>
    <w:rsid w:val="001E677F"/>
    <w:rsid w:val="001E7A4C"/>
    <w:rsid w:val="001F0EFA"/>
    <w:rsid w:val="001F313B"/>
    <w:rsid w:val="001F51DA"/>
    <w:rsid w:val="001F531A"/>
    <w:rsid w:val="001F53F2"/>
    <w:rsid w:val="002002DB"/>
    <w:rsid w:val="00200440"/>
    <w:rsid w:val="0020234B"/>
    <w:rsid w:val="00202C03"/>
    <w:rsid w:val="00202D96"/>
    <w:rsid w:val="00203104"/>
    <w:rsid w:val="00203BBC"/>
    <w:rsid w:val="00205267"/>
    <w:rsid w:val="00212A2A"/>
    <w:rsid w:val="002145FF"/>
    <w:rsid w:val="00215411"/>
    <w:rsid w:val="00215595"/>
    <w:rsid w:val="00215CD1"/>
    <w:rsid w:val="00215DB8"/>
    <w:rsid w:val="00215E77"/>
    <w:rsid w:val="00215F45"/>
    <w:rsid w:val="00216316"/>
    <w:rsid w:val="00217477"/>
    <w:rsid w:val="002210DE"/>
    <w:rsid w:val="0022277E"/>
    <w:rsid w:val="00222A24"/>
    <w:rsid w:val="0022302E"/>
    <w:rsid w:val="00224334"/>
    <w:rsid w:val="002263C4"/>
    <w:rsid w:val="002268D3"/>
    <w:rsid w:val="002278D3"/>
    <w:rsid w:val="00232C1E"/>
    <w:rsid w:val="00234BA0"/>
    <w:rsid w:val="00235E94"/>
    <w:rsid w:val="002361D5"/>
    <w:rsid w:val="00236B64"/>
    <w:rsid w:val="002377C7"/>
    <w:rsid w:val="00240214"/>
    <w:rsid w:val="00240598"/>
    <w:rsid w:val="002411E4"/>
    <w:rsid w:val="00241BE2"/>
    <w:rsid w:val="002443C4"/>
    <w:rsid w:val="00247D70"/>
    <w:rsid w:val="00247E8F"/>
    <w:rsid w:val="00250D25"/>
    <w:rsid w:val="00251541"/>
    <w:rsid w:val="00251861"/>
    <w:rsid w:val="0025435D"/>
    <w:rsid w:val="002545C2"/>
    <w:rsid w:val="0025570F"/>
    <w:rsid w:val="0025675B"/>
    <w:rsid w:val="002602D6"/>
    <w:rsid w:val="00260CA3"/>
    <w:rsid w:val="00261708"/>
    <w:rsid w:val="00262DCB"/>
    <w:rsid w:val="00262F5C"/>
    <w:rsid w:val="00262F74"/>
    <w:rsid w:val="00263CA6"/>
    <w:rsid w:val="002656E9"/>
    <w:rsid w:val="002656F8"/>
    <w:rsid w:val="00266A0D"/>
    <w:rsid w:val="0027004C"/>
    <w:rsid w:val="00271E0D"/>
    <w:rsid w:val="00272BB2"/>
    <w:rsid w:val="00273168"/>
    <w:rsid w:val="00273269"/>
    <w:rsid w:val="00274AA1"/>
    <w:rsid w:val="00274C39"/>
    <w:rsid w:val="00275DC5"/>
    <w:rsid w:val="00276554"/>
    <w:rsid w:val="00277D72"/>
    <w:rsid w:val="00277FAC"/>
    <w:rsid w:val="00280B77"/>
    <w:rsid w:val="0028107E"/>
    <w:rsid w:val="0028298B"/>
    <w:rsid w:val="00282BC3"/>
    <w:rsid w:val="002831E7"/>
    <w:rsid w:val="00283FCE"/>
    <w:rsid w:val="00284448"/>
    <w:rsid w:val="00286176"/>
    <w:rsid w:val="002875A3"/>
    <w:rsid w:val="00290E17"/>
    <w:rsid w:val="00291480"/>
    <w:rsid w:val="00293080"/>
    <w:rsid w:val="00293D70"/>
    <w:rsid w:val="002940BD"/>
    <w:rsid w:val="00294BC3"/>
    <w:rsid w:val="002955C6"/>
    <w:rsid w:val="00295C8A"/>
    <w:rsid w:val="002A108C"/>
    <w:rsid w:val="002A3AA0"/>
    <w:rsid w:val="002A3B92"/>
    <w:rsid w:val="002A3FD3"/>
    <w:rsid w:val="002A63F7"/>
    <w:rsid w:val="002A7A05"/>
    <w:rsid w:val="002B0072"/>
    <w:rsid w:val="002B01BF"/>
    <w:rsid w:val="002B1960"/>
    <w:rsid w:val="002B4F78"/>
    <w:rsid w:val="002B513A"/>
    <w:rsid w:val="002B723A"/>
    <w:rsid w:val="002B72C5"/>
    <w:rsid w:val="002B7ADC"/>
    <w:rsid w:val="002C167C"/>
    <w:rsid w:val="002C17F6"/>
    <w:rsid w:val="002C19EE"/>
    <w:rsid w:val="002C258B"/>
    <w:rsid w:val="002C267F"/>
    <w:rsid w:val="002C2DDA"/>
    <w:rsid w:val="002C3A80"/>
    <w:rsid w:val="002C64BA"/>
    <w:rsid w:val="002D0477"/>
    <w:rsid w:val="002D2AFC"/>
    <w:rsid w:val="002D3445"/>
    <w:rsid w:val="002D40FD"/>
    <w:rsid w:val="002D4C86"/>
    <w:rsid w:val="002D503D"/>
    <w:rsid w:val="002D519F"/>
    <w:rsid w:val="002D6355"/>
    <w:rsid w:val="002D6410"/>
    <w:rsid w:val="002E11B4"/>
    <w:rsid w:val="002E2B88"/>
    <w:rsid w:val="002E2DE3"/>
    <w:rsid w:val="002E443F"/>
    <w:rsid w:val="002E499D"/>
    <w:rsid w:val="002E4F6D"/>
    <w:rsid w:val="002E63E0"/>
    <w:rsid w:val="002E6EEC"/>
    <w:rsid w:val="002E78DB"/>
    <w:rsid w:val="002F20AE"/>
    <w:rsid w:val="002F2B3B"/>
    <w:rsid w:val="002F55D7"/>
    <w:rsid w:val="002F7FA2"/>
    <w:rsid w:val="003017E9"/>
    <w:rsid w:val="003064B3"/>
    <w:rsid w:val="00306CC9"/>
    <w:rsid w:val="00307427"/>
    <w:rsid w:val="00307D01"/>
    <w:rsid w:val="00311BC1"/>
    <w:rsid w:val="00313067"/>
    <w:rsid w:val="003131E3"/>
    <w:rsid w:val="003136EB"/>
    <w:rsid w:val="003142BA"/>
    <w:rsid w:val="00315095"/>
    <w:rsid w:val="00315C97"/>
    <w:rsid w:val="00316F3C"/>
    <w:rsid w:val="0032026A"/>
    <w:rsid w:val="0032077A"/>
    <w:rsid w:val="00322001"/>
    <w:rsid w:val="0032305A"/>
    <w:rsid w:val="0032329B"/>
    <w:rsid w:val="003243FE"/>
    <w:rsid w:val="00324739"/>
    <w:rsid w:val="00326A5C"/>
    <w:rsid w:val="003315F3"/>
    <w:rsid w:val="00331A29"/>
    <w:rsid w:val="0033465F"/>
    <w:rsid w:val="003358D1"/>
    <w:rsid w:val="00337261"/>
    <w:rsid w:val="00337EEF"/>
    <w:rsid w:val="00343BC2"/>
    <w:rsid w:val="003444A7"/>
    <w:rsid w:val="00344781"/>
    <w:rsid w:val="00346AFE"/>
    <w:rsid w:val="00347731"/>
    <w:rsid w:val="003478F9"/>
    <w:rsid w:val="00351A85"/>
    <w:rsid w:val="00353508"/>
    <w:rsid w:val="003546B7"/>
    <w:rsid w:val="0035571C"/>
    <w:rsid w:val="00360639"/>
    <w:rsid w:val="00361328"/>
    <w:rsid w:val="00362BC0"/>
    <w:rsid w:val="003634DD"/>
    <w:rsid w:val="00363942"/>
    <w:rsid w:val="00363D15"/>
    <w:rsid w:val="0036578E"/>
    <w:rsid w:val="00365835"/>
    <w:rsid w:val="0036596A"/>
    <w:rsid w:val="00367E72"/>
    <w:rsid w:val="00372020"/>
    <w:rsid w:val="0037251D"/>
    <w:rsid w:val="00373E42"/>
    <w:rsid w:val="00374083"/>
    <w:rsid w:val="00375706"/>
    <w:rsid w:val="00376953"/>
    <w:rsid w:val="00376CD2"/>
    <w:rsid w:val="00377795"/>
    <w:rsid w:val="003779B5"/>
    <w:rsid w:val="00377B50"/>
    <w:rsid w:val="00380437"/>
    <w:rsid w:val="0038218C"/>
    <w:rsid w:val="00383E07"/>
    <w:rsid w:val="00384FF8"/>
    <w:rsid w:val="00385020"/>
    <w:rsid w:val="003866E7"/>
    <w:rsid w:val="00386A88"/>
    <w:rsid w:val="00387B62"/>
    <w:rsid w:val="00387C00"/>
    <w:rsid w:val="003907B8"/>
    <w:rsid w:val="00390E0E"/>
    <w:rsid w:val="00391F2D"/>
    <w:rsid w:val="00392037"/>
    <w:rsid w:val="0039292D"/>
    <w:rsid w:val="003951F6"/>
    <w:rsid w:val="00396B0C"/>
    <w:rsid w:val="003972FA"/>
    <w:rsid w:val="003A33FF"/>
    <w:rsid w:val="003A438A"/>
    <w:rsid w:val="003A4B26"/>
    <w:rsid w:val="003A542D"/>
    <w:rsid w:val="003A69A9"/>
    <w:rsid w:val="003A6F7C"/>
    <w:rsid w:val="003B0178"/>
    <w:rsid w:val="003B14EF"/>
    <w:rsid w:val="003B3566"/>
    <w:rsid w:val="003B36F2"/>
    <w:rsid w:val="003B3748"/>
    <w:rsid w:val="003B3B4E"/>
    <w:rsid w:val="003B4048"/>
    <w:rsid w:val="003B48DA"/>
    <w:rsid w:val="003B4945"/>
    <w:rsid w:val="003B4CFC"/>
    <w:rsid w:val="003B4E4E"/>
    <w:rsid w:val="003B50E2"/>
    <w:rsid w:val="003B552C"/>
    <w:rsid w:val="003B66AA"/>
    <w:rsid w:val="003B7B95"/>
    <w:rsid w:val="003C29A1"/>
    <w:rsid w:val="003C419F"/>
    <w:rsid w:val="003C4462"/>
    <w:rsid w:val="003C4515"/>
    <w:rsid w:val="003C4D7B"/>
    <w:rsid w:val="003C53DC"/>
    <w:rsid w:val="003C54FC"/>
    <w:rsid w:val="003C5913"/>
    <w:rsid w:val="003C659E"/>
    <w:rsid w:val="003C6BD6"/>
    <w:rsid w:val="003C71CF"/>
    <w:rsid w:val="003D06C5"/>
    <w:rsid w:val="003D0E99"/>
    <w:rsid w:val="003D2988"/>
    <w:rsid w:val="003D342C"/>
    <w:rsid w:val="003D3A57"/>
    <w:rsid w:val="003D470B"/>
    <w:rsid w:val="003D4DD3"/>
    <w:rsid w:val="003D55DF"/>
    <w:rsid w:val="003D6416"/>
    <w:rsid w:val="003D6453"/>
    <w:rsid w:val="003D6CD0"/>
    <w:rsid w:val="003D77FC"/>
    <w:rsid w:val="003E02CF"/>
    <w:rsid w:val="003E08C2"/>
    <w:rsid w:val="003E226D"/>
    <w:rsid w:val="003E2D21"/>
    <w:rsid w:val="003E42F0"/>
    <w:rsid w:val="003E4360"/>
    <w:rsid w:val="003E4D28"/>
    <w:rsid w:val="003E54D9"/>
    <w:rsid w:val="003E74FB"/>
    <w:rsid w:val="003E7BD3"/>
    <w:rsid w:val="003F0DA3"/>
    <w:rsid w:val="003F1BF7"/>
    <w:rsid w:val="003F3C02"/>
    <w:rsid w:val="003F5897"/>
    <w:rsid w:val="003F71B0"/>
    <w:rsid w:val="00401601"/>
    <w:rsid w:val="00401F8F"/>
    <w:rsid w:val="004038BA"/>
    <w:rsid w:val="00403F06"/>
    <w:rsid w:val="00404437"/>
    <w:rsid w:val="00404D2B"/>
    <w:rsid w:val="004050D0"/>
    <w:rsid w:val="004066D6"/>
    <w:rsid w:val="00407232"/>
    <w:rsid w:val="00410014"/>
    <w:rsid w:val="0041033A"/>
    <w:rsid w:val="004108F5"/>
    <w:rsid w:val="0041192E"/>
    <w:rsid w:val="00412F24"/>
    <w:rsid w:val="0041375B"/>
    <w:rsid w:val="00413E06"/>
    <w:rsid w:val="00414885"/>
    <w:rsid w:val="0041499B"/>
    <w:rsid w:val="00414B50"/>
    <w:rsid w:val="00414E3D"/>
    <w:rsid w:val="00417343"/>
    <w:rsid w:val="0041776B"/>
    <w:rsid w:val="00417C2F"/>
    <w:rsid w:val="00420F9A"/>
    <w:rsid w:val="0042290D"/>
    <w:rsid w:val="00423831"/>
    <w:rsid w:val="0042463F"/>
    <w:rsid w:val="00424B17"/>
    <w:rsid w:val="00424F70"/>
    <w:rsid w:val="004259B2"/>
    <w:rsid w:val="0043128A"/>
    <w:rsid w:val="00433916"/>
    <w:rsid w:val="00433E0C"/>
    <w:rsid w:val="0043553A"/>
    <w:rsid w:val="00435A6C"/>
    <w:rsid w:val="00436424"/>
    <w:rsid w:val="00436D04"/>
    <w:rsid w:val="0044021A"/>
    <w:rsid w:val="004406E5"/>
    <w:rsid w:val="0044097C"/>
    <w:rsid w:val="00441B39"/>
    <w:rsid w:val="00441F86"/>
    <w:rsid w:val="00443C62"/>
    <w:rsid w:val="004449CE"/>
    <w:rsid w:val="004449E8"/>
    <w:rsid w:val="00444BC2"/>
    <w:rsid w:val="004457A5"/>
    <w:rsid w:val="00445F71"/>
    <w:rsid w:val="00447A93"/>
    <w:rsid w:val="00450484"/>
    <w:rsid w:val="004547E4"/>
    <w:rsid w:val="00454DA0"/>
    <w:rsid w:val="0045507B"/>
    <w:rsid w:val="00456019"/>
    <w:rsid w:val="0045605B"/>
    <w:rsid w:val="00457578"/>
    <w:rsid w:val="00457D22"/>
    <w:rsid w:val="00460512"/>
    <w:rsid w:val="004627A2"/>
    <w:rsid w:val="00463824"/>
    <w:rsid w:val="004638BA"/>
    <w:rsid w:val="00464D7E"/>
    <w:rsid w:val="00464DE3"/>
    <w:rsid w:val="00464EC3"/>
    <w:rsid w:val="004663B0"/>
    <w:rsid w:val="00467809"/>
    <w:rsid w:val="004703C0"/>
    <w:rsid w:val="0047097C"/>
    <w:rsid w:val="00470A54"/>
    <w:rsid w:val="00470D9F"/>
    <w:rsid w:val="004712AD"/>
    <w:rsid w:val="00471ADE"/>
    <w:rsid w:val="00473BF9"/>
    <w:rsid w:val="00474301"/>
    <w:rsid w:val="004763AB"/>
    <w:rsid w:val="004767D7"/>
    <w:rsid w:val="004768D1"/>
    <w:rsid w:val="00477156"/>
    <w:rsid w:val="004771F9"/>
    <w:rsid w:val="00480250"/>
    <w:rsid w:val="004807A4"/>
    <w:rsid w:val="00480FC5"/>
    <w:rsid w:val="00482CA1"/>
    <w:rsid w:val="0048383C"/>
    <w:rsid w:val="00483BA5"/>
    <w:rsid w:val="00483CCF"/>
    <w:rsid w:val="0048419F"/>
    <w:rsid w:val="0048478C"/>
    <w:rsid w:val="0048621E"/>
    <w:rsid w:val="00486CB8"/>
    <w:rsid w:val="00490A8C"/>
    <w:rsid w:val="0049349F"/>
    <w:rsid w:val="00495B55"/>
    <w:rsid w:val="00496596"/>
    <w:rsid w:val="00496886"/>
    <w:rsid w:val="004973FC"/>
    <w:rsid w:val="0049743F"/>
    <w:rsid w:val="004A0BAF"/>
    <w:rsid w:val="004A2213"/>
    <w:rsid w:val="004A2662"/>
    <w:rsid w:val="004A2C0C"/>
    <w:rsid w:val="004A3055"/>
    <w:rsid w:val="004A356D"/>
    <w:rsid w:val="004A3FFF"/>
    <w:rsid w:val="004A4348"/>
    <w:rsid w:val="004A445D"/>
    <w:rsid w:val="004A49C9"/>
    <w:rsid w:val="004A5220"/>
    <w:rsid w:val="004A596E"/>
    <w:rsid w:val="004A5C29"/>
    <w:rsid w:val="004A6668"/>
    <w:rsid w:val="004A6C95"/>
    <w:rsid w:val="004A6E57"/>
    <w:rsid w:val="004A719A"/>
    <w:rsid w:val="004B156F"/>
    <w:rsid w:val="004B15F5"/>
    <w:rsid w:val="004B1BB5"/>
    <w:rsid w:val="004B35C0"/>
    <w:rsid w:val="004B3C09"/>
    <w:rsid w:val="004B49A9"/>
    <w:rsid w:val="004B5703"/>
    <w:rsid w:val="004B66BB"/>
    <w:rsid w:val="004B6D7E"/>
    <w:rsid w:val="004B71E5"/>
    <w:rsid w:val="004B7828"/>
    <w:rsid w:val="004C2A81"/>
    <w:rsid w:val="004C2D5E"/>
    <w:rsid w:val="004C3B2B"/>
    <w:rsid w:val="004C3FA5"/>
    <w:rsid w:val="004C537A"/>
    <w:rsid w:val="004C60C5"/>
    <w:rsid w:val="004C6F6E"/>
    <w:rsid w:val="004C7103"/>
    <w:rsid w:val="004C7343"/>
    <w:rsid w:val="004C7B95"/>
    <w:rsid w:val="004D12AB"/>
    <w:rsid w:val="004D2D8A"/>
    <w:rsid w:val="004D3553"/>
    <w:rsid w:val="004D3625"/>
    <w:rsid w:val="004D36C4"/>
    <w:rsid w:val="004D3981"/>
    <w:rsid w:val="004D4CDC"/>
    <w:rsid w:val="004D5626"/>
    <w:rsid w:val="004D6B4A"/>
    <w:rsid w:val="004E11B9"/>
    <w:rsid w:val="004E5061"/>
    <w:rsid w:val="004E53C3"/>
    <w:rsid w:val="004E5863"/>
    <w:rsid w:val="004E6431"/>
    <w:rsid w:val="004E75A6"/>
    <w:rsid w:val="004E7660"/>
    <w:rsid w:val="004F0047"/>
    <w:rsid w:val="004F075D"/>
    <w:rsid w:val="004F200E"/>
    <w:rsid w:val="004F501D"/>
    <w:rsid w:val="004F7372"/>
    <w:rsid w:val="004F7858"/>
    <w:rsid w:val="005003A4"/>
    <w:rsid w:val="00500EB7"/>
    <w:rsid w:val="0050279F"/>
    <w:rsid w:val="00502A9B"/>
    <w:rsid w:val="0050349C"/>
    <w:rsid w:val="005051B1"/>
    <w:rsid w:val="00505E82"/>
    <w:rsid w:val="00506449"/>
    <w:rsid w:val="00507110"/>
    <w:rsid w:val="00511564"/>
    <w:rsid w:val="00511BD1"/>
    <w:rsid w:val="0051222F"/>
    <w:rsid w:val="00513673"/>
    <w:rsid w:val="00514C94"/>
    <w:rsid w:val="00514CA1"/>
    <w:rsid w:val="00515A28"/>
    <w:rsid w:val="00516307"/>
    <w:rsid w:val="0051665E"/>
    <w:rsid w:val="00520336"/>
    <w:rsid w:val="005225C9"/>
    <w:rsid w:val="00522F45"/>
    <w:rsid w:val="0052345D"/>
    <w:rsid w:val="005234AF"/>
    <w:rsid w:val="00523B32"/>
    <w:rsid w:val="00523D24"/>
    <w:rsid w:val="00523D9A"/>
    <w:rsid w:val="00523F44"/>
    <w:rsid w:val="005248CD"/>
    <w:rsid w:val="00525253"/>
    <w:rsid w:val="005254F0"/>
    <w:rsid w:val="005262E2"/>
    <w:rsid w:val="00526366"/>
    <w:rsid w:val="0052679C"/>
    <w:rsid w:val="00530120"/>
    <w:rsid w:val="00530C96"/>
    <w:rsid w:val="00532472"/>
    <w:rsid w:val="00532591"/>
    <w:rsid w:val="005325DD"/>
    <w:rsid w:val="00534F2A"/>
    <w:rsid w:val="00534FF2"/>
    <w:rsid w:val="005352C2"/>
    <w:rsid w:val="00535454"/>
    <w:rsid w:val="00536949"/>
    <w:rsid w:val="005370A0"/>
    <w:rsid w:val="00540C0D"/>
    <w:rsid w:val="00541357"/>
    <w:rsid w:val="00542592"/>
    <w:rsid w:val="00542758"/>
    <w:rsid w:val="00542E64"/>
    <w:rsid w:val="005438E0"/>
    <w:rsid w:val="00543ADE"/>
    <w:rsid w:val="0054647A"/>
    <w:rsid w:val="005471A6"/>
    <w:rsid w:val="00551F83"/>
    <w:rsid w:val="0055477A"/>
    <w:rsid w:val="005548D8"/>
    <w:rsid w:val="005548E2"/>
    <w:rsid w:val="00554F15"/>
    <w:rsid w:val="005550F8"/>
    <w:rsid w:val="005569BC"/>
    <w:rsid w:val="005577A3"/>
    <w:rsid w:val="005601A2"/>
    <w:rsid w:val="005608BA"/>
    <w:rsid w:val="00561D6F"/>
    <w:rsid w:val="00561DE0"/>
    <w:rsid w:val="00562802"/>
    <w:rsid w:val="00563E7C"/>
    <w:rsid w:val="00564993"/>
    <w:rsid w:val="00566594"/>
    <w:rsid w:val="0056674B"/>
    <w:rsid w:val="00566797"/>
    <w:rsid w:val="005671E9"/>
    <w:rsid w:val="0057002B"/>
    <w:rsid w:val="00570658"/>
    <w:rsid w:val="005723B2"/>
    <w:rsid w:val="0057385D"/>
    <w:rsid w:val="00573C1E"/>
    <w:rsid w:val="00575684"/>
    <w:rsid w:val="00576656"/>
    <w:rsid w:val="00577000"/>
    <w:rsid w:val="00577003"/>
    <w:rsid w:val="00580074"/>
    <w:rsid w:val="0058116C"/>
    <w:rsid w:val="00581428"/>
    <w:rsid w:val="005827ED"/>
    <w:rsid w:val="00582D4E"/>
    <w:rsid w:val="00583806"/>
    <w:rsid w:val="00583E89"/>
    <w:rsid w:val="005844FD"/>
    <w:rsid w:val="00584C67"/>
    <w:rsid w:val="005851F1"/>
    <w:rsid w:val="00586021"/>
    <w:rsid w:val="00586368"/>
    <w:rsid w:val="00586A98"/>
    <w:rsid w:val="005876FC"/>
    <w:rsid w:val="005903AA"/>
    <w:rsid w:val="0059149D"/>
    <w:rsid w:val="00591622"/>
    <w:rsid w:val="0059180F"/>
    <w:rsid w:val="0059200A"/>
    <w:rsid w:val="005920C5"/>
    <w:rsid w:val="00593607"/>
    <w:rsid w:val="00593C7F"/>
    <w:rsid w:val="00593C9D"/>
    <w:rsid w:val="00594F92"/>
    <w:rsid w:val="00596A8C"/>
    <w:rsid w:val="005A003B"/>
    <w:rsid w:val="005A019D"/>
    <w:rsid w:val="005A1744"/>
    <w:rsid w:val="005A202E"/>
    <w:rsid w:val="005A23A8"/>
    <w:rsid w:val="005A23BA"/>
    <w:rsid w:val="005A23DC"/>
    <w:rsid w:val="005A2A8F"/>
    <w:rsid w:val="005A3448"/>
    <w:rsid w:val="005A426B"/>
    <w:rsid w:val="005A4621"/>
    <w:rsid w:val="005A4C61"/>
    <w:rsid w:val="005A658D"/>
    <w:rsid w:val="005A6867"/>
    <w:rsid w:val="005A6949"/>
    <w:rsid w:val="005A6C3E"/>
    <w:rsid w:val="005A74D5"/>
    <w:rsid w:val="005B13BE"/>
    <w:rsid w:val="005B158D"/>
    <w:rsid w:val="005B2385"/>
    <w:rsid w:val="005B7459"/>
    <w:rsid w:val="005C2A6B"/>
    <w:rsid w:val="005C3E0E"/>
    <w:rsid w:val="005C5F87"/>
    <w:rsid w:val="005C7CA4"/>
    <w:rsid w:val="005C7DDC"/>
    <w:rsid w:val="005D07E1"/>
    <w:rsid w:val="005D0A45"/>
    <w:rsid w:val="005D0D8B"/>
    <w:rsid w:val="005D1216"/>
    <w:rsid w:val="005D1512"/>
    <w:rsid w:val="005D39D4"/>
    <w:rsid w:val="005D41AD"/>
    <w:rsid w:val="005D5590"/>
    <w:rsid w:val="005D5B74"/>
    <w:rsid w:val="005D6042"/>
    <w:rsid w:val="005D641D"/>
    <w:rsid w:val="005E31A6"/>
    <w:rsid w:val="005E3F76"/>
    <w:rsid w:val="005E4693"/>
    <w:rsid w:val="005E5349"/>
    <w:rsid w:val="005E551C"/>
    <w:rsid w:val="005E5566"/>
    <w:rsid w:val="005E557E"/>
    <w:rsid w:val="005E6608"/>
    <w:rsid w:val="005F05BA"/>
    <w:rsid w:val="005F0B7B"/>
    <w:rsid w:val="005F2FB7"/>
    <w:rsid w:val="005F4086"/>
    <w:rsid w:val="005F40EC"/>
    <w:rsid w:val="005F5AC8"/>
    <w:rsid w:val="005F5AF3"/>
    <w:rsid w:val="005F700A"/>
    <w:rsid w:val="00601D9D"/>
    <w:rsid w:val="00602921"/>
    <w:rsid w:val="00606781"/>
    <w:rsid w:val="00606D5E"/>
    <w:rsid w:val="00607278"/>
    <w:rsid w:val="006077A1"/>
    <w:rsid w:val="00610268"/>
    <w:rsid w:val="00611C2B"/>
    <w:rsid w:val="006126D8"/>
    <w:rsid w:val="00613F49"/>
    <w:rsid w:val="00615C93"/>
    <w:rsid w:val="00616435"/>
    <w:rsid w:val="00621881"/>
    <w:rsid w:val="0062242B"/>
    <w:rsid w:val="006228CA"/>
    <w:rsid w:val="0062315F"/>
    <w:rsid w:val="0062329E"/>
    <w:rsid w:val="00623BBA"/>
    <w:rsid w:val="00625B5D"/>
    <w:rsid w:val="00625D66"/>
    <w:rsid w:val="00625E09"/>
    <w:rsid w:val="00625E5A"/>
    <w:rsid w:val="00626692"/>
    <w:rsid w:val="00627F22"/>
    <w:rsid w:val="00627FA4"/>
    <w:rsid w:val="0063126D"/>
    <w:rsid w:val="00631435"/>
    <w:rsid w:val="00632AD8"/>
    <w:rsid w:val="00633E34"/>
    <w:rsid w:val="00633F2C"/>
    <w:rsid w:val="00634494"/>
    <w:rsid w:val="00640021"/>
    <w:rsid w:val="006402EA"/>
    <w:rsid w:val="00640629"/>
    <w:rsid w:val="006407E9"/>
    <w:rsid w:val="00643063"/>
    <w:rsid w:val="00644EC4"/>
    <w:rsid w:val="00646311"/>
    <w:rsid w:val="00646496"/>
    <w:rsid w:val="0064679C"/>
    <w:rsid w:val="0064715E"/>
    <w:rsid w:val="00647849"/>
    <w:rsid w:val="00650B90"/>
    <w:rsid w:val="00650DD8"/>
    <w:rsid w:val="00650F8F"/>
    <w:rsid w:val="00650FF8"/>
    <w:rsid w:val="006527B8"/>
    <w:rsid w:val="00652E47"/>
    <w:rsid w:val="006534FB"/>
    <w:rsid w:val="00654A9B"/>
    <w:rsid w:val="00656021"/>
    <w:rsid w:val="00656129"/>
    <w:rsid w:val="00656697"/>
    <w:rsid w:val="00660B2A"/>
    <w:rsid w:val="0066272A"/>
    <w:rsid w:val="0066317A"/>
    <w:rsid w:val="0066659D"/>
    <w:rsid w:val="00666CC1"/>
    <w:rsid w:val="00666D31"/>
    <w:rsid w:val="00666F2E"/>
    <w:rsid w:val="0066736C"/>
    <w:rsid w:val="00667A91"/>
    <w:rsid w:val="00670434"/>
    <w:rsid w:val="00671403"/>
    <w:rsid w:val="00671B52"/>
    <w:rsid w:val="00671D02"/>
    <w:rsid w:val="006752ED"/>
    <w:rsid w:val="0067546A"/>
    <w:rsid w:val="00677834"/>
    <w:rsid w:val="006822CB"/>
    <w:rsid w:val="00682337"/>
    <w:rsid w:val="00683E3E"/>
    <w:rsid w:val="0068750F"/>
    <w:rsid w:val="00687CF5"/>
    <w:rsid w:val="00687D71"/>
    <w:rsid w:val="00690148"/>
    <w:rsid w:val="006919E5"/>
    <w:rsid w:val="00693665"/>
    <w:rsid w:val="00693B07"/>
    <w:rsid w:val="0069455A"/>
    <w:rsid w:val="00694CAF"/>
    <w:rsid w:val="0069512D"/>
    <w:rsid w:val="00695B57"/>
    <w:rsid w:val="006A14C1"/>
    <w:rsid w:val="006A1B09"/>
    <w:rsid w:val="006A3B99"/>
    <w:rsid w:val="006A4CBF"/>
    <w:rsid w:val="006A541F"/>
    <w:rsid w:val="006A57E4"/>
    <w:rsid w:val="006A583A"/>
    <w:rsid w:val="006A5D66"/>
    <w:rsid w:val="006A6CB4"/>
    <w:rsid w:val="006A6FF5"/>
    <w:rsid w:val="006A719C"/>
    <w:rsid w:val="006A7D56"/>
    <w:rsid w:val="006B17A5"/>
    <w:rsid w:val="006B18BD"/>
    <w:rsid w:val="006B3A9C"/>
    <w:rsid w:val="006B5992"/>
    <w:rsid w:val="006B6151"/>
    <w:rsid w:val="006B69FB"/>
    <w:rsid w:val="006B7189"/>
    <w:rsid w:val="006B7DF8"/>
    <w:rsid w:val="006C1791"/>
    <w:rsid w:val="006C20A8"/>
    <w:rsid w:val="006C25CF"/>
    <w:rsid w:val="006C27E5"/>
    <w:rsid w:val="006C3507"/>
    <w:rsid w:val="006C4B43"/>
    <w:rsid w:val="006C4BDF"/>
    <w:rsid w:val="006C55EB"/>
    <w:rsid w:val="006C5E88"/>
    <w:rsid w:val="006D184E"/>
    <w:rsid w:val="006D2054"/>
    <w:rsid w:val="006D20BE"/>
    <w:rsid w:val="006D2BE1"/>
    <w:rsid w:val="006D3E8C"/>
    <w:rsid w:val="006D4089"/>
    <w:rsid w:val="006D4560"/>
    <w:rsid w:val="006E0479"/>
    <w:rsid w:val="006E0CE5"/>
    <w:rsid w:val="006E32B8"/>
    <w:rsid w:val="006E6473"/>
    <w:rsid w:val="006E6DFF"/>
    <w:rsid w:val="006E7FCC"/>
    <w:rsid w:val="006F09A2"/>
    <w:rsid w:val="006F66CB"/>
    <w:rsid w:val="00700690"/>
    <w:rsid w:val="00700A28"/>
    <w:rsid w:val="007027AA"/>
    <w:rsid w:val="007059A5"/>
    <w:rsid w:val="0070678C"/>
    <w:rsid w:val="0071094E"/>
    <w:rsid w:val="00710F65"/>
    <w:rsid w:val="007123C7"/>
    <w:rsid w:val="0071271B"/>
    <w:rsid w:val="0071375F"/>
    <w:rsid w:val="00713B53"/>
    <w:rsid w:val="0071480C"/>
    <w:rsid w:val="007148A2"/>
    <w:rsid w:val="007153F2"/>
    <w:rsid w:val="0071595F"/>
    <w:rsid w:val="00716301"/>
    <w:rsid w:val="007172BB"/>
    <w:rsid w:val="007177E9"/>
    <w:rsid w:val="00717871"/>
    <w:rsid w:val="0072002B"/>
    <w:rsid w:val="00720999"/>
    <w:rsid w:val="00720B83"/>
    <w:rsid w:val="00722D9A"/>
    <w:rsid w:val="00723C3C"/>
    <w:rsid w:val="00723DA3"/>
    <w:rsid w:val="00724522"/>
    <w:rsid w:val="00724FCD"/>
    <w:rsid w:val="0072550A"/>
    <w:rsid w:val="00725F9D"/>
    <w:rsid w:val="00726811"/>
    <w:rsid w:val="007278FE"/>
    <w:rsid w:val="0073131B"/>
    <w:rsid w:val="00732CD9"/>
    <w:rsid w:val="00733BF2"/>
    <w:rsid w:val="00735C74"/>
    <w:rsid w:val="00737623"/>
    <w:rsid w:val="00742CED"/>
    <w:rsid w:val="00745189"/>
    <w:rsid w:val="0074554A"/>
    <w:rsid w:val="00746C22"/>
    <w:rsid w:val="00750C5B"/>
    <w:rsid w:val="00751389"/>
    <w:rsid w:val="007523A5"/>
    <w:rsid w:val="007524BA"/>
    <w:rsid w:val="007533E6"/>
    <w:rsid w:val="00753752"/>
    <w:rsid w:val="00753781"/>
    <w:rsid w:val="00753A39"/>
    <w:rsid w:val="007544C3"/>
    <w:rsid w:val="00754C07"/>
    <w:rsid w:val="00755200"/>
    <w:rsid w:val="00755370"/>
    <w:rsid w:val="0075745F"/>
    <w:rsid w:val="007606F1"/>
    <w:rsid w:val="007620B3"/>
    <w:rsid w:val="00762A23"/>
    <w:rsid w:val="00763AED"/>
    <w:rsid w:val="00764A29"/>
    <w:rsid w:val="00764C16"/>
    <w:rsid w:val="00764F06"/>
    <w:rsid w:val="007659B8"/>
    <w:rsid w:val="007662EE"/>
    <w:rsid w:val="00766DD0"/>
    <w:rsid w:val="00767B7A"/>
    <w:rsid w:val="007712AE"/>
    <w:rsid w:val="0077189E"/>
    <w:rsid w:val="00772277"/>
    <w:rsid w:val="00772BB3"/>
    <w:rsid w:val="007738F3"/>
    <w:rsid w:val="00773F86"/>
    <w:rsid w:val="0077623E"/>
    <w:rsid w:val="00776273"/>
    <w:rsid w:val="00776322"/>
    <w:rsid w:val="007763FD"/>
    <w:rsid w:val="00776DD0"/>
    <w:rsid w:val="00777484"/>
    <w:rsid w:val="00780790"/>
    <w:rsid w:val="00780A2D"/>
    <w:rsid w:val="00780AC5"/>
    <w:rsid w:val="007811A0"/>
    <w:rsid w:val="007821B4"/>
    <w:rsid w:val="00783275"/>
    <w:rsid w:val="0078328D"/>
    <w:rsid w:val="007859F2"/>
    <w:rsid w:val="00785C38"/>
    <w:rsid w:val="00785D9F"/>
    <w:rsid w:val="007864A2"/>
    <w:rsid w:val="00787C65"/>
    <w:rsid w:val="00787F2A"/>
    <w:rsid w:val="0079010D"/>
    <w:rsid w:val="007904D3"/>
    <w:rsid w:val="007912AD"/>
    <w:rsid w:val="00792A32"/>
    <w:rsid w:val="00792E99"/>
    <w:rsid w:val="007934D2"/>
    <w:rsid w:val="0079500E"/>
    <w:rsid w:val="00795415"/>
    <w:rsid w:val="0079571F"/>
    <w:rsid w:val="00796767"/>
    <w:rsid w:val="007970B1"/>
    <w:rsid w:val="007A239A"/>
    <w:rsid w:val="007A2A6C"/>
    <w:rsid w:val="007A2F16"/>
    <w:rsid w:val="007A4D33"/>
    <w:rsid w:val="007A5D6F"/>
    <w:rsid w:val="007A64D6"/>
    <w:rsid w:val="007A6ADB"/>
    <w:rsid w:val="007A7225"/>
    <w:rsid w:val="007A7AAB"/>
    <w:rsid w:val="007B00F7"/>
    <w:rsid w:val="007B06BB"/>
    <w:rsid w:val="007B2265"/>
    <w:rsid w:val="007B25A1"/>
    <w:rsid w:val="007B2781"/>
    <w:rsid w:val="007B2E2D"/>
    <w:rsid w:val="007B42A2"/>
    <w:rsid w:val="007B5699"/>
    <w:rsid w:val="007B5A2C"/>
    <w:rsid w:val="007C0064"/>
    <w:rsid w:val="007C0942"/>
    <w:rsid w:val="007C2121"/>
    <w:rsid w:val="007C4DF6"/>
    <w:rsid w:val="007C51C5"/>
    <w:rsid w:val="007C6555"/>
    <w:rsid w:val="007C6A2C"/>
    <w:rsid w:val="007C739D"/>
    <w:rsid w:val="007C7C71"/>
    <w:rsid w:val="007D0B42"/>
    <w:rsid w:val="007D1E57"/>
    <w:rsid w:val="007D477E"/>
    <w:rsid w:val="007D61DF"/>
    <w:rsid w:val="007D6AF9"/>
    <w:rsid w:val="007D7E9E"/>
    <w:rsid w:val="007E05B0"/>
    <w:rsid w:val="007E192F"/>
    <w:rsid w:val="007E2890"/>
    <w:rsid w:val="007E4529"/>
    <w:rsid w:val="007E45B8"/>
    <w:rsid w:val="007E4FBF"/>
    <w:rsid w:val="007E64F0"/>
    <w:rsid w:val="007E65C6"/>
    <w:rsid w:val="007E67A0"/>
    <w:rsid w:val="007E77B1"/>
    <w:rsid w:val="007E7A0C"/>
    <w:rsid w:val="007F09AE"/>
    <w:rsid w:val="007F2093"/>
    <w:rsid w:val="007F22F2"/>
    <w:rsid w:val="007F3161"/>
    <w:rsid w:val="007F668D"/>
    <w:rsid w:val="007F6DA9"/>
    <w:rsid w:val="007F6FA8"/>
    <w:rsid w:val="007F7906"/>
    <w:rsid w:val="008008DF"/>
    <w:rsid w:val="0080160D"/>
    <w:rsid w:val="008034D0"/>
    <w:rsid w:val="00804C8C"/>
    <w:rsid w:val="008064AF"/>
    <w:rsid w:val="00806FC2"/>
    <w:rsid w:val="00807885"/>
    <w:rsid w:val="008113F8"/>
    <w:rsid w:val="00812722"/>
    <w:rsid w:val="008128EF"/>
    <w:rsid w:val="008133D4"/>
    <w:rsid w:val="00813DD9"/>
    <w:rsid w:val="008151B8"/>
    <w:rsid w:val="00815D4D"/>
    <w:rsid w:val="00816E09"/>
    <w:rsid w:val="0081740E"/>
    <w:rsid w:val="00820E22"/>
    <w:rsid w:val="00822A20"/>
    <w:rsid w:val="00822DA7"/>
    <w:rsid w:val="00823CE9"/>
    <w:rsid w:val="00825B8B"/>
    <w:rsid w:val="00826724"/>
    <w:rsid w:val="008272CC"/>
    <w:rsid w:val="008275AD"/>
    <w:rsid w:val="00827A94"/>
    <w:rsid w:val="00827C69"/>
    <w:rsid w:val="00827ECC"/>
    <w:rsid w:val="008324BD"/>
    <w:rsid w:val="0083378E"/>
    <w:rsid w:val="00834044"/>
    <w:rsid w:val="00836BEF"/>
    <w:rsid w:val="0084006E"/>
    <w:rsid w:val="0084165A"/>
    <w:rsid w:val="00841741"/>
    <w:rsid w:val="00842883"/>
    <w:rsid w:val="008435F5"/>
    <w:rsid w:val="00844059"/>
    <w:rsid w:val="008440D6"/>
    <w:rsid w:val="00844762"/>
    <w:rsid w:val="00844EAF"/>
    <w:rsid w:val="00852568"/>
    <w:rsid w:val="00855530"/>
    <w:rsid w:val="00855608"/>
    <w:rsid w:val="00856507"/>
    <w:rsid w:val="00857654"/>
    <w:rsid w:val="0086051A"/>
    <w:rsid w:val="00860D74"/>
    <w:rsid w:val="00861E3A"/>
    <w:rsid w:val="008665C3"/>
    <w:rsid w:val="00866EC1"/>
    <w:rsid w:val="008670F2"/>
    <w:rsid w:val="0086766B"/>
    <w:rsid w:val="00870B1E"/>
    <w:rsid w:val="00870F49"/>
    <w:rsid w:val="008724FA"/>
    <w:rsid w:val="00873637"/>
    <w:rsid w:val="00876559"/>
    <w:rsid w:val="00876F21"/>
    <w:rsid w:val="008774DD"/>
    <w:rsid w:val="00880971"/>
    <w:rsid w:val="008820CC"/>
    <w:rsid w:val="00883642"/>
    <w:rsid w:val="00884567"/>
    <w:rsid w:val="0088627B"/>
    <w:rsid w:val="00886426"/>
    <w:rsid w:val="00886967"/>
    <w:rsid w:val="0088718D"/>
    <w:rsid w:val="00887343"/>
    <w:rsid w:val="00887710"/>
    <w:rsid w:val="00887B60"/>
    <w:rsid w:val="00890013"/>
    <w:rsid w:val="00890C9F"/>
    <w:rsid w:val="008910C5"/>
    <w:rsid w:val="00892F79"/>
    <w:rsid w:val="008931B2"/>
    <w:rsid w:val="008937C0"/>
    <w:rsid w:val="00894FD3"/>
    <w:rsid w:val="00895178"/>
    <w:rsid w:val="008952CA"/>
    <w:rsid w:val="008954D4"/>
    <w:rsid w:val="00896164"/>
    <w:rsid w:val="00896776"/>
    <w:rsid w:val="00896D94"/>
    <w:rsid w:val="008A0D5D"/>
    <w:rsid w:val="008A0E8B"/>
    <w:rsid w:val="008A1E2F"/>
    <w:rsid w:val="008A2352"/>
    <w:rsid w:val="008A3D4A"/>
    <w:rsid w:val="008A4F7A"/>
    <w:rsid w:val="008A519C"/>
    <w:rsid w:val="008A51B5"/>
    <w:rsid w:val="008A5A0C"/>
    <w:rsid w:val="008A5E45"/>
    <w:rsid w:val="008A767E"/>
    <w:rsid w:val="008B1B8F"/>
    <w:rsid w:val="008B2060"/>
    <w:rsid w:val="008B262B"/>
    <w:rsid w:val="008B3E7F"/>
    <w:rsid w:val="008B4FB7"/>
    <w:rsid w:val="008B77D9"/>
    <w:rsid w:val="008B7CCF"/>
    <w:rsid w:val="008C1D04"/>
    <w:rsid w:val="008C1E12"/>
    <w:rsid w:val="008C38F0"/>
    <w:rsid w:val="008C5113"/>
    <w:rsid w:val="008C5673"/>
    <w:rsid w:val="008C6DBF"/>
    <w:rsid w:val="008D0098"/>
    <w:rsid w:val="008D11C0"/>
    <w:rsid w:val="008D2618"/>
    <w:rsid w:val="008D3E6F"/>
    <w:rsid w:val="008D4FCC"/>
    <w:rsid w:val="008D50DC"/>
    <w:rsid w:val="008D5146"/>
    <w:rsid w:val="008D5935"/>
    <w:rsid w:val="008D5C4F"/>
    <w:rsid w:val="008D60AF"/>
    <w:rsid w:val="008D70DA"/>
    <w:rsid w:val="008E1C25"/>
    <w:rsid w:val="008E349D"/>
    <w:rsid w:val="008E41C0"/>
    <w:rsid w:val="008E4B3A"/>
    <w:rsid w:val="008E5E09"/>
    <w:rsid w:val="008E75B5"/>
    <w:rsid w:val="008E78F9"/>
    <w:rsid w:val="008F23D1"/>
    <w:rsid w:val="008F28B3"/>
    <w:rsid w:val="008F32F7"/>
    <w:rsid w:val="008F4658"/>
    <w:rsid w:val="008F617A"/>
    <w:rsid w:val="008F691D"/>
    <w:rsid w:val="008F7483"/>
    <w:rsid w:val="009007AC"/>
    <w:rsid w:val="009026BF"/>
    <w:rsid w:val="00902AD5"/>
    <w:rsid w:val="00902F05"/>
    <w:rsid w:val="00904258"/>
    <w:rsid w:val="0090537B"/>
    <w:rsid w:val="00905997"/>
    <w:rsid w:val="00905B16"/>
    <w:rsid w:val="009110CD"/>
    <w:rsid w:val="00912AB5"/>
    <w:rsid w:val="00912FDB"/>
    <w:rsid w:val="009139EA"/>
    <w:rsid w:val="00913C07"/>
    <w:rsid w:val="00914F24"/>
    <w:rsid w:val="00915793"/>
    <w:rsid w:val="00915DDF"/>
    <w:rsid w:val="00916BAD"/>
    <w:rsid w:val="00921B4E"/>
    <w:rsid w:val="00922F37"/>
    <w:rsid w:val="00922FB0"/>
    <w:rsid w:val="009238DF"/>
    <w:rsid w:val="00924D86"/>
    <w:rsid w:val="009255CD"/>
    <w:rsid w:val="00926D4E"/>
    <w:rsid w:val="00927A09"/>
    <w:rsid w:val="00927B9B"/>
    <w:rsid w:val="00930155"/>
    <w:rsid w:val="0093044B"/>
    <w:rsid w:val="009306E5"/>
    <w:rsid w:val="00930C84"/>
    <w:rsid w:val="00931A31"/>
    <w:rsid w:val="00931A88"/>
    <w:rsid w:val="00933CE8"/>
    <w:rsid w:val="00934E26"/>
    <w:rsid w:val="00935ADD"/>
    <w:rsid w:val="00936D6A"/>
    <w:rsid w:val="009375E8"/>
    <w:rsid w:val="00940B24"/>
    <w:rsid w:val="00941C0E"/>
    <w:rsid w:val="00941DE0"/>
    <w:rsid w:val="00942173"/>
    <w:rsid w:val="00942625"/>
    <w:rsid w:val="00943603"/>
    <w:rsid w:val="00943684"/>
    <w:rsid w:val="00944F1C"/>
    <w:rsid w:val="00947F00"/>
    <w:rsid w:val="00947FEB"/>
    <w:rsid w:val="00950A90"/>
    <w:rsid w:val="00952349"/>
    <w:rsid w:val="00952411"/>
    <w:rsid w:val="009529B2"/>
    <w:rsid w:val="00952A0E"/>
    <w:rsid w:val="00952E39"/>
    <w:rsid w:val="00953B61"/>
    <w:rsid w:val="00954A30"/>
    <w:rsid w:val="009568A8"/>
    <w:rsid w:val="00956E96"/>
    <w:rsid w:val="00960600"/>
    <w:rsid w:val="00960C97"/>
    <w:rsid w:val="00961DB8"/>
    <w:rsid w:val="0096244B"/>
    <w:rsid w:val="00962B97"/>
    <w:rsid w:val="00964A57"/>
    <w:rsid w:val="0096607E"/>
    <w:rsid w:val="00966B80"/>
    <w:rsid w:val="00966C9D"/>
    <w:rsid w:val="00972F1A"/>
    <w:rsid w:val="00974434"/>
    <w:rsid w:val="009749AF"/>
    <w:rsid w:val="009751C6"/>
    <w:rsid w:val="00976775"/>
    <w:rsid w:val="009803C4"/>
    <w:rsid w:val="009839E0"/>
    <w:rsid w:val="00983FE3"/>
    <w:rsid w:val="00984642"/>
    <w:rsid w:val="009856F9"/>
    <w:rsid w:val="00985AF0"/>
    <w:rsid w:val="0098606F"/>
    <w:rsid w:val="00986401"/>
    <w:rsid w:val="00987EC7"/>
    <w:rsid w:val="009914F4"/>
    <w:rsid w:val="009919E1"/>
    <w:rsid w:val="00991A19"/>
    <w:rsid w:val="00991E4D"/>
    <w:rsid w:val="00992B3B"/>
    <w:rsid w:val="00993076"/>
    <w:rsid w:val="009950C3"/>
    <w:rsid w:val="00995568"/>
    <w:rsid w:val="00997E6E"/>
    <w:rsid w:val="009A07DE"/>
    <w:rsid w:val="009A2748"/>
    <w:rsid w:val="009A30C6"/>
    <w:rsid w:val="009A31D1"/>
    <w:rsid w:val="009A3939"/>
    <w:rsid w:val="009A40A7"/>
    <w:rsid w:val="009A5812"/>
    <w:rsid w:val="009A5871"/>
    <w:rsid w:val="009A5B70"/>
    <w:rsid w:val="009A7EFA"/>
    <w:rsid w:val="009B0042"/>
    <w:rsid w:val="009B2837"/>
    <w:rsid w:val="009B336F"/>
    <w:rsid w:val="009B41E7"/>
    <w:rsid w:val="009B5741"/>
    <w:rsid w:val="009B67CE"/>
    <w:rsid w:val="009B7B51"/>
    <w:rsid w:val="009C050B"/>
    <w:rsid w:val="009C0D3D"/>
    <w:rsid w:val="009C20BE"/>
    <w:rsid w:val="009C33A4"/>
    <w:rsid w:val="009C57EF"/>
    <w:rsid w:val="009C674B"/>
    <w:rsid w:val="009C6DE9"/>
    <w:rsid w:val="009D124A"/>
    <w:rsid w:val="009D3A54"/>
    <w:rsid w:val="009D65F9"/>
    <w:rsid w:val="009D6F1A"/>
    <w:rsid w:val="009D770B"/>
    <w:rsid w:val="009D7976"/>
    <w:rsid w:val="009E11DE"/>
    <w:rsid w:val="009E1CFD"/>
    <w:rsid w:val="009E1FD7"/>
    <w:rsid w:val="009E295A"/>
    <w:rsid w:val="009E2F2C"/>
    <w:rsid w:val="009E45DE"/>
    <w:rsid w:val="009E48AA"/>
    <w:rsid w:val="009E4D28"/>
    <w:rsid w:val="009E70BD"/>
    <w:rsid w:val="009F064A"/>
    <w:rsid w:val="009F06F9"/>
    <w:rsid w:val="009F1296"/>
    <w:rsid w:val="009F1334"/>
    <w:rsid w:val="009F1BF8"/>
    <w:rsid w:val="009F2C1D"/>
    <w:rsid w:val="009F3C59"/>
    <w:rsid w:val="009F453C"/>
    <w:rsid w:val="009F4843"/>
    <w:rsid w:val="009F6A4D"/>
    <w:rsid w:val="009F7995"/>
    <w:rsid w:val="00A013A2"/>
    <w:rsid w:val="00A02A06"/>
    <w:rsid w:val="00A02BFC"/>
    <w:rsid w:val="00A02C1A"/>
    <w:rsid w:val="00A043D7"/>
    <w:rsid w:val="00A06456"/>
    <w:rsid w:val="00A07C15"/>
    <w:rsid w:val="00A07CF1"/>
    <w:rsid w:val="00A1255F"/>
    <w:rsid w:val="00A13BF9"/>
    <w:rsid w:val="00A14842"/>
    <w:rsid w:val="00A15267"/>
    <w:rsid w:val="00A168AA"/>
    <w:rsid w:val="00A16A1E"/>
    <w:rsid w:val="00A17548"/>
    <w:rsid w:val="00A20711"/>
    <w:rsid w:val="00A20B54"/>
    <w:rsid w:val="00A22B82"/>
    <w:rsid w:val="00A22EA1"/>
    <w:rsid w:val="00A23B46"/>
    <w:rsid w:val="00A2438B"/>
    <w:rsid w:val="00A25271"/>
    <w:rsid w:val="00A25279"/>
    <w:rsid w:val="00A269ED"/>
    <w:rsid w:val="00A26C5E"/>
    <w:rsid w:val="00A2712B"/>
    <w:rsid w:val="00A3114A"/>
    <w:rsid w:val="00A322C2"/>
    <w:rsid w:val="00A3330F"/>
    <w:rsid w:val="00A33E83"/>
    <w:rsid w:val="00A34356"/>
    <w:rsid w:val="00A374DE"/>
    <w:rsid w:val="00A40DA0"/>
    <w:rsid w:val="00A413D7"/>
    <w:rsid w:val="00A432B8"/>
    <w:rsid w:val="00A43933"/>
    <w:rsid w:val="00A440EC"/>
    <w:rsid w:val="00A44373"/>
    <w:rsid w:val="00A444E1"/>
    <w:rsid w:val="00A457DC"/>
    <w:rsid w:val="00A46DBF"/>
    <w:rsid w:val="00A52219"/>
    <w:rsid w:val="00A526F5"/>
    <w:rsid w:val="00A52BFD"/>
    <w:rsid w:val="00A533B1"/>
    <w:rsid w:val="00A53423"/>
    <w:rsid w:val="00A53D3C"/>
    <w:rsid w:val="00A54ADE"/>
    <w:rsid w:val="00A56406"/>
    <w:rsid w:val="00A5699E"/>
    <w:rsid w:val="00A56CD4"/>
    <w:rsid w:val="00A57B9C"/>
    <w:rsid w:val="00A57C31"/>
    <w:rsid w:val="00A60A2E"/>
    <w:rsid w:val="00A60FF9"/>
    <w:rsid w:val="00A61872"/>
    <w:rsid w:val="00A621EC"/>
    <w:rsid w:val="00A62EAD"/>
    <w:rsid w:val="00A638B4"/>
    <w:rsid w:val="00A643B6"/>
    <w:rsid w:val="00A65694"/>
    <w:rsid w:val="00A6635E"/>
    <w:rsid w:val="00A67CE1"/>
    <w:rsid w:val="00A70EFE"/>
    <w:rsid w:val="00A7199C"/>
    <w:rsid w:val="00A721D6"/>
    <w:rsid w:val="00A721EB"/>
    <w:rsid w:val="00A72366"/>
    <w:rsid w:val="00A72367"/>
    <w:rsid w:val="00A73C0C"/>
    <w:rsid w:val="00A74129"/>
    <w:rsid w:val="00A74A32"/>
    <w:rsid w:val="00A753B0"/>
    <w:rsid w:val="00A76D3F"/>
    <w:rsid w:val="00A77DCB"/>
    <w:rsid w:val="00A81786"/>
    <w:rsid w:val="00A817BF"/>
    <w:rsid w:val="00A81815"/>
    <w:rsid w:val="00A81F57"/>
    <w:rsid w:val="00A842AC"/>
    <w:rsid w:val="00A848F8"/>
    <w:rsid w:val="00A84E60"/>
    <w:rsid w:val="00A84EB6"/>
    <w:rsid w:val="00A85BA7"/>
    <w:rsid w:val="00A85C28"/>
    <w:rsid w:val="00A85DD0"/>
    <w:rsid w:val="00A86D59"/>
    <w:rsid w:val="00A9419B"/>
    <w:rsid w:val="00A94354"/>
    <w:rsid w:val="00A94458"/>
    <w:rsid w:val="00A964F3"/>
    <w:rsid w:val="00A9650A"/>
    <w:rsid w:val="00A96666"/>
    <w:rsid w:val="00A97139"/>
    <w:rsid w:val="00A97369"/>
    <w:rsid w:val="00A97929"/>
    <w:rsid w:val="00AA02B3"/>
    <w:rsid w:val="00AA3E3B"/>
    <w:rsid w:val="00AA5375"/>
    <w:rsid w:val="00AA5FCF"/>
    <w:rsid w:val="00AA7019"/>
    <w:rsid w:val="00AB1594"/>
    <w:rsid w:val="00AB19B9"/>
    <w:rsid w:val="00AB459B"/>
    <w:rsid w:val="00AB4C38"/>
    <w:rsid w:val="00AB50C8"/>
    <w:rsid w:val="00AB787E"/>
    <w:rsid w:val="00AB7A34"/>
    <w:rsid w:val="00AC15EE"/>
    <w:rsid w:val="00AC23A6"/>
    <w:rsid w:val="00AC281D"/>
    <w:rsid w:val="00AC3BFB"/>
    <w:rsid w:val="00AC41B7"/>
    <w:rsid w:val="00AC4259"/>
    <w:rsid w:val="00AC469B"/>
    <w:rsid w:val="00AC77C3"/>
    <w:rsid w:val="00AC7808"/>
    <w:rsid w:val="00AD0B36"/>
    <w:rsid w:val="00AD1651"/>
    <w:rsid w:val="00AD1C74"/>
    <w:rsid w:val="00AD359C"/>
    <w:rsid w:val="00AD37BD"/>
    <w:rsid w:val="00AD3B49"/>
    <w:rsid w:val="00AD4397"/>
    <w:rsid w:val="00AD5C02"/>
    <w:rsid w:val="00AD6E88"/>
    <w:rsid w:val="00AD6F2E"/>
    <w:rsid w:val="00AE150A"/>
    <w:rsid w:val="00AE17BA"/>
    <w:rsid w:val="00AE2A30"/>
    <w:rsid w:val="00AE2E04"/>
    <w:rsid w:val="00AE3308"/>
    <w:rsid w:val="00AE459E"/>
    <w:rsid w:val="00AE48BD"/>
    <w:rsid w:val="00AE5FDC"/>
    <w:rsid w:val="00AE7A73"/>
    <w:rsid w:val="00AF0AA6"/>
    <w:rsid w:val="00AF0FC2"/>
    <w:rsid w:val="00AF1848"/>
    <w:rsid w:val="00AF254C"/>
    <w:rsid w:val="00AF372C"/>
    <w:rsid w:val="00AF5691"/>
    <w:rsid w:val="00B015B5"/>
    <w:rsid w:val="00B019E6"/>
    <w:rsid w:val="00B01EC2"/>
    <w:rsid w:val="00B0314A"/>
    <w:rsid w:val="00B10334"/>
    <w:rsid w:val="00B10BD9"/>
    <w:rsid w:val="00B124A9"/>
    <w:rsid w:val="00B14D51"/>
    <w:rsid w:val="00B1543A"/>
    <w:rsid w:val="00B1631B"/>
    <w:rsid w:val="00B1697B"/>
    <w:rsid w:val="00B175BB"/>
    <w:rsid w:val="00B178B5"/>
    <w:rsid w:val="00B203B4"/>
    <w:rsid w:val="00B208BE"/>
    <w:rsid w:val="00B21B4B"/>
    <w:rsid w:val="00B23082"/>
    <w:rsid w:val="00B245FD"/>
    <w:rsid w:val="00B24AF8"/>
    <w:rsid w:val="00B24B43"/>
    <w:rsid w:val="00B2691A"/>
    <w:rsid w:val="00B27A5A"/>
    <w:rsid w:val="00B27FDF"/>
    <w:rsid w:val="00B33848"/>
    <w:rsid w:val="00B35297"/>
    <w:rsid w:val="00B35C04"/>
    <w:rsid w:val="00B36ED6"/>
    <w:rsid w:val="00B373B4"/>
    <w:rsid w:val="00B375DB"/>
    <w:rsid w:val="00B37F81"/>
    <w:rsid w:val="00B4004D"/>
    <w:rsid w:val="00B40156"/>
    <w:rsid w:val="00B40B3B"/>
    <w:rsid w:val="00B41473"/>
    <w:rsid w:val="00B41548"/>
    <w:rsid w:val="00B4272D"/>
    <w:rsid w:val="00B42AAF"/>
    <w:rsid w:val="00B4378D"/>
    <w:rsid w:val="00B445F7"/>
    <w:rsid w:val="00B459E1"/>
    <w:rsid w:val="00B4728F"/>
    <w:rsid w:val="00B4790C"/>
    <w:rsid w:val="00B50F15"/>
    <w:rsid w:val="00B52DA4"/>
    <w:rsid w:val="00B54FB7"/>
    <w:rsid w:val="00B54FE4"/>
    <w:rsid w:val="00B55661"/>
    <w:rsid w:val="00B56149"/>
    <w:rsid w:val="00B56536"/>
    <w:rsid w:val="00B56C44"/>
    <w:rsid w:val="00B572E9"/>
    <w:rsid w:val="00B60A10"/>
    <w:rsid w:val="00B619B0"/>
    <w:rsid w:val="00B629F9"/>
    <w:rsid w:val="00B62B3E"/>
    <w:rsid w:val="00B63459"/>
    <w:rsid w:val="00B66AB8"/>
    <w:rsid w:val="00B66B41"/>
    <w:rsid w:val="00B675EB"/>
    <w:rsid w:val="00B67D64"/>
    <w:rsid w:val="00B70D0D"/>
    <w:rsid w:val="00B725B8"/>
    <w:rsid w:val="00B73FA7"/>
    <w:rsid w:val="00B747AC"/>
    <w:rsid w:val="00B750F1"/>
    <w:rsid w:val="00B76E00"/>
    <w:rsid w:val="00B802C8"/>
    <w:rsid w:val="00B80789"/>
    <w:rsid w:val="00B8157A"/>
    <w:rsid w:val="00B819B8"/>
    <w:rsid w:val="00B81B38"/>
    <w:rsid w:val="00B82599"/>
    <w:rsid w:val="00B84A48"/>
    <w:rsid w:val="00B8510A"/>
    <w:rsid w:val="00B86002"/>
    <w:rsid w:val="00B87E6A"/>
    <w:rsid w:val="00B91C4B"/>
    <w:rsid w:val="00B91DF6"/>
    <w:rsid w:val="00B93677"/>
    <w:rsid w:val="00B94432"/>
    <w:rsid w:val="00B948DB"/>
    <w:rsid w:val="00B95007"/>
    <w:rsid w:val="00B969F0"/>
    <w:rsid w:val="00B976C4"/>
    <w:rsid w:val="00B97E7A"/>
    <w:rsid w:val="00BA101B"/>
    <w:rsid w:val="00BA4309"/>
    <w:rsid w:val="00BA4424"/>
    <w:rsid w:val="00BA4AB0"/>
    <w:rsid w:val="00BA58C6"/>
    <w:rsid w:val="00BA6DFF"/>
    <w:rsid w:val="00BA7E52"/>
    <w:rsid w:val="00BA7EAA"/>
    <w:rsid w:val="00BB038B"/>
    <w:rsid w:val="00BB03A7"/>
    <w:rsid w:val="00BB0D99"/>
    <w:rsid w:val="00BB0E6F"/>
    <w:rsid w:val="00BB14B5"/>
    <w:rsid w:val="00BB1705"/>
    <w:rsid w:val="00BB2026"/>
    <w:rsid w:val="00BB2083"/>
    <w:rsid w:val="00BB235D"/>
    <w:rsid w:val="00BB40E8"/>
    <w:rsid w:val="00BC4997"/>
    <w:rsid w:val="00BC506B"/>
    <w:rsid w:val="00BC51D5"/>
    <w:rsid w:val="00BC59D8"/>
    <w:rsid w:val="00BC7C57"/>
    <w:rsid w:val="00BC7EE5"/>
    <w:rsid w:val="00BD07A3"/>
    <w:rsid w:val="00BD097A"/>
    <w:rsid w:val="00BD0D7C"/>
    <w:rsid w:val="00BD1C67"/>
    <w:rsid w:val="00BD67CF"/>
    <w:rsid w:val="00BD6DD2"/>
    <w:rsid w:val="00BD77D7"/>
    <w:rsid w:val="00BD7F9A"/>
    <w:rsid w:val="00BE1090"/>
    <w:rsid w:val="00BE1903"/>
    <w:rsid w:val="00BE2362"/>
    <w:rsid w:val="00BE3A59"/>
    <w:rsid w:val="00BE47D8"/>
    <w:rsid w:val="00BE4BEF"/>
    <w:rsid w:val="00BE5B4C"/>
    <w:rsid w:val="00BE6DAC"/>
    <w:rsid w:val="00BE70DF"/>
    <w:rsid w:val="00BE7260"/>
    <w:rsid w:val="00BE7D49"/>
    <w:rsid w:val="00BF0D9E"/>
    <w:rsid w:val="00BF2ABA"/>
    <w:rsid w:val="00BF4AC1"/>
    <w:rsid w:val="00BF4B32"/>
    <w:rsid w:val="00BF50E8"/>
    <w:rsid w:val="00BF699F"/>
    <w:rsid w:val="00BF7B0F"/>
    <w:rsid w:val="00BF7EF7"/>
    <w:rsid w:val="00C00D29"/>
    <w:rsid w:val="00C025BA"/>
    <w:rsid w:val="00C05855"/>
    <w:rsid w:val="00C05B09"/>
    <w:rsid w:val="00C067B3"/>
    <w:rsid w:val="00C06AA7"/>
    <w:rsid w:val="00C07005"/>
    <w:rsid w:val="00C0752E"/>
    <w:rsid w:val="00C07AFD"/>
    <w:rsid w:val="00C07C06"/>
    <w:rsid w:val="00C124DF"/>
    <w:rsid w:val="00C12FF9"/>
    <w:rsid w:val="00C13338"/>
    <w:rsid w:val="00C135BD"/>
    <w:rsid w:val="00C150BF"/>
    <w:rsid w:val="00C15840"/>
    <w:rsid w:val="00C167F9"/>
    <w:rsid w:val="00C17AB7"/>
    <w:rsid w:val="00C20A7D"/>
    <w:rsid w:val="00C20B3C"/>
    <w:rsid w:val="00C23039"/>
    <w:rsid w:val="00C239D5"/>
    <w:rsid w:val="00C23C9F"/>
    <w:rsid w:val="00C249DD"/>
    <w:rsid w:val="00C24EB3"/>
    <w:rsid w:val="00C24FFB"/>
    <w:rsid w:val="00C27B57"/>
    <w:rsid w:val="00C315A9"/>
    <w:rsid w:val="00C33210"/>
    <w:rsid w:val="00C339FF"/>
    <w:rsid w:val="00C35A31"/>
    <w:rsid w:val="00C35BAA"/>
    <w:rsid w:val="00C36926"/>
    <w:rsid w:val="00C36B49"/>
    <w:rsid w:val="00C41725"/>
    <w:rsid w:val="00C424E0"/>
    <w:rsid w:val="00C43C34"/>
    <w:rsid w:val="00C43D81"/>
    <w:rsid w:val="00C44D76"/>
    <w:rsid w:val="00C44F8F"/>
    <w:rsid w:val="00C46620"/>
    <w:rsid w:val="00C46722"/>
    <w:rsid w:val="00C47D22"/>
    <w:rsid w:val="00C50FC3"/>
    <w:rsid w:val="00C51BFA"/>
    <w:rsid w:val="00C521D4"/>
    <w:rsid w:val="00C525BB"/>
    <w:rsid w:val="00C52DA2"/>
    <w:rsid w:val="00C52EB4"/>
    <w:rsid w:val="00C53A45"/>
    <w:rsid w:val="00C541CB"/>
    <w:rsid w:val="00C549CF"/>
    <w:rsid w:val="00C55B1F"/>
    <w:rsid w:val="00C56F19"/>
    <w:rsid w:val="00C575D2"/>
    <w:rsid w:val="00C606D5"/>
    <w:rsid w:val="00C60D0A"/>
    <w:rsid w:val="00C61460"/>
    <w:rsid w:val="00C61E4C"/>
    <w:rsid w:val="00C61FC4"/>
    <w:rsid w:val="00C62FD0"/>
    <w:rsid w:val="00C64F47"/>
    <w:rsid w:val="00C6556B"/>
    <w:rsid w:val="00C65728"/>
    <w:rsid w:val="00C65F61"/>
    <w:rsid w:val="00C664D4"/>
    <w:rsid w:val="00C667B3"/>
    <w:rsid w:val="00C669C2"/>
    <w:rsid w:val="00C66CA2"/>
    <w:rsid w:val="00C67E4C"/>
    <w:rsid w:val="00C732A0"/>
    <w:rsid w:val="00C73FD0"/>
    <w:rsid w:val="00C74579"/>
    <w:rsid w:val="00C74ED3"/>
    <w:rsid w:val="00C755E2"/>
    <w:rsid w:val="00C7679E"/>
    <w:rsid w:val="00C76B87"/>
    <w:rsid w:val="00C77869"/>
    <w:rsid w:val="00C81037"/>
    <w:rsid w:val="00C817C4"/>
    <w:rsid w:val="00C82ACA"/>
    <w:rsid w:val="00C83C36"/>
    <w:rsid w:val="00C846E8"/>
    <w:rsid w:val="00C84F4B"/>
    <w:rsid w:val="00C850D2"/>
    <w:rsid w:val="00C85634"/>
    <w:rsid w:val="00C867CA"/>
    <w:rsid w:val="00C943D0"/>
    <w:rsid w:val="00C95C78"/>
    <w:rsid w:val="00C96F30"/>
    <w:rsid w:val="00C96F8C"/>
    <w:rsid w:val="00C97DAA"/>
    <w:rsid w:val="00CA083F"/>
    <w:rsid w:val="00CA18F9"/>
    <w:rsid w:val="00CA291E"/>
    <w:rsid w:val="00CA4B4C"/>
    <w:rsid w:val="00CA500C"/>
    <w:rsid w:val="00CA5E34"/>
    <w:rsid w:val="00CA6DC2"/>
    <w:rsid w:val="00CA740E"/>
    <w:rsid w:val="00CA7EB8"/>
    <w:rsid w:val="00CB181B"/>
    <w:rsid w:val="00CB1A0D"/>
    <w:rsid w:val="00CB352F"/>
    <w:rsid w:val="00CB3FF7"/>
    <w:rsid w:val="00CB42E4"/>
    <w:rsid w:val="00CB56D5"/>
    <w:rsid w:val="00CB5802"/>
    <w:rsid w:val="00CB69FF"/>
    <w:rsid w:val="00CB72D6"/>
    <w:rsid w:val="00CB7A1C"/>
    <w:rsid w:val="00CB7E09"/>
    <w:rsid w:val="00CC06A4"/>
    <w:rsid w:val="00CC29A6"/>
    <w:rsid w:val="00CC37CE"/>
    <w:rsid w:val="00CC61B5"/>
    <w:rsid w:val="00CC7FA8"/>
    <w:rsid w:val="00CD07DA"/>
    <w:rsid w:val="00CD117F"/>
    <w:rsid w:val="00CD1D42"/>
    <w:rsid w:val="00CD1ECD"/>
    <w:rsid w:val="00CD201B"/>
    <w:rsid w:val="00CD31FC"/>
    <w:rsid w:val="00CD536E"/>
    <w:rsid w:val="00CD6272"/>
    <w:rsid w:val="00CD6410"/>
    <w:rsid w:val="00CE09BD"/>
    <w:rsid w:val="00CE0B87"/>
    <w:rsid w:val="00CE3F4D"/>
    <w:rsid w:val="00CE555F"/>
    <w:rsid w:val="00CE6D98"/>
    <w:rsid w:val="00CE6F11"/>
    <w:rsid w:val="00CE761C"/>
    <w:rsid w:val="00CE761D"/>
    <w:rsid w:val="00CE7BDC"/>
    <w:rsid w:val="00CF1CF5"/>
    <w:rsid w:val="00CF30AC"/>
    <w:rsid w:val="00CF3A58"/>
    <w:rsid w:val="00CF3CBC"/>
    <w:rsid w:val="00CF404E"/>
    <w:rsid w:val="00CF4FC0"/>
    <w:rsid w:val="00CF59D7"/>
    <w:rsid w:val="00CF63DA"/>
    <w:rsid w:val="00D00DF0"/>
    <w:rsid w:val="00D00FC3"/>
    <w:rsid w:val="00D0169B"/>
    <w:rsid w:val="00D016B8"/>
    <w:rsid w:val="00D01C44"/>
    <w:rsid w:val="00D020DD"/>
    <w:rsid w:val="00D02725"/>
    <w:rsid w:val="00D02A9B"/>
    <w:rsid w:val="00D02E6E"/>
    <w:rsid w:val="00D033C9"/>
    <w:rsid w:val="00D03B79"/>
    <w:rsid w:val="00D03CE5"/>
    <w:rsid w:val="00D0525F"/>
    <w:rsid w:val="00D05961"/>
    <w:rsid w:val="00D06469"/>
    <w:rsid w:val="00D10F21"/>
    <w:rsid w:val="00D11167"/>
    <w:rsid w:val="00D11B87"/>
    <w:rsid w:val="00D12502"/>
    <w:rsid w:val="00D126C7"/>
    <w:rsid w:val="00D12794"/>
    <w:rsid w:val="00D12B00"/>
    <w:rsid w:val="00D15579"/>
    <w:rsid w:val="00D162CB"/>
    <w:rsid w:val="00D172AA"/>
    <w:rsid w:val="00D17683"/>
    <w:rsid w:val="00D17938"/>
    <w:rsid w:val="00D212EE"/>
    <w:rsid w:val="00D21A1C"/>
    <w:rsid w:val="00D21CE4"/>
    <w:rsid w:val="00D22B5E"/>
    <w:rsid w:val="00D23657"/>
    <w:rsid w:val="00D26142"/>
    <w:rsid w:val="00D26164"/>
    <w:rsid w:val="00D26CB7"/>
    <w:rsid w:val="00D27005"/>
    <w:rsid w:val="00D33EBC"/>
    <w:rsid w:val="00D341AE"/>
    <w:rsid w:val="00D34914"/>
    <w:rsid w:val="00D34A17"/>
    <w:rsid w:val="00D35723"/>
    <w:rsid w:val="00D35D91"/>
    <w:rsid w:val="00D37CDB"/>
    <w:rsid w:val="00D40D09"/>
    <w:rsid w:val="00D412B3"/>
    <w:rsid w:val="00D434CE"/>
    <w:rsid w:val="00D4497E"/>
    <w:rsid w:val="00D44FDF"/>
    <w:rsid w:val="00D45DFA"/>
    <w:rsid w:val="00D45F0C"/>
    <w:rsid w:val="00D46610"/>
    <w:rsid w:val="00D51144"/>
    <w:rsid w:val="00D534A8"/>
    <w:rsid w:val="00D5509D"/>
    <w:rsid w:val="00D55521"/>
    <w:rsid w:val="00D56CA6"/>
    <w:rsid w:val="00D56DA0"/>
    <w:rsid w:val="00D57570"/>
    <w:rsid w:val="00D577C0"/>
    <w:rsid w:val="00D60698"/>
    <w:rsid w:val="00D60A9D"/>
    <w:rsid w:val="00D64613"/>
    <w:rsid w:val="00D647E2"/>
    <w:rsid w:val="00D65655"/>
    <w:rsid w:val="00D658B1"/>
    <w:rsid w:val="00D67EDE"/>
    <w:rsid w:val="00D7038F"/>
    <w:rsid w:val="00D70C90"/>
    <w:rsid w:val="00D7168C"/>
    <w:rsid w:val="00D72099"/>
    <w:rsid w:val="00D72A1C"/>
    <w:rsid w:val="00D74386"/>
    <w:rsid w:val="00D74BEC"/>
    <w:rsid w:val="00D750A3"/>
    <w:rsid w:val="00D8194F"/>
    <w:rsid w:val="00D81EFF"/>
    <w:rsid w:val="00D83244"/>
    <w:rsid w:val="00D85E4C"/>
    <w:rsid w:val="00D86D4E"/>
    <w:rsid w:val="00D86F24"/>
    <w:rsid w:val="00D878A6"/>
    <w:rsid w:val="00D878BF"/>
    <w:rsid w:val="00D87E62"/>
    <w:rsid w:val="00D9176C"/>
    <w:rsid w:val="00D91F16"/>
    <w:rsid w:val="00D92021"/>
    <w:rsid w:val="00D92E70"/>
    <w:rsid w:val="00D942E4"/>
    <w:rsid w:val="00D95273"/>
    <w:rsid w:val="00D95EBC"/>
    <w:rsid w:val="00D96F19"/>
    <w:rsid w:val="00DA150D"/>
    <w:rsid w:val="00DA222E"/>
    <w:rsid w:val="00DA224B"/>
    <w:rsid w:val="00DA3B10"/>
    <w:rsid w:val="00DB02D6"/>
    <w:rsid w:val="00DB0470"/>
    <w:rsid w:val="00DB138F"/>
    <w:rsid w:val="00DB1892"/>
    <w:rsid w:val="00DB22EA"/>
    <w:rsid w:val="00DB2553"/>
    <w:rsid w:val="00DB2A8F"/>
    <w:rsid w:val="00DB588E"/>
    <w:rsid w:val="00DB6880"/>
    <w:rsid w:val="00DB68AE"/>
    <w:rsid w:val="00DB6F35"/>
    <w:rsid w:val="00DC0095"/>
    <w:rsid w:val="00DC05F0"/>
    <w:rsid w:val="00DC0AC0"/>
    <w:rsid w:val="00DC1293"/>
    <w:rsid w:val="00DC2650"/>
    <w:rsid w:val="00DC2A40"/>
    <w:rsid w:val="00DC5076"/>
    <w:rsid w:val="00DC53D1"/>
    <w:rsid w:val="00DC67A9"/>
    <w:rsid w:val="00DC7EBA"/>
    <w:rsid w:val="00DD09CF"/>
    <w:rsid w:val="00DD3454"/>
    <w:rsid w:val="00DD3F09"/>
    <w:rsid w:val="00DD7153"/>
    <w:rsid w:val="00DE04EC"/>
    <w:rsid w:val="00DE0663"/>
    <w:rsid w:val="00DE1C82"/>
    <w:rsid w:val="00DE478B"/>
    <w:rsid w:val="00DE4C9F"/>
    <w:rsid w:val="00DE5198"/>
    <w:rsid w:val="00DE6977"/>
    <w:rsid w:val="00DE7E6D"/>
    <w:rsid w:val="00DF07ED"/>
    <w:rsid w:val="00DF1ED0"/>
    <w:rsid w:val="00DF3AF2"/>
    <w:rsid w:val="00DF448A"/>
    <w:rsid w:val="00DF5B3C"/>
    <w:rsid w:val="00DF7991"/>
    <w:rsid w:val="00DF7DC7"/>
    <w:rsid w:val="00E00E8C"/>
    <w:rsid w:val="00E02208"/>
    <w:rsid w:val="00E024FA"/>
    <w:rsid w:val="00E03F22"/>
    <w:rsid w:val="00E05241"/>
    <w:rsid w:val="00E05660"/>
    <w:rsid w:val="00E05F08"/>
    <w:rsid w:val="00E07B9F"/>
    <w:rsid w:val="00E10866"/>
    <w:rsid w:val="00E11050"/>
    <w:rsid w:val="00E115F9"/>
    <w:rsid w:val="00E12DB2"/>
    <w:rsid w:val="00E13426"/>
    <w:rsid w:val="00E1365D"/>
    <w:rsid w:val="00E13C15"/>
    <w:rsid w:val="00E14F9B"/>
    <w:rsid w:val="00E15327"/>
    <w:rsid w:val="00E1543D"/>
    <w:rsid w:val="00E16C87"/>
    <w:rsid w:val="00E16D03"/>
    <w:rsid w:val="00E16EAF"/>
    <w:rsid w:val="00E1785A"/>
    <w:rsid w:val="00E20101"/>
    <w:rsid w:val="00E201BF"/>
    <w:rsid w:val="00E20700"/>
    <w:rsid w:val="00E2077B"/>
    <w:rsid w:val="00E226E4"/>
    <w:rsid w:val="00E24E34"/>
    <w:rsid w:val="00E25021"/>
    <w:rsid w:val="00E25551"/>
    <w:rsid w:val="00E25E97"/>
    <w:rsid w:val="00E303BE"/>
    <w:rsid w:val="00E3075E"/>
    <w:rsid w:val="00E30CBC"/>
    <w:rsid w:val="00E3125A"/>
    <w:rsid w:val="00E321AD"/>
    <w:rsid w:val="00E3227E"/>
    <w:rsid w:val="00E324FD"/>
    <w:rsid w:val="00E35449"/>
    <w:rsid w:val="00E35654"/>
    <w:rsid w:val="00E364BF"/>
    <w:rsid w:val="00E404B7"/>
    <w:rsid w:val="00E4140A"/>
    <w:rsid w:val="00E42CFD"/>
    <w:rsid w:val="00E44882"/>
    <w:rsid w:val="00E50395"/>
    <w:rsid w:val="00E509C5"/>
    <w:rsid w:val="00E53718"/>
    <w:rsid w:val="00E569C5"/>
    <w:rsid w:val="00E57123"/>
    <w:rsid w:val="00E5768E"/>
    <w:rsid w:val="00E60797"/>
    <w:rsid w:val="00E63033"/>
    <w:rsid w:val="00E65032"/>
    <w:rsid w:val="00E667B2"/>
    <w:rsid w:val="00E6723D"/>
    <w:rsid w:val="00E67EB5"/>
    <w:rsid w:val="00E70138"/>
    <w:rsid w:val="00E70CAB"/>
    <w:rsid w:val="00E726D2"/>
    <w:rsid w:val="00E73373"/>
    <w:rsid w:val="00E743F3"/>
    <w:rsid w:val="00E7602D"/>
    <w:rsid w:val="00E76168"/>
    <w:rsid w:val="00E774CB"/>
    <w:rsid w:val="00E774F3"/>
    <w:rsid w:val="00E77C3B"/>
    <w:rsid w:val="00E8185E"/>
    <w:rsid w:val="00E81EAC"/>
    <w:rsid w:val="00E82108"/>
    <w:rsid w:val="00E835BC"/>
    <w:rsid w:val="00E84D34"/>
    <w:rsid w:val="00E86BAE"/>
    <w:rsid w:val="00E86F4C"/>
    <w:rsid w:val="00E87B83"/>
    <w:rsid w:val="00E912E4"/>
    <w:rsid w:val="00E916EA"/>
    <w:rsid w:val="00E91A01"/>
    <w:rsid w:val="00E93D59"/>
    <w:rsid w:val="00E93FAE"/>
    <w:rsid w:val="00E96040"/>
    <w:rsid w:val="00E967F0"/>
    <w:rsid w:val="00E96C10"/>
    <w:rsid w:val="00E97B15"/>
    <w:rsid w:val="00E97F94"/>
    <w:rsid w:val="00EA1BD3"/>
    <w:rsid w:val="00EA2DD0"/>
    <w:rsid w:val="00EA4088"/>
    <w:rsid w:val="00EA427E"/>
    <w:rsid w:val="00EA7EB7"/>
    <w:rsid w:val="00EB0458"/>
    <w:rsid w:val="00EB0A27"/>
    <w:rsid w:val="00EB0C52"/>
    <w:rsid w:val="00EB109F"/>
    <w:rsid w:val="00EB2C12"/>
    <w:rsid w:val="00EB2D0D"/>
    <w:rsid w:val="00EB2D68"/>
    <w:rsid w:val="00EB5292"/>
    <w:rsid w:val="00EB645A"/>
    <w:rsid w:val="00EB68C6"/>
    <w:rsid w:val="00EB6BFD"/>
    <w:rsid w:val="00EB761D"/>
    <w:rsid w:val="00EC007E"/>
    <w:rsid w:val="00EC11D0"/>
    <w:rsid w:val="00EC2109"/>
    <w:rsid w:val="00EC2213"/>
    <w:rsid w:val="00EC4D1D"/>
    <w:rsid w:val="00EC5F0B"/>
    <w:rsid w:val="00EC7475"/>
    <w:rsid w:val="00ED1621"/>
    <w:rsid w:val="00ED217D"/>
    <w:rsid w:val="00ED251D"/>
    <w:rsid w:val="00ED3A88"/>
    <w:rsid w:val="00ED4296"/>
    <w:rsid w:val="00ED5154"/>
    <w:rsid w:val="00ED56A8"/>
    <w:rsid w:val="00ED6BF1"/>
    <w:rsid w:val="00EE08DC"/>
    <w:rsid w:val="00EE2620"/>
    <w:rsid w:val="00EE3110"/>
    <w:rsid w:val="00EE3354"/>
    <w:rsid w:val="00EE566E"/>
    <w:rsid w:val="00EE5D21"/>
    <w:rsid w:val="00EF0C3E"/>
    <w:rsid w:val="00EF3508"/>
    <w:rsid w:val="00EF421A"/>
    <w:rsid w:val="00EF49F0"/>
    <w:rsid w:val="00EF79FB"/>
    <w:rsid w:val="00F006BF"/>
    <w:rsid w:val="00F00C84"/>
    <w:rsid w:val="00F01420"/>
    <w:rsid w:val="00F0223C"/>
    <w:rsid w:val="00F02BAD"/>
    <w:rsid w:val="00F049FE"/>
    <w:rsid w:val="00F04D09"/>
    <w:rsid w:val="00F05744"/>
    <w:rsid w:val="00F0575D"/>
    <w:rsid w:val="00F112B1"/>
    <w:rsid w:val="00F124CD"/>
    <w:rsid w:val="00F126BA"/>
    <w:rsid w:val="00F13967"/>
    <w:rsid w:val="00F14844"/>
    <w:rsid w:val="00F15357"/>
    <w:rsid w:val="00F17267"/>
    <w:rsid w:val="00F17C1A"/>
    <w:rsid w:val="00F21226"/>
    <w:rsid w:val="00F2254D"/>
    <w:rsid w:val="00F2268F"/>
    <w:rsid w:val="00F236C1"/>
    <w:rsid w:val="00F249F1"/>
    <w:rsid w:val="00F24B47"/>
    <w:rsid w:val="00F27263"/>
    <w:rsid w:val="00F3087E"/>
    <w:rsid w:val="00F31174"/>
    <w:rsid w:val="00F31DD1"/>
    <w:rsid w:val="00F32C4E"/>
    <w:rsid w:val="00F3358B"/>
    <w:rsid w:val="00F347F0"/>
    <w:rsid w:val="00F34F66"/>
    <w:rsid w:val="00F34FA5"/>
    <w:rsid w:val="00F358E5"/>
    <w:rsid w:val="00F35915"/>
    <w:rsid w:val="00F426E4"/>
    <w:rsid w:val="00F44047"/>
    <w:rsid w:val="00F45B1F"/>
    <w:rsid w:val="00F4710F"/>
    <w:rsid w:val="00F47435"/>
    <w:rsid w:val="00F52F9B"/>
    <w:rsid w:val="00F5305D"/>
    <w:rsid w:val="00F54115"/>
    <w:rsid w:val="00F542F7"/>
    <w:rsid w:val="00F55A08"/>
    <w:rsid w:val="00F55D18"/>
    <w:rsid w:val="00F574E7"/>
    <w:rsid w:val="00F600C1"/>
    <w:rsid w:val="00F603F0"/>
    <w:rsid w:val="00F608BD"/>
    <w:rsid w:val="00F60FE8"/>
    <w:rsid w:val="00F613BA"/>
    <w:rsid w:val="00F631DD"/>
    <w:rsid w:val="00F64140"/>
    <w:rsid w:val="00F64969"/>
    <w:rsid w:val="00F6496B"/>
    <w:rsid w:val="00F650C0"/>
    <w:rsid w:val="00F67852"/>
    <w:rsid w:val="00F73EF0"/>
    <w:rsid w:val="00F741AA"/>
    <w:rsid w:val="00F756F8"/>
    <w:rsid w:val="00F76292"/>
    <w:rsid w:val="00F7724E"/>
    <w:rsid w:val="00F7727F"/>
    <w:rsid w:val="00F818FD"/>
    <w:rsid w:val="00F82033"/>
    <w:rsid w:val="00F82457"/>
    <w:rsid w:val="00F85085"/>
    <w:rsid w:val="00F85836"/>
    <w:rsid w:val="00F87E18"/>
    <w:rsid w:val="00F90038"/>
    <w:rsid w:val="00F90F04"/>
    <w:rsid w:val="00F912AA"/>
    <w:rsid w:val="00F91A31"/>
    <w:rsid w:val="00F91C5B"/>
    <w:rsid w:val="00F92881"/>
    <w:rsid w:val="00F93975"/>
    <w:rsid w:val="00F94C3A"/>
    <w:rsid w:val="00F9679A"/>
    <w:rsid w:val="00F96EE3"/>
    <w:rsid w:val="00FA0158"/>
    <w:rsid w:val="00FA01F9"/>
    <w:rsid w:val="00FA08D3"/>
    <w:rsid w:val="00FA2DDD"/>
    <w:rsid w:val="00FA3497"/>
    <w:rsid w:val="00FA36B2"/>
    <w:rsid w:val="00FA5260"/>
    <w:rsid w:val="00FA5DCE"/>
    <w:rsid w:val="00FA5F97"/>
    <w:rsid w:val="00FA7355"/>
    <w:rsid w:val="00FA7717"/>
    <w:rsid w:val="00FB00BC"/>
    <w:rsid w:val="00FB0654"/>
    <w:rsid w:val="00FB0E95"/>
    <w:rsid w:val="00FB1754"/>
    <w:rsid w:val="00FB1BBB"/>
    <w:rsid w:val="00FB249A"/>
    <w:rsid w:val="00FB5B76"/>
    <w:rsid w:val="00FB5DCD"/>
    <w:rsid w:val="00FB6731"/>
    <w:rsid w:val="00FB6979"/>
    <w:rsid w:val="00FB69A6"/>
    <w:rsid w:val="00FB705D"/>
    <w:rsid w:val="00FB70E3"/>
    <w:rsid w:val="00FB76A3"/>
    <w:rsid w:val="00FB7C83"/>
    <w:rsid w:val="00FC19A3"/>
    <w:rsid w:val="00FC2DB7"/>
    <w:rsid w:val="00FC34A1"/>
    <w:rsid w:val="00FC4322"/>
    <w:rsid w:val="00FC54F2"/>
    <w:rsid w:val="00FC57B6"/>
    <w:rsid w:val="00FC5B02"/>
    <w:rsid w:val="00FD113A"/>
    <w:rsid w:val="00FD1476"/>
    <w:rsid w:val="00FD1704"/>
    <w:rsid w:val="00FD1A6F"/>
    <w:rsid w:val="00FD1A70"/>
    <w:rsid w:val="00FD2613"/>
    <w:rsid w:val="00FD363C"/>
    <w:rsid w:val="00FD3E5A"/>
    <w:rsid w:val="00FD634F"/>
    <w:rsid w:val="00FD6493"/>
    <w:rsid w:val="00FD729A"/>
    <w:rsid w:val="00FE0BF5"/>
    <w:rsid w:val="00FE0F11"/>
    <w:rsid w:val="00FE11E0"/>
    <w:rsid w:val="00FE1C0A"/>
    <w:rsid w:val="00FE1F7F"/>
    <w:rsid w:val="00FE4FE9"/>
    <w:rsid w:val="00FE5986"/>
    <w:rsid w:val="00FE667A"/>
    <w:rsid w:val="00FE6FAC"/>
    <w:rsid w:val="00FE7419"/>
    <w:rsid w:val="00FE7BA0"/>
    <w:rsid w:val="00FF2049"/>
    <w:rsid w:val="00FF24B0"/>
    <w:rsid w:val="00FF260E"/>
    <w:rsid w:val="00FF2CEC"/>
    <w:rsid w:val="00FF33A4"/>
    <w:rsid w:val="00FF42F8"/>
    <w:rsid w:val="00FF5946"/>
    <w:rsid w:val="00FF6EC0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8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rsid w:val="00C8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D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729A"/>
  </w:style>
  <w:style w:type="paragraph" w:customStyle="1" w:styleId="1">
    <w:name w:val="Без интервала1"/>
    <w:uiPriority w:val="1"/>
    <w:qFormat/>
    <w:rsid w:val="00FD170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22277E"/>
    <w:rPr>
      <w:b/>
      <w:bCs/>
    </w:rPr>
  </w:style>
  <w:style w:type="paragraph" w:styleId="a7">
    <w:name w:val="Body Text"/>
    <w:basedOn w:val="a"/>
    <w:link w:val="a8"/>
    <w:rsid w:val="002227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2277E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Основной текст + 82"/>
    <w:aliases w:val="5 pt3,Не полужирный3"/>
    <w:uiPriority w:val="99"/>
    <w:rsid w:val="0022277E"/>
    <w:rPr>
      <w:rFonts w:ascii="Century Schoolbook" w:hAnsi="Century Schoolbook" w:cs="Century Schoolbook"/>
      <w:b w:val="0"/>
      <w:bCs w:val="0"/>
      <w:sz w:val="17"/>
      <w:szCs w:val="17"/>
      <w:u w:val="none"/>
      <w:shd w:val="clear" w:color="auto" w:fill="FFFFFF"/>
    </w:rPr>
  </w:style>
  <w:style w:type="paragraph" w:customStyle="1" w:styleId="c3">
    <w:name w:val="c3"/>
    <w:basedOn w:val="a"/>
    <w:rsid w:val="00AE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5FDC"/>
  </w:style>
  <w:style w:type="character" w:customStyle="1" w:styleId="c18">
    <w:name w:val="c18"/>
    <w:basedOn w:val="a0"/>
    <w:rsid w:val="00AE5FDC"/>
  </w:style>
  <w:style w:type="character" w:customStyle="1" w:styleId="c1">
    <w:name w:val="c1"/>
    <w:basedOn w:val="a0"/>
    <w:rsid w:val="00AE5FDC"/>
  </w:style>
  <w:style w:type="character" w:customStyle="1" w:styleId="c62">
    <w:name w:val="c62"/>
    <w:basedOn w:val="a0"/>
    <w:rsid w:val="00562802"/>
  </w:style>
  <w:style w:type="paragraph" w:customStyle="1" w:styleId="c2">
    <w:name w:val="c2"/>
    <w:basedOn w:val="a"/>
    <w:rsid w:val="00B5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B56149"/>
  </w:style>
  <w:style w:type="paragraph" w:customStyle="1" w:styleId="c78">
    <w:name w:val="c78"/>
    <w:basedOn w:val="a"/>
    <w:rsid w:val="00B5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6149"/>
  </w:style>
  <w:style w:type="paragraph" w:customStyle="1" w:styleId="c79">
    <w:name w:val="c79"/>
    <w:basedOn w:val="a"/>
    <w:rsid w:val="0003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68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26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15561</Words>
  <Characters>88698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пк1</cp:lastModifiedBy>
  <cp:revision>2</cp:revision>
  <dcterms:created xsi:type="dcterms:W3CDTF">2020-05-17T14:28:00Z</dcterms:created>
  <dcterms:modified xsi:type="dcterms:W3CDTF">2020-05-17T14:28:00Z</dcterms:modified>
</cp:coreProperties>
</file>