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B1" w:rsidRDefault="006D69B1" w:rsidP="006D69B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9AC" w:rsidRPr="00F929AC" w:rsidRDefault="00D51A8A" w:rsidP="006D69B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к</w:t>
      </w:r>
      <w:r w:rsidR="00F929AC" w:rsidRPr="00F929AC">
        <w:rPr>
          <w:rFonts w:ascii="Times New Roman" w:hAnsi="Times New Roman" w:cs="Times New Roman"/>
          <w:b/>
          <w:sz w:val="28"/>
          <w:szCs w:val="28"/>
        </w:rPr>
        <w:t xml:space="preserve">алендарный план-график проведения ВПР </w:t>
      </w:r>
    </w:p>
    <w:p w:rsidR="00383992" w:rsidRDefault="00F929AC" w:rsidP="006D69B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AC"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6D69B1" w:rsidRDefault="006D69B1" w:rsidP="006D69B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9B1" w:rsidRDefault="006D69B1" w:rsidP="006D69B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40" w:type="dxa"/>
        <w:tblInd w:w="817" w:type="dxa"/>
        <w:tblLook w:val="04A0"/>
      </w:tblPr>
      <w:tblGrid>
        <w:gridCol w:w="1780"/>
        <w:gridCol w:w="371"/>
        <w:gridCol w:w="383"/>
        <w:gridCol w:w="342"/>
        <w:gridCol w:w="330"/>
        <w:gridCol w:w="328"/>
        <w:gridCol w:w="372"/>
        <w:gridCol w:w="342"/>
        <w:gridCol w:w="376"/>
        <w:gridCol w:w="331"/>
        <w:gridCol w:w="371"/>
        <w:gridCol w:w="378"/>
        <w:gridCol w:w="342"/>
        <w:gridCol w:w="423"/>
        <w:gridCol w:w="331"/>
        <w:gridCol w:w="339"/>
        <w:gridCol w:w="373"/>
        <w:gridCol w:w="379"/>
        <w:gridCol w:w="371"/>
        <w:gridCol w:w="417"/>
        <w:gridCol w:w="372"/>
        <w:gridCol w:w="378"/>
        <w:gridCol w:w="326"/>
        <w:gridCol w:w="417"/>
        <w:gridCol w:w="444"/>
        <w:gridCol w:w="444"/>
        <w:gridCol w:w="334"/>
        <w:gridCol w:w="371"/>
        <w:gridCol w:w="366"/>
        <w:gridCol w:w="371"/>
        <w:gridCol w:w="444"/>
        <w:gridCol w:w="468"/>
        <w:gridCol w:w="326"/>
      </w:tblGrid>
      <w:tr w:rsidR="006D69B1" w:rsidRPr="006D69B1" w:rsidTr="00D51A8A">
        <w:trPr>
          <w:trHeight w:val="3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69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</w:tr>
      <w:tr w:rsidR="006D69B1" w:rsidRPr="006D69B1" w:rsidTr="00D51A8A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6D69B1" w:rsidRPr="006D69B1" w:rsidTr="00D51A8A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недели</w:t>
            </w: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3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3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158"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</w:p>
        </w:tc>
      </w:tr>
      <w:tr w:rsidR="006D69B1" w:rsidRPr="006D69B1" w:rsidTr="00D51A8A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класс</w:t>
            </w: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D69B1" w:rsidRPr="006D69B1" w:rsidRDefault="00D51A8A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9B1" w:rsidRPr="006D69B1" w:rsidTr="00D51A8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класс</w:t>
            </w: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9B1" w:rsidRPr="006D69B1" w:rsidTr="00D51A8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класс</w:t>
            </w: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9B1" w:rsidRPr="006D69B1" w:rsidTr="00D51A8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класс</w:t>
            </w: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D69B1" w:rsidRPr="006D69B1" w:rsidRDefault="00D51A8A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9B1" w:rsidRPr="006D69B1" w:rsidTr="00D51A8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класс</w:t>
            </w: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9B1" w:rsidRPr="006D69B1" w:rsidTr="00D51A8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B1" w:rsidRPr="006D69B1" w:rsidRDefault="006D69B1" w:rsidP="006D69B1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 класс</w:t>
            </w: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D69B1" w:rsidRPr="006D69B1" w:rsidRDefault="00D51A8A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D69B1" w:rsidRPr="006D69B1" w:rsidRDefault="00D51A8A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 w:right="-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69B1" w:rsidRPr="006D69B1" w:rsidRDefault="006D69B1" w:rsidP="006D69B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29AC" w:rsidRDefault="00F929AC" w:rsidP="00F92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9B1" w:rsidRDefault="006D69B1" w:rsidP="00F92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9B1" w:rsidRDefault="006D69B1" w:rsidP="00F92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9AC" w:rsidRPr="00F929AC" w:rsidRDefault="00F929AC" w:rsidP="00F92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29AC" w:rsidRPr="00F929AC" w:rsidSect="00F929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9AC"/>
    <w:rsid w:val="001A3182"/>
    <w:rsid w:val="00383992"/>
    <w:rsid w:val="006D69B1"/>
    <w:rsid w:val="00D51A8A"/>
    <w:rsid w:val="00F9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пк1</cp:lastModifiedBy>
  <cp:revision>2</cp:revision>
  <dcterms:created xsi:type="dcterms:W3CDTF">2020-02-04T06:01:00Z</dcterms:created>
  <dcterms:modified xsi:type="dcterms:W3CDTF">2020-03-03T21:48:00Z</dcterms:modified>
</cp:coreProperties>
</file>